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8B0A" w14:textId="77777777" w:rsidR="00E422DC" w:rsidRPr="00E422DC" w:rsidRDefault="00E422DC" w:rsidP="00E422DC">
      <w:pPr>
        <w:spacing w:after="0" w:line="240" w:lineRule="auto"/>
        <w:ind w:left="9072"/>
        <w:rPr>
          <w:rFonts w:ascii="Times New Roman" w:hAnsi="Times New Roman"/>
          <w:b/>
          <w:sz w:val="28"/>
          <w:szCs w:val="28"/>
        </w:rPr>
      </w:pPr>
      <w:r w:rsidRPr="00E422DC">
        <w:rPr>
          <w:rFonts w:ascii="Times New Roman" w:hAnsi="Times New Roman"/>
          <w:b/>
          <w:sz w:val="28"/>
          <w:szCs w:val="28"/>
        </w:rPr>
        <w:t xml:space="preserve">Утверждаю </w:t>
      </w:r>
    </w:p>
    <w:p w14:paraId="692EFEE8" w14:textId="77777777" w:rsidR="00E422DC" w:rsidRPr="00E422DC" w:rsidRDefault="00E422DC" w:rsidP="00E422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422DC">
        <w:rPr>
          <w:rFonts w:ascii="Times New Roman" w:hAnsi="Times New Roman"/>
          <w:sz w:val="28"/>
          <w:szCs w:val="28"/>
        </w:rPr>
        <w:tab/>
      </w:r>
      <w:r w:rsidRPr="00E422DC">
        <w:rPr>
          <w:rFonts w:ascii="Times New Roman" w:hAnsi="Times New Roman"/>
          <w:sz w:val="28"/>
          <w:szCs w:val="28"/>
        </w:rPr>
        <w:tab/>
      </w:r>
      <w:r w:rsidRPr="00E422DC">
        <w:rPr>
          <w:rFonts w:ascii="Times New Roman" w:hAnsi="Times New Roman"/>
          <w:sz w:val="28"/>
          <w:szCs w:val="28"/>
        </w:rPr>
        <w:tab/>
      </w:r>
      <w:r w:rsidRPr="00E422DC">
        <w:rPr>
          <w:rFonts w:ascii="Times New Roman" w:hAnsi="Times New Roman"/>
          <w:sz w:val="28"/>
          <w:szCs w:val="28"/>
        </w:rPr>
        <w:tab/>
      </w:r>
      <w:r w:rsidRPr="00E422DC">
        <w:rPr>
          <w:rFonts w:ascii="Times New Roman" w:hAnsi="Times New Roman"/>
          <w:sz w:val="28"/>
          <w:szCs w:val="28"/>
        </w:rPr>
        <w:tab/>
        <w:t xml:space="preserve">«Центр содействия семейному </w:t>
      </w:r>
      <w:r w:rsidRPr="00E422DC">
        <w:rPr>
          <w:rFonts w:ascii="Times New Roman" w:hAnsi="Times New Roman"/>
          <w:sz w:val="28"/>
          <w:szCs w:val="28"/>
        </w:rPr>
        <w:tab/>
      </w:r>
      <w:r w:rsidRPr="00E422DC">
        <w:rPr>
          <w:rFonts w:ascii="Times New Roman" w:hAnsi="Times New Roman"/>
          <w:sz w:val="28"/>
          <w:szCs w:val="28"/>
        </w:rPr>
        <w:tab/>
      </w:r>
      <w:r w:rsidRPr="00E422DC">
        <w:rPr>
          <w:rFonts w:ascii="Times New Roman" w:hAnsi="Times New Roman"/>
          <w:sz w:val="28"/>
          <w:szCs w:val="28"/>
        </w:rPr>
        <w:tab/>
      </w:r>
      <w:r w:rsidRPr="00E422DC">
        <w:rPr>
          <w:rFonts w:ascii="Times New Roman" w:hAnsi="Times New Roman"/>
          <w:sz w:val="28"/>
          <w:szCs w:val="28"/>
        </w:rPr>
        <w:tab/>
      </w:r>
      <w:r w:rsidRPr="00E422DC">
        <w:rPr>
          <w:rFonts w:ascii="Times New Roman" w:hAnsi="Times New Roman"/>
          <w:sz w:val="28"/>
          <w:szCs w:val="28"/>
        </w:rPr>
        <w:tab/>
      </w:r>
      <w:r w:rsidRPr="00E422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422DC">
        <w:rPr>
          <w:rFonts w:ascii="Times New Roman" w:hAnsi="Times New Roman"/>
          <w:sz w:val="28"/>
          <w:szCs w:val="28"/>
        </w:rPr>
        <w:t xml:space="preserve">устройству г. Уссурийска </w:t>
      </w:r>
    </w:p>
    <w:p w14:paraId="4AF60949" w14:textId="77777777" w:rsidR="00E422DC" w:rsidRPr="00E422DC" w:rsidRDefault="00E422DC" w:rsidP="00E422DC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E422DC">
        <w:rPr>
          <w:rFonts w:ascii="Times New Roman" w:hAnsi="Times New Roman"/>
          <w:sz w:val="28"/>
          <w:szCs w:val="28"/>
        </w:rPr>
        <w:t>________</w:t>
      </w:r>
      <w:proofErr w:type="gramStart"/>
      <w:r w:rsidRPr="00E422DC">
        <w:rPr>
          <w:rFonts w:ascii="Times New Roman" w:hAnsi="Times New Roman"/>
          <w:sz w:val="28"/>
          <w:szCs w:val="28"/>
        </w:rPr>
        <w:t>_  И.А.</w:t>
      </w:r>
      <w:proofErr w:type="gramEnd"/>
      <w:r w:rsidRPr="00E422DC">
        <w:rPr>
          <w:rFonts w:ascii="Times New Roman" w:hAnsi="Times New Roman"/>
          <w:sz w:val="28"/>
          <w:szCs w:val="28"/>
        </w:rPr>
        <w:t xml:space="preserve"> Жовниренко</w:t>
      </w:r>
    </w:p>
    <w:p w14:paraId="5BCF0AC9" w14:textId="77777777" w:rsidR="00E422DC" w:rsidRPr="00E422DC" w:rsidRDefault="00E422DC" w:rsidP="00E422DC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422DC">
        <w:rPr>
          <w:rFonts w:ascii="Times New Roman" w:hAnsi="Times New Roman"/>
          <w:sz w:val="28"/>
          <w:szCs w:val="28"/>
        </w:rPr>
        <w:t>риказ № _____ от __________</w:t>
      </w:r>
    </w:p>
    <w:p w14:paraId="30DDB5FC" w14:textId="77777777" w:rsidR="00270230" w:rsidRDefault="004A10CE" w:rsidP="004A10CE">
      <w:pPr>
        <w:spacing w:after="0" w:line="240" w:lineRule="auto"/>
        <w:ind w:left="907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586A7D0A" w14:textId="77777777" w:rsidR="00EB176D" w:rsidRDefault="00EB176D" w:rsidP="00270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9B4CC7" w14:textId="76F9637C" w:rsidR="00270230" w:rsidRDefault="00E422DC" w:rsidP="00270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внутреннего контроля</w:t>
      </w:r>
    </w:p>
    <w:p w14:paraId="14DD4C08" w14:textId="77777777" w:rsidR="00E422DC" w:rsidRPr="00E422DC" w:rsidRDefault="00E422DC" w:rsidP="00EB1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2DC">
        <w:rPr>
          <w:rFonts w:ascii="Times New Roman" w:hAnsi="Times New Roman"/>
          <w:sz w:val="28"/>
          <w:szCs w:val="28"/>
        </w:rPr>
        <w:t xml:space="preserve">краевого государственного </w:t>
      </w:r>
      <w:proofErr w:type="gramStart"/>
      <w:r w:rsidRPr="00E422DC">
        <w:rPr>
          <w:rFonts w:ascii="Times New Roman" w:hAnsi="Times New Roman"/>
          <w:sz w:val="28"/>
          <w:szCs w:val="28"/>
        </w:rPr>
        <w:t>казённого  учреждения</w:t>
      </w:r>
      <w:proofErr w:type="gramEnd"/>
      <w:r w:rsidRPr="00E422DC">
        <w:rPr>
          <w:rFonts w:ascii="Times New Roman" w:hAnsi="Times New Roman"/>
          <w:sz w:val="28"/>
          <w:szCs w:val="28"/>
        </w:rPr>
        <w:t xml:space="preserve">  для детей-сирот и детей, оставшихся без попечения родителей</w:t>
      </w:r>
    </w:p>
    <w:p w14:paraId="08BA8B4D" w14:textId="221134C8" w:rsidR="00E422DC" w:rsidRDefault="00E422DC" w:rsidP="00EB176D">
      <w:pPr>
        <w:spacing w:after="0" w:line="240" w:lineRule="auto"/>
        <w:ind w:left="2124" w:hanging="2124"/>
        <w:jc w:val="center"/>
        <w:rPr>
          <w:rFonts w:ascii="Times New Roman" w:hAnsi="Times New Roman"/>
          <w:sz w:val="28"/>
          <w:szCs w:val="28"/>
        </w:rPr>
      </w:pPr>
      <w:r w:rsidRPr="00E422DC">
        <w:rPr>
          <w:rFonts w:ascii="Times New Roman" w:hAnsi="Times New Roman"/>
          <w:sz w:val="28"/>
          <w:szCs w:val="28"/>
        </w:rPr>
        <w:t xml:space="preserve">«Центр содействия семейному </w:t>
      </w:r>
      <w:proofErr w:type="gramStart"/>
      <w:r w:rsidRPr="00E422DC">
        <w:rPr>
          <w:rFonts w:ascii="Times New Roman" w:hAnsi="Times New Roman"/>
          <w:sz w:val="28"/>
          <w:szCs w:val="28"/>
        </w:rPr>
        <w:t>устройству  г.</w:t>
      </w:r>
      <w:proofErr w:type="gramEnd"/>
      <w:r w:rsidRPr="00E422DC">
        <w:rPr>
          <w:rFonts w:ascii="Times New Roman" w:hAnsi="Times New Roman"/>
          <w:sz w:val="28"/>
          <w:szCs w:val="28"/>
        </w:rPr>
        <w:t xml:space="preserve"> Уссурийска»</w:t>
      </w:r>
    </w:p>
    <w:p w14:paraId="0922A6EA" w14:textId="3F299A04" w:rsidR="00F55D55" w:rsidRPr="00E422DC" w:rsidRDefault="00F55D55" w:rsidP="00EB176D">
      <w:pPr>
        <w:spacing w:after="0" w:line="240" w:lineRule="auto"/>
        <w:ind w:left="2124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EB17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EB176D">
        <w:rPr>
          <w:rFonts w:ascii="Times New Roman" w:hAnsi="Times New Roman"/>
          <w:sz w:val="28"/>
          <w:szCs w:val="28"/>
        </w:rPr>
        <w:t>4</w:t>
      </w:r>
      <w:r w:rsidR="00B1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год</w:t>
      </w:r>
    </w:p>
    <w:p w14:paraId="777ECBE1" w14:textId="77777777" w:rsidR="00270230" w:rsidRDefault="00270230" w:rsidP="00270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126"/>
        <w:gridCol w:w="3260"/>
        <w:gridCol w:w="2693"/>
        <w:gridCol w:w="1896"/>
        <w:gridCol w:w="2009"/>
      </w:tblGrid>
      <w:tr w:rsidR="00270230" w:rsidRPr="0052545E" w14:paraId="0F7C3B1B" w14:textId="77777777" w:rsidTr="002E63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7ECF" w14:textId="77777777"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9FA5" w14:textId="77777777"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4B9F" w14:textId="77777777"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Контрольно-диагностические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BB9A" w14:textId="77777777"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B633" w14:textId="77777777"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Метод контроля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7F4B" w14:textId="77777777"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Экспертная группа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4600" w14:textId="77777777"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Выход на результат</w:t>
            </w:r>
          </w:p>
        </w:tc>
      </w:tr>
      <w:tr w:rsidR="00270230" w:rsidRPr="0052545E" w14:paraId="5CDFC102" w14:textId="77777777" w:rsidTr="002E63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2AC4" w14:textId="77777777"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5E45" w14:textId="77777777"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5854" w14:textId="77777777"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717E" w14:textId="77777777"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ECF4" w14:textId="77777777"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21FD" w14:textId="77777777"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961D" w14:textId="77777777" w:rsidR="00270230" w:rsidRPr="0052545E" w:rsidRDefault="0027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70230" w:rsidRPr="0052545E" w14:paraId="4C872CF1" w14:textId="77777777" w:rsidTr="002E63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47EA" w14:textId="77777777" w:rsidR="00270230" w:rsidRPr="0052545E" w:rsidRDefault="00270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9BD8" w14:textId="77777777"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A462" w14:textId="77777777"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Анализ планов воспитательной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0144" w14:textId="77777777"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Соответствие содержания планов воспитателей возрастным особенностям учащихся; умение воспитателей анализировать свою работу</w:t>
            </w:r>
          </w:p>
          <w:p w14:paraId="2E8A7A5A" w14:textId="77777777"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90DC" w14:textId="77777777"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Проверка планов, собеседование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0A4F" w14:textId="77777777"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="00255CA3">
              <w:rPr>
                <w:rFonts w:ascii="Times New Roman" w:hAnsi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4FFD" w14:textId="77777777" w:rsidR="00270230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директоре. Справка.</w:t>
            </w:r>
          </w:p>
          <w:p w14:paraId="14278E34" w14:textId="77777777"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3592" w:rsidRPr="0052545E" w14:paraId="37B64A6C" w14:textId="77777777" w:rsidTr="00FB175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D40166" w14:textId="77777777" w:rsidR="000D3592" w:rsidRPr="0052545E" w:rsidRDefault="000D3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9CD0" w14:textId="77777777"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14:paraId="47FAD405" w14:textId="77777777"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A4926A" w14:textId="77777777"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91DB1A" w14:textId="77777777"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8F522F" w14:textId="77777777"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509177" w14:textId="77777777"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E96B82" w14:textId="77777777"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E1593" w14:textId="77777777"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1E567C" w14:textId="77777777"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A1B9" w14:textId="77777777" w:rsidR="000D3592" w:rsidRPr="0052545E" w:rsidRDefault="000D3592" w:rsidP="0025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 xml:space="preserve">Организация жизнедеятельности воспитанников в </w:t>
            </w:r>
            <w:r w:rsidR="00255CA3">
              <w:rPr>
                <w:rFonts w:ascii="Times New Roman" w:hAnsi="Times New Roman"/>
                <w:sz w:val="24"/>
                <w:szCs w:val="24"/>
              </w:rPr>
              <w:t>Центре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569" w14:textId="77777777"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Проверить выполнение режима дня, организацию видов деятельности и занятости воспитанников в свободное время</w:t>
            </w:r>
          </w:p>
          <w:p w14:paraId="31894066" w14:textId="77777777"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Трудоустройство старших воспитанников</w:t>
            </w:r>
          </w:p>
          <w:p w14:paraId="797845D1" w14:textId="77777777"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6F0B" w14:textId="50A43AB3"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Анализ организации и проведения режимных моментов</w:t>
            </w:r>
            <w:r w:rsidR="00666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45E">
              <w:rPr>
                <w:rFonts w:ascii="Times New Roman" w:hAnsi="Times New Roman"/>
                <w:sz w:val="24"/>
                <w:szCs w:val="24"/>
              </w:rPr>
              <w:t xml:space="preserve">(прогулок, проведение тихого часа. Самоподготовки, приема пищи); текущее планирование воспитателей, рациональное использование </w:t>
            </w:r>
            <w:proofErr w:type="gramStart"/>
            <w:r w:rsidRPr="0052545E">
              <w:rPr>
                <w:rFonts w:ascii="Times New Roman" w:hAnsi="Times New Roman"/>
                <w:sz w:val="24"/>
                <w:szCs w:val="24"/>
              </w:rPr>
              <w:t>рабочего  времени</w:t>
            </w:r>
            <w:proofErr w:type="gramEnd"/>
            <w:r w:rsidRPr="0052545E">
              <w:rPr>
                <w:rFonts w:ascii="Times New Roman" w:hAnsi="Times New Roman"/>
                <w:sz w:val="24"/>
                <w:szCs w:val="24"/>
              </w:rPr>
              <w:t xml:space="preserve">; посещение </w:t>
            </w:r>
            <w:r w:rsidRPr="0052545E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воспитанниками занятий и секций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C640" w14:textId="77777777" w:rsidR="000D3592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УВР</w:t>
            </w:r>
            <w:r w:rsidR="00255C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1E54325" w14:textId="77777777" w:rsidR="00255CA3" w:rsidRPr="0052545E" w:rsidRDefault="0025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9744" w14:textId="77777777"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Административное</w:t>
            </w:r>
          </w:p>
          <w:p w14:paraId="62B0E7B7" w14:textId="77777777"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</w:tr>
      <w:tr w:rsidR="000D3592" w:rsidRPr="0052545E" w14:paraId="7C2AB97D" w14:textId="77777777" w:rsidTr="00FB175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1DD22" w14:textId="77777777"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61A1" w14:textId="77777777"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Фронтальный</w:t>
            </w:r>
          </w:p>
          <w:p w14:paraId="12B73622" w14:textId="77777777"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  <w:p w14:paraId="19A46542" w14:textId="77777777"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  <w:p w14:paraId="52CD6393" w14:textId="77777777"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  <w:p w14:paraId="2C71ECFF" w14:textId="77777777"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D060" w14:textId="77777777"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 xml:space="preserve">Организация работы по медицинскому сопровождению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AF45" w14:textId="77777777"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Проанализировать деятельность медицинской службы в осуществлении реабилитационных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ACFA" w14:textId="77777777"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Анализ здоровья воспитанников, организация питания в детском доме, организация профилактической работы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D487" w14:textId="77777777" w:rsidR="000D3592" w:rsidRDefault="00255CA3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 w:rsidR="000D3592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C59137D" w14:textId="77777777" w:rsidR="00255CA3" w:rsidRDefault="00255CA3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Медицинские сестры,</w:t>
            </w:r>
          </w:p>
          <w:p w14:paraId="704D7115" w14:textId="77777777" w:rsidR="00255CA3" w:rsidRPr="00EC6B01" w:rsidRDefault="00255CA3">
            <w:pPr>
              <w:pStyle w:val="1"/>
              <w:shd w:val="clear" w:color="auto" w:fill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2830" w14:textId="77777777"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D3592" w:rsidRPr="0052545E" w14:paraId="02A5B94C" w14:textId="77777777" w:rsidTr="00171E8E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A83" w14:textId="77777777" w:rsidR="000D3592" w:rsidRPr="0052545E" w:rsidRDefault="000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8EDC" w14:textId="77777777"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5B66" w14:textId="77777777" w:rsidR="000D3592" w:rsidRPr="0052545E" w:rsidRDefault="000D359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0D3592">
              <w:rPr>
                <w:rFonts w:eastAsia="Times New Roman"/>
                <w:sz w:val="24"/>
                <w:szCs w:val="24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ADB" w14:textId="77777777" w:rsidR="000D3592" w:rsidRDefault="00846B95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мероприятий по теме контроля.</w:t>
            </w:r>
          </w:p>
          <w:p w14:paraId="71E9BC04" w14:textId="77777777" w:rsidR="00846B95" w:rsidRPr="0052545E" w:rsidRDefault="00846B95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журнала инструктажей.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E8F4" w14:textId="77777777" w:rsidR="000D3592" w:rsidRPr="0052545E" w:rsidRDefault="00846B95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 воспитателей.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AA17" w14:textId="77777777" w:rsidR="000D3592" w:rsidRDefault="00846B95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Зам по УВР</w:t>
            </w:r>
            <w:r w:rsidR="00255CA3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6D8F8D7" w14:textId="77777777" w:rsidR="00255CA3" w:rsidRDefault="00255CA3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2AB2" w14:textId="77777777" w:rsidR="000D3592" w:rsidRPr="0052545E" w:rsidRDefault="00846B95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3A1DEC" w:rsidRPr="0052545E" w14:paraId="401ED118" w14:textId="77777777" w:rsidTr="00402DB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248CA" w14:textId="77777777"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2"/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7A6F3F5A" w14:textId="77777777"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6BF7" w14:textId="77777777" w:rsidR="003A1DEC" w:rsidRPr="0052545E" w:rsidRDefault="003A1DEC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Обзорный</w:t>
            </w:r>
          </w:p>
          <w:p w14:paraId="27E09768" w14:textId="77777777" w:rsidR="003A1DEC" w:rsidRPr="0052545E" w:rsidRDefault="003A1DEC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3EDB" w14:textId="77777777"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Ведение ежедневных планов работы воспитателей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3BBC" w14:textId="77777777"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Анализ состояния, своевременность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95F5" w14:textId="77777777"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98D1" w14:textId="77777777" w:rsidR="003A1DEC" w:rsidRDefault="003A1DEC">
            <w:pPr>
              <w:pStyle w:val="1"/>
              <w:shd w:val="clear" w:color="auto" w:fill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B0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  <w:r w:rsidR="00255C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38496856" w14:textId="77777777" w:rsidR="00255CA3" w:rsidRPr="00EC6B01" w:rsidRDefault="00255CA3">
            <w:pPr>
              <w:pStyle w:val="1"/>
              <w:shd w:val="clear" w:color="auto" w:fill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7FFC" w14:textId="77777777"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Справка Информация на заседании у директора</w:t>
            </w:r>
          </w:p>
        </w:tc>
      </w:tr>
      <w:tr w:rsidR="003A1DEC" w:rsidRPr="0052545E" w14:paraId="7C8F6ADD" w14:textId="77777777" w:rsidTr="00402DB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86AF2" w14:textId="77777777" w:rsidR="003A1DEC" w:rsidRPr="0052545E" w:rsidRDefault="003A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AEF6" w14:textId="77777777"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Текущий</w:t>
            </w:r>
          </w:p>
          <w:p w14:paraId="0EB406AF" w14:textId="77777777"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FF5" w14:textId="77777777" w:rsidR="003A1DEC" w:rsidRPr="0052545E" w:rsidRDefault="003A1DEC">
            <w:pPr>
              <w:pStyle w:val="1"/>
              <w:shd w:val="clear" w:color="auto" w:fill="auto"/>
              <w:jc w:val="both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самоподготовки с воспитанниками</w:t>
            </w:r>
          </w:p>
          <w:p w14:paraId="30498F50" w14:textId="77777777" w:rsidR="003A1DEC" w:rsidRPr="0052545E" w:rsidRDefault="003A1DEC">
            <w:pPr>
              <w:pStyle w:val="1"/>
              <w:shd w:val="clear" w:color="auto" w:fill="auto"/>
              <w:jc w:val="both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BCA94" w14:textId="77777777" w:rsidR="003A1DEC" w:rsidRPr="0052545E" w:rsidRDefault="003A1DEC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536E" w14:textId="77777777"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Уровень организации, анализ эффективности и качества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5742" w14:textId="77777777"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Посещение самоподготовки, анализ выполнения домашнего задания</w:t>
            </w:r>
          </w:p>
          <w:p w14:paraId="3C3876F0" w14:textId="77777777"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A7AF" w14:textId="77777777" w:rsidR="003A1DEC" w:rsidRDefault="003A1DEC">
            <w:pPr>
              <w:pStyle w:val="1"/>
              <w:shd w:val="clear" w:color="auto" w:fill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B0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  <w:r w:rsidR="00255C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3B28BDE4" w14:textId="77777777" w:rsidR="00255CA3" w:rsidRPr="00EC6B01" w:rsidRDefault="00255CA3">
            <w:pPr>
              <w:pStyle w:val="1"/>
              <w:shd w:val="clear" w:color="auto" w:fill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9B16" w14:textId="77777777" w:rsidR="003A1DEC" w:rsidRPr="0052545E" w:rsidRDefault="003A1DEC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3A1DEC" w:rsidRPr="0052545E" w14:paraId="2050C8B3" w14:textId="77777777" w:rsidTr="00402DB5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9241" w14:textId="77777777" w:rsidR="003A1DEC" w:rsidRPr="0052545E" w:rsidRDefault="003A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85BB" w14:textId="77777777" w:rsidR="003A1DEC" w:rsidRPr="0052545E" w:rsidRDefault="00846B95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20A9" w14:textId="77777777" w:rsidR="003A1DEC" w:rsidRPr="0052545E" w:rsidRDefault="00846B95" w:rsidP="00255CA3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</w:t>
            </w:r>
            <w:r w:rsidR="003A1DEC" w:rsidRPr="003A1DEC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 за посещаемостью и успеваемостью воспитанников </w:t>
            </w:r>
            <w:r w:rsidR="00255CA3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="003A1DEC" w:rsidRPr="003A1DEC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E969" w14:textId="77777777" w:rsidR="00846B95" w:rsidRDefault="00846B95" w:rsidP="00846B95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Посещаемость и успеваемость воспитанников в школе.</w:t>
            </w:r>
          </w:p>
          <w:p w14:paraId="6BE917D7" w14:textId="77777777" w:rsidR="003A1DEC" w:rsidRPr="0052545E" w:rsidRDefault="00846B95" w:rsidP="00846B95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воспитателей и школы.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3DF" w14:textId="77777777" w:rsidR="003A1DEC" w:rsidRDefault="00846B95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Посещение школы.</w:t>
            </w:r>
          </w:p>
          <w:p w14:paraId="27840104" w14:textId="77777777" w:rsidR="00846B95" w:rsidRPr="0052545E" w:rsidRDefault="00846B95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Изучение документов воспитателей.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CBBA" w14:textId="77777777" w:rsidR="003A1DEC" w:rsidRDefault="00846B95">
            <w:pPr>
              <w:pStyle w:val="1"/>
              <w:shd w:val="clear" w:color="auto" w:fill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 директора по УВР</w:t>
            </w:r>
            <w:r w:rsidR="00255CA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27BF46CF" w14:textId="77777777" w:rsidR="00255CA3" w:rsidRPr="00EC6B01" w:rsidRDefault="00255CA3">
            <w:pPr>
              <w:pStyle w:val="1"/>
              <w:shd w:val="clear" w:color="auto" w:fill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3B6D" w14:textId="77777777" w:rsidR="003A1DEC" w:rsidRPr="0052545E" w:rsidRDefault="00846B95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Справка. Совещание при директоре.</w:t>
            </w:r>
          </w:p>
        </w:tc>
      </w:tr>
      <w:tr w:rsidR="00270230" w:rsidRPr="0052545E" w14:paraId="7EF9934A" w14:textId="77777777" w:rsidTr="002E63F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377E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2"/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CD05" w14:textId="77777777"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14:paraId="7C3EF009" w14:textId="77777777"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8474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Анализ работы воспитателей по вопросу контроля за успеваемостью воспитанников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214C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Проанализировать работу педагогов по данному вопросу, ведение дневников, тетрадей, ведение экрана успеваемости воспитанников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1B34" w14:textId="77777777" w:rsidR="00270230" w:rsidRPr="0052545E" w:rsidRDefault="00270230">
            <w:pPr>
              <w:pStyle w:val="1"/>
              <w:shd w:val="clear" w:color="auto" w:fill="auto"/>
              <w:jc w:val="both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Анализ проверки дневников, журналов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7560" w14:textId="77777777" w:rsidR="00270230" w:rsidRPr="0052545E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EC6B01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255CA3">
              <w:rPr>
                <w:rFonts w:eastAsia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DBC2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  <w:r w:rsidRPr="0052545E">
              <w:rPr>
                <w:rStyle w:val="Calibri1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230" w:rsidRPr="0052545E" w14:paraId="60680613" w14:textId="77777777" w:rsidTr="002E63F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7AB7" w14:textId="77777777"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89A3" w14:textId="77777777"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Тематиче</w:t>
            </w: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  <w:p w14:paraId="4890ECCF" w14:textId="77777777"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9CAF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по </w:t>
            </w: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профилактике правонарушений среди проблемных воспитанников, работа с детьми «группы риска»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DD77" w14:textId="0D4794A5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Проанализировать </w:t>
            </w: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выявление детей «группы риска». Проверка качества индивидуальной работы с проблемными детьми, привлечение их к работе в кружках, секциях. Контроль за посещаемостью уроков. Профилактическая работа по безнадзорности, наркомании, алкоголизма,</w:t>
            </w:r>
            <w:r w:rsidR="00EB176D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табакокурения.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C352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документации </w:t>
            </w: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работе с проблемными </w:t>
            </w:r>
            <w:proofErr w:type="gramStart"/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воспитанниками( индивидуальные</w:t>
            </w:r>
            <w:proofErr w:type="gramEnd"/>
            <w:r w:rsidR="00EC6B01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программы сопровождения). Анализ посещения ими внеклассных мероприятий и уроков.</w:t>
            </w:r>
          </w:p>
          <w:p w14:paraId="4759F742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Собеседования с воспитанниками.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69FA" w14:textId="77777777" w:rsidR="00270230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EC6B01">
              <w:rPr>
                <w:rFonts w:eastAsia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EC6B01">
              <w:rPr>
                <w:rFonts w:eastAsia="Times New Roman"/>
                <w:sz w:val="24"/>
                <w:szCs w:val="24"/>
              </w:rPr>
              <w:lastRenderedPageBreak/>
              <w:t>по УВР</w:t>
            </w:r>
            <w:r w:rsidR="00255CA3">
              <w:rPr>
                <w:rFonts w:eastAsia="Times New Roman"/>
                <w:sz w:val="24"/>
                <w:szCs w:val="24"/>
              </w:rPr>
              <w:t>,</w:t>
            </w:r>
          </w:p>
          <w:p w14:paraId="0A419535" w14:textId="77777777" w:rsidR="00255CA3" w:rsidRPr="0052545E" w:rsidRDefault="00255CA3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воспитатель,</w:t>
            </w:r>
          </w:p>
          <w:p w14:paraId="1105CFA0" w14:textId="77777777" w:rsidR="00270230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Социальный педагог</w:t>
            </w:r>
            <w:r w:rsidR="00255CA3">
              <w:rPr>
                <w:rFonts w:eastAsia="Times New Roman"/>
                <w:sz w:val="24"/>
                <w:szCs w:val="24"/>
              </w:rPr>
              <w:t>,</w:t>
            </w:r>
          </w:p>
          <w:p w14:paraId="26FAD789" w14:textId="77777777" w:rsidR="00255CA3" w:rsidRPr="0052545E" w:rsidRDefault="00255CA3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7545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Совещание при </w:t>
            </w: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директоре</w:t>
            </w:r>
          </w:p>
          <w:p w14:paraId="1E3E8B05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70230" w:rsidRPr="0052545E" w14:paraId="79493483" w14:textId="77777777" w:rsidTr="002E63F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52A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2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4311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Тематический</w:t>
            </w:r>
          </w:p>
          <w:p w14:paraId="40D2AF9A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8B46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Организация работы с родственниками воспитанников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DE96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Проанализировать работу педагогов по восстановлению и налаживанию связей между воспитанниками    и членами их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F888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Анализ плана воспитательной работы по данному вопросу</w:t>
            </w:r>
          </w:p>
          <w:p w14:paraId="367C63A8" w14:textId="77777777"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Собеседование с воспитанниками</w:t>
            </w:r>
          </w:p>
          <w:p w14:paraId="5D07ED3C" w14:textId="77777777" w:rsidR="00270230" w:rsidRPr="0052545E" w:rsidRDefault="00270230">
            <w:pPr>
              <w:pStyle w:val="1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Работа с журналами посещения родственников</w:t>
            </w:r>
          </w:p>
          <w:p w14:paraId="14250266" w14:textId="77777777" w:rsidR="00270230" w:rsidRPr="0052545E" w:rsidRDefault="0027023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B03C" w14:textId="77777777" w:rsidR="00270230" w:rsidRPr="0052545E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EC6B01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255CA3">
              <w:rPr>
                <w:rFonts w:eastAsia="Times New Roman"/>
                <w:sz w:val="24"/>
                <w:szCs w:val="24"/>
              </w:rPr>
              <w:t>, старший воспитатель,</w:t>
            </w:r>
          </w:p>
          <w:p w14:paraId="3C4ADBF1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14:paraId="1EE486FE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7AF7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Справка Совещание при директоре</w:t>
            </w:r>
          </w:p>
        </w:tc>
      </w:tr>
      <w:tr w:rsidR="00270230" w:rsidRPr="0052545E" w14:paraId="17394E2B" w14:textId="77777777" w:rsidTr="002E63F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7D2E" w14:textId="77777777"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FD4A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</w:p>
          <w:p w14:paraId="48C7E6D6" w14:textId="77777777"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  <w:p w14:paraId="37EF693F" w14:textId="77777777"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76FE" w14:textId="77777777"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Предупреждение травматизма</w:t>
            </w:r>
          </w:p>
          <w:p w14:paraId="44D2D7B3" w14:textId="77777777"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Журналы инструктажей по технике безопасности и охране труда с воспитанниками</w:t>
            </w:r>
          </w:p>
          <w:p w14:paraId="67A9B761" w14:textId="77777777"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ECFDC5" w14:textId="77777777"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603C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Регулярность проведения инструктажей, культура ведения, соблюдение единых требований, выявление травмоопасных предметов и мест. Планы работы по ПДД, противопожарной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A667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97A2" w14:textId="77777777" w:rsidR="00270230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EC6B01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255CA3">
              <w:rPr>
                <w:rFonts w:eastAsia="Times New Roman"/>
                <w:sz w:val="24"/>
                <w:szCs w:val="24"/>
              </w:rPr>
              <w:t>,</w:t>
            </w:r>
          </w:p>
          <w:p w14:paraId="7199F000" w14:textId="77777777" w:rsidR="00255CA3" w:rsidRPr="0052545E" w:rsidRDefault="00255CA3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воспитатель,</w:t>
            </w:r>
          </w:p>
          <w:p w14:paraId="39991B26" w14:textId="77777777" w:rsidR="00270230" w:rsidRPr="0052545E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510E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E63FE" w:rsidRPr="0052545E" w14:paraId="2E92CF49" w14:textId="77777777" w:rsidTr="002E63FE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976C" w14:textId="77777777" w:rsidR="002E63FE" w:rsidRPr="0052545E" w:rsidRDefault="002E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CEDF" w14:textId="77777777" w:rsidR="002E63FE" w:rsidRPr="0052545E" w:rsidRDefault="002E63FE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32D" w14:textId="77777777" w:rsidR="002E63FE" w:rsidRPr="0052545E" w:rsidRDefault="002E63FE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плана работы ИФК, и программ </w:t>
            </w:r>
            <w:proofErr w:type="spellStart"/>
            <w:proofErr w:type="gramStart"/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proofErr w:type="gramEnd"/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спортивной направленности.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97BC" w14:textId="77777777" w:rsidR="002E63FE" w:rsidRDefault="002E63FE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выполнение </w:t>
            </w:r>
            <w:proofErr w:type="gramStart"/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мероприятий  плана</w:t>
            </w:r>
            <w:proofErr w:type="gramEnd"/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инструктора по физической культуре, уровень методической подготовки преподавателя. Выполнение программ дополнительного </w:t>
            </w: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детей.</w:t>
            </w:r>
          </w:p>
          <w:p w14:paraId="5955DE96" w14:textId="77777777" w:rsidR="00077E5C" w:rsidRPr="0052545E" w:rsidRDefault="00077E5C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Уровень взаимодействия инструктора по физкультуре с другими воспитателями.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11C9" w14:textId="77777777" w:rsidR="002E63FE" w:rsidRDefault="002E63FE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proofErr w:type="gramStart"/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документации( программ</w:t>
            </w:r>
            <w:proofErr w:type="gramEnd"/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, журналов и </w:t>
            </w:r>
            <w:proofErr w:type="spellStart"/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77E5C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. Посещение занятий.</w:t>
            </w:r>
          </w:p>
          <w:p w14:paraId="643C1812" w14:textId="77777777" w:rsidR="00077E5C" w:rsidRPr="0052545E" w:rsidRDefault="00077E5C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</w:t>
            </w:r>
            <w:proofErr w:type="gramStart"/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  педагогом</w:t>
            </w:r>
            <w:proofErr w:type="gramEnd"/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 и воспитателями.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5263" w14:textId="77777777" w:rsidR="00255CA3" w:rsidRPr="00255CA3" w:rsidRDefault="00255CA3" w:rsidP="00255CA3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255CA3"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  <w:p w14:paraId="398996BA" w14:textId="77777777" w:rsidR="002E63FE" w:rsidRPr="00EC6B01" w:rsidRDefault="00255CA3" w:rsidP="00255CA3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255CA3"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33A9" w14:textId="77777777" w:rsidR="002E63FE" w:rsidRPr="0052545E" w:rsidRDefault="002E63FE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30" w:rsidRPr="0052545E" w14:paraId="2441CFC3" w14:textId="77777777" w:rsidTr="002E63F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E4C8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2"/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AE83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Текущий</w:t>
            </w:r>
          </w:p>
          <w:p w14:paraId="5FEAB9F8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4BE4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Организация досуговой деятельности в дни зимних каникул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39C8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Проверить целесообразность запланированных мероприятий, соответствие их особенностям данной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59DD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документов, посещение мероприятий, анализ занятости детей во время каникул, организация режимных моментов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5392" w14:textId="77777777" w:rsidR="00270230" w:rsidRDefault="00EC6B01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01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="00255CA3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83CCB40" w14:textId="77777777" w:rsidR="00255CA3" w:rsidRDefault="00255CA3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AE58E2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F4E2D77" w14:textId="77777777" w:rsidR="00AE58E2" w:rsidRPr="00EC6B01" w:rsidRDefault="00AE58E2">
            <w:pPr>
              <w:pStyle w:val="1"/>
              <w:shd w:val="clear" w:color="auto" w:fill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Педагог -организатор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188E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270230" w:rsidRPr="0052545E" w14:paraId="63EE2F44" w14:textId="77777777" w:rsidTr="002E63F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2CF5" w14:textId="77777777"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090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Тематический</w:t>
            </w:r>
          </w:p>
          <w:p w14:paraId="24B63893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2515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 xml:space="preserve">Планирование деятельности МО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93FC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результативности и эффективности содержания плана МО задачам деятельности детского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000B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  <w:p w14:paraId="7E0C6322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документации,</w:t>
            </w:r>
          </w:p>
          <w:p w14:paraId="3C4417F3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анализ плана работы МО, разнообразие форм и методов работы, актуальность выбора тем по самообразованию педагогами дет. дома</w:t>
            </w:r>
          </w:p>
          <w:p w14:paraId="1B5794C7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656C" w14:textId="77777777" w:rsidR="00270230" w:rsidRPr="0052545E" w:rsidRDefault="00EC6B01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01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="00255CA3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59868C84" w14:textId="77777777"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8B35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70230" w:rsidRPr="0052545E" w14:paraId="6854C7C0" w14:textId="77777777" w:rsidTr="002E63F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3AB0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2"/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5CDC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457B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Система эстетического воспитания через занятия</w:t>
            </w:r>
          </w:p>
          <w:p w14:paraId="5FC14631" w14:textId="77777777" w:rsidR="00270230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воспитанников в кружках и секциях</w:t>
            </w:r>
          </w:p>
          <w:p w14:paraId="14AE9CB8" w14:textId="77777777" w:rsidR="00A2414A" w:rsidRDefault="00A2414A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F0D4C" w14:textId="77777777" w:rsidR="00A2414A" w:rsidRPr="0052545E" w:rsidRDefault="00A2414A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D6E8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Системный подход, разнообразие форм, методов и приемов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41E5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документации, посещение занятий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D032" w14:textId="77777777" w:rsidR="00270230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EC6B01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255CA3">
              <w:rPr>
                <w:rFonts w:eastAsia="Times New Roman"/>
                <w:sz w:val="24"/>
                <w:szCs w:val="24"/>
              </w:rPr>
              <w:t>,</w:t>
            </w:r>
          </w:p>
          <w:p w14:paraId="5E260A05" w14:textId="77777777" w:rsidR="00255CA3" w:rsidRPr="0052545E" w:rsidRDefault="00255CA3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воспитатель,</w:t>
            </w:r>
          </w:p>
          <w:p w14:paraId="745B4551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3D05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Справка Совещание при директоре</w:t>
            </w:r>
          </w:p>
        </w:tc>
      </w:tr>
      <w:tr w:rsidR="00270230" w:rsidRPr="0052545E" w14:paraId="08E9A551" w14:textId="77777777" w:rsidTr="002E63F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EFFD" w14:textId="77777777"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B38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</w:p>
          <w:p w14:paraId="36EC0090" w14:textId="77777777"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  <w:p w14:paraId="16DE5727" w14:textId="77777777"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278A" w14:textId="77777777" w:rsidR="00270230" w:rsidRPr="0052545E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Документация воспитателей в группах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D810" w14:textId="77777777" w:rsidR="00270230" w:rsidRPr="0052545E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Ведение документооборота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C1D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14:paraId="57BBA741" w14:textId="77777777"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документов, результативность работы</w:t>
            </w:r>
          </w:p>
          <w:p w14:paraId="550C56D5" w14:textId="77777777"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C0AA3" w14:textId="77777777"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0E037" w14:textId="77777777"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65F05" w14:textId="77777777"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780FC4" w14:textId="77777777"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1C0F3" w14:textId="77777777"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3EFBD" w14:textId="77777777"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0E7C0" w14:textId="77777777"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6C2B" w14:textId="77777777" w:rsidR="00270230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EC6B01">
              <w:rPr>
                <w:rFonts w:eastAsia="Times New Roman"/>
                <w:sz w:val="24"/>
                <w:szCs w:val="24"/>
              </w:rPr>
              <w:lastRenderedPageBreak/>
              <w:t>Зам. директора по УВР</w:t>
            </w:r>
            <w:r w:rsidR="00AE58E2">
              <w:rPr>
                <w:rFonts w:eastAsia="Times New Roman"/>
                <w:sz w:val="24"/>
                <w:szCs w:val="24"/>
              </w:rPr>
              <w:t>,</w:t>
            </w:r>
          </w:p>
          <w:p w14:paraId="22AD8909" w14:textId="77777777" w:rsidR="00AE58E2" w:rsidRPr="0052545E" w:rsidRDefault="00AE58E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E8D2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7E6B63B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270230" w:rsidRPr="0052545E" w14:paraId="2D227964" w14:textId="77777777" w:rsidTr="002E63F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CA87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2"/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610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Работа с педагогическими кадрами</w:t>
            </w:r>
          </w:p>
          <w:p w14:paraId="146F866C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Персональный</w:t>
            </w:r>
          </w:p>
          <w:p w14:paraId="15849236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E535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Проанализировать работу молодых специалистов и</w:t>
            </w:r>
            <w:r w:rsidR="00EC6B01">
              <w:rPr>
                <w:rFonts w:eastAsia="Times New Roman"/>
                <w:sz w:val="24"/>
                <w:szCs w:val="24"/>
              </w:rPr>
              <w:t xml:space="preserve"> вновь прибывших воспитателей, п</w:t>
            </w:r>
            <w:r w:rsidRPr="0052545E">
              <w:rPr>
                <w:rFonts w:eastAsia="Times New Roman"/>
                <w:sz w:val="24"/>
                <w:szCs w:val="24"/>
              </w:rPr>
              <w:t xml:space="preserve">роанализировать работу </w:t>
            </w:r>
            <w:proofErr w:type="spellStart"/>
            <w:r w:rsidRPr="0052545E">
              <w:rPr>
                <w:rFonts w:eastAsia="Times New Roman"/>
                <w:sz w:val="24"/>
                <w:szCs w:val="24"/>
              </w:rPr>
              <w:t>аттестующихся</w:t>
            </w:r>
            <w:proofErr w:type="spellEnd"/>
            <w:r w:rsidRPr="0052545E">
              <w:rPr>
                <w:rFonts w:eastAsia="Times New Roman"/>
                <w:sz w:val="24"/>
                <w:szCs w:val="24"/>
              </w:rPr>
              <w:t xml:space="preserve"> воспитателей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CF96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 xml:space="preserve">Определить степень эффективности работы молодых специалистов, уровень качества работы </w:t>
            </w:r>
            <w:proofErr w:type="spellStart"/>
            <w:r w:rsidRPr="0052545E">
              <w:rPr>
                <w:rFonts w:eastAsia="Times New Roman"/>
                <w:sz w:val="24"/>
                <w:szCs w:val="24"/>
              </w:rPr>
              <w:t>аттестующихся</w:t>
            </w:r>
            <w:proofErr w:type="spellEnd"/>
            <w:r w:rsidRPr="0052545E">
              <w:rPr>
                <w:rFonts w:eastAsia="Times New Roman"/>
                <w:sz w:val="24"/>
                <w:szCs w:val="24"/>
              </w:rPr>
              <w:t xml:space="preserve"> воспитателей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8335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Анализ планов</w:t>
            </w:r>
          </w:p>
          <w:p w14:paraId="0E1880AB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воспитательной</w:t>
            </w:r>
          </w:p>
          <w:p w14:paraId="5D0CCFA0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работы,</w:t>
            </w:r>
          </w:p>
          <w:p w14:paraId="4F860D1C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анкетирование</w:t>
            </w:r>
          </w:p>
          <w:p w14:paraId="64B1B8CC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4AD8" w14:textId="77777777" w:rsidR="00270230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EC6B01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AE58E2">
              <w:rPr>
                <w:rFonts w:eastAsia="Times New Roman"/>
                <w:sz w:val="24"/>
                <w:szCs w:val="24"/>
              </w:rPr>
              <w:t xml:space="preserve">, </w:t>
            </w:r>
          </w:p>
          <w:p w14:paraId="7943070C" w14:textId="77777777" w:rsidR="00AE58E2" w:rsidRPr="0052545E" w:rsidRDefault="00AE58E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воспитатель,</w:t>
            </w:r>
          </w:p>
          <w:p w14:paraId="1B725B9C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Руководитель</w:t>
            </w:r>
          </w:p>
          <w:p w14:paraId="0D313A14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D2E7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Заседание МО воспитателей</w:t>
            </w:r>
          </w:p>
          <w:p w14:paraId="3FE0C641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270230" w:rsidRPr="0052545E" w14:paraId="36DAF395" w14:textId="77777777" w:rsidTr="002E63F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B9A3" w14:textId="77777777"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08E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Обобщающе-</w:t>
            </w:r>
          </w:p>
          <w:p w14:paraId="0BBA0639" w14:textId="77777777"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  <w:p w14:paraId="7A8D7BFD" w14:textId="77777777"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9D76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Работа по развитию</w:t>
            </w:r>
          </w:p>
          <w:p w14:paraId="7DD777C7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ученического</w:t>
            </w:r>
          </w:p>
          <w:p w14:paraId="4E1B0B2C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76D0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Знакомство с различными формами организации ученического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15FA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Анализ планов</w:t>
            </w:r>
          </w:p>
          <w:p w14:paraId="2CAF00F2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</w:p>
          <w:p w14:paraId="50C417AF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</w:p>
          <w:p w14:paraId="0DCD7144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1D7EE545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37F3" w14:textId="77777777" w:rsidR="00A2414A" w:rsidRDefault="00A2414A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A2414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AE58E2">
              <w:rPr>
                <w:rFonts w:eastAsia="Times New Roman"/>
                <w:sz w:val="24"/>
                <w:szCs w:val="24"/>
              </w:rPr>
              <w:t>,</w:t>
            </w:r>
          </w:p>
          <w:p w14:paraId="10251B61" w14:textId="77777777" w:rsidR="00AE58E2" w:rsidRPr="0052545E" w:rsidRDefault="00AE58E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воспитатель, Педагог-организатор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1141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Заседание МО воспитателей</w:t>
            </w:r>
          </w:p>
        </w:tc>
      </w:tr>
      <w:tr w:rsidR="00270230" w:rsidRPr="0052545E" w14:paraId="7A74A0AD" w14:textId="77777777" w:rsidTr="002E63F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7678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2"/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9D2E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C168" w14:textId="77777777" w:rsidR="00270230" w:rsidRPr="0052545E" w:rsidRDefault="00270230" w:rsidP="00AE58E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 патриотическое воспитание через различные направления работы </w:t>
            </w:r>
            <w:r w:rsidR="00AE58E2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887F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Организация патриотической работы в группах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88C" w14:textId="77777777"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Наблюдение, изучение планов ВР, собеседование с воспитанниками</w:t>
            </w:r>
          </w:p>
          <w:p w14:paraId="310E98BA" w14:textId="77777777"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5F78E" w14:textId="77777777"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D036" w14:textId="77777777" w:rsidR="00270230" w:rsidRDefault="00EC6B01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EC6B01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AE58E2">
              <w:rPr>
                <w:rFonts w:eastAsia="Times New Roman"/>
                <w:sz w:val="24"/>
                <w:szCs w:val="24"/>
              </w:rPr>
              <w:t>,</w:t>
            </w:r>
          </w:p>
          <w:p w14:paraId="129E885A" w14:textId="77777777" w:rsidR="00AE58E2" w:rsidRPr="0052545E" w:rsidRDefault="00AE58E2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AE58E2">
              <w:rPr>
                <w:rFonts w:eastAsia="Times New Roman"/>
                <w:sz w:val="24"/>
                <w:szCs w:val="24"/>
              </w:rPr>
              <w:t>Старший воспитатель, Педагог-организатор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AB47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70230" w:rsidRPr="0052545E" w14:paraId="4252682A" w14:textId="77777777" w:rsidTr="002E63FE">
        <w:trPr>
          <w:trHeight w:val="182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FD8A" w14:textId="77777777" w:rsidR="00270230" w:rsidRPr="0052545E" w:rsidRDefault="0027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82A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Тематический</w:t>
            </w:r>
          </w:p>
          <w:p w14:paraId="3871C5B7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CAE1" w14:textId="77777777" w:rsidR="00270230" w:rsidRPr="0052545E" w:rsidRDefault="00270230" w:rsidP="0052545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Организация коррекционно-воспитательной работы с воспитанниками по профессиональной ориентации и самоопределению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0BEE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Определить эффективность воспитательной работы по</w:t>
            </w:r>
            <w:r w:rsidRPr="0052545E">
              <w:rPr>
                <w:sz w:val="24"/>
                <w:szCs w:val="24"/>
              </w:rPr>
              <w:t xml:space="preserve"> </w:t>
            </w:r>
            <w:r w:rsidRPr="0052545E">
              <w:rPr>
                <w:rFonts w:eastAsia="Times New Roman"/>
                <w:sz w:val="24"/>
                <w:szCs w:val="24"/>
              </w:rPr>
              <w:t xml:space="preserve">профессиональной ориентации и профессиональному самоопределению воспитанников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7C68" w14:textId="77777777" w:rsidR="00270230" w:rsidRPr="0052545E" w:rsidRDefault="00270230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Выполнение перспективного плана, оценка планов социального педагога</w:t>
            </w:r>
          </w:p>
          <w:p w14:paraId="7A257E8A" w14:textId="77777777"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изучение планов воспитателей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6F65" w14:textId="77777777" w:rsidR="00270230" w:rsidRDefault="00EC6B01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01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="00AE58E2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CE22187" w14:textId="77777777" w:rsidR="00AE58E2" w:rsidRDefault="00AE58E2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14:paraId="5A2CF57C" w14:textId="77777777" w:rsidR="00AE58E2" w:rsidRPr="0052545E" w:rsidRDefault="00AE58E2">
            <w:pPr>
              <w:pStyle w:val="1"/>
              <w:shd w:val="clear" w:color="auto" w:fill="auto"/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14:paraId="09D26DCB" w14:textId="77777777" w:rsidR="00270230" w:rsidRPr="0052545E" w:rsidRDefault="00270230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ACC1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Style w:val="Calibri"/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70230" w:rsidRPr="0052545E" w14:paraId="39909D39" w14:textId="77777777" w:rsidTr="002E63F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FD5B" w14:textId="77777777" w:rsidR="00270230" w:rsidRPr="0052545E" w:rsidRDefault="00270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45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6DB1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Тематический</w:t>
            </w:r>
          </w:p>
          <w:p w14:paraId="4372ECDA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40F6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 xml:space="preserve"> Состояние физкультурно-оздоровительной </w:t>
            </w:r>
            <w:r w:rsidRPr="0052545E">
              <w:rPr>
                <w:rFonts w:eastAsia="Times New Roman"/>
                <w:sz w:val="24"/>
                <w:szCs w:val="24"/>
              </w:rPr>
              <w:lastRenderedPageBreak/>
              <w:t>работы по формированию здорового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E813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lastRenderedPageBreak/>
              <w:t xml:space="preserve">Анализ состояния физкультурно-оздоровительной работы по </w:t>
            </w:r>
            <w:r w:rsidRPr="0052545E">
              <w:rPr>
                <w:rFonts w:eastAsia="Times New Roman"/>
                <w:sz w:val="24"/>
                <w:szCs w:val="24"/>
              </w:rPr>
              <w:lastRenderedPageBreak/>
              <w:t>формированию здорового образа жизни в детском доме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D80C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lastRenderedPageBreak/>
              <w:t xml:space="preserve">Анализ обеспечения оптимальной физической активности </w:t>
            </w:r>
            <w:r w:rsidRPr="0052545E">
              <w:rPr>
                <w:rFonts w:eastAsia="Times New Roman"/>
                <w:sz w:val="24"/>
                <w:szCs w:val="24"/>
              </w:rPr>
              <w:lastRenderedPageBreak/>
              <w:t>детей(посещение прогулок, секций, утренней зарядки с целью оценки эффективности форм и методов работы); собеседование с инструктором по физкультуре, организация воспитательной работы по ЗОЖ (выполнение планов, анализ актуальности форм и методов)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3893" w14:textId="77777777" w:rsidR="00AE58E2" w:rsidRDefault="00EC6B01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EC6B01">
              <w:rPr>
                <w:rFonts w:eastAsia="Times New Roman"/>
                <w:sz w:val="24"/>
                <w:szCs w:val="24"/>
              </w:rPr>
              <w:lastRenderedPageBreak/>
              <w:t>Зам. директора по УВР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14:paraId="56B82EAD" w14:textId="77777777" w:rsidR="00270230" w:rsidRPr="0052545E" w:rsidRDefault="00AE58E2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Старший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воспитатель,</w:t>
            </w:r>
            <w:r w:rsidR="00EC6B01">
              <w:rPr>
                <w:rFonts w:eastAsia="Times New Roman"/>
                <w:sz w:val="24"/>
                <w:szCs w:val="24"/>
              </w:rPr>
              <w:t xml:space="preserve"> руководитель МО</w:t>
            </w:r>
          </w:p>
          <w:p w14:paraId="72E3836D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F1F9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lastRenderedPageBreak/>
              <w:t>Совещание при директоре</w:t>
            </w:r>
          </w:p>
        </w:tc>
      </w:tr>
      <w:tr w:rsidR="00270230" w:rsidRPr="0052545E" w14:paraId="05D5621E" w14:textId="77777777" w:rsidTr="002E63F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5D49" w14:textId="77777777" w:rsidR="00270230" w:rsidRPr="0052545E" w:rsidRDefault="00270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199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Тематический</w:t>
            </w:r>
          </w:p>
          <w:p w14:paraId="2D1B2999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</w:p>
          <w:p w14:paraId="0617A335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Состояние</w:t>
            </w:r>
          </w:p>
          <w:p w14:paraId="53DCECD0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Документации</w:t>
            </w:r>
          </w:p>
          <w:p w14:paraId="5D75C91E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70C6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Выполнение воспитательных программ и планов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0C7B" w14:textId="0E34702F" w:rsidR="00270230" w:rsidRPr="0052545E" w:rsidRDefault="00270230" w:rsidP="00E422DC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 xml:space="preserve">Дать количественный и качественный анализ выполнения </w:t>
            </w:r>
            <w:r w:rsidR="0052545E">
              <w:rPr>
                <w:rFonts w:eastAsia="Times New Roman"/>
                <w:sz w:val="24"/>
                <w:szCs w:val="24"/>
              </w:rPr>
              <w:t>программ и планов по итогам 20</w:t>
            </w:r>
            <w:r w:rsidR="00E422DC">
              <w:rPr>
                <w:rFonts w:eastAsia="Times New Roman"/>
                <w:sz w:val="24"/>
                <w:szCs w:val="24"/>
              </w:rPr>
              <w:t>2</w:t>
            </w:r>
            <w:r w:rsidR="00EB176D">
              <w:rPr>
                <w:rFonts w:eastAsia="Times New Roman"/>
                <w:sz w:val="24"/>
                <w:szCs w:val="24"/>
              </w:rPr>
              <w:t>3</w:t>
            </w:r>
            <w:r w:rsidR="0052545E">
              <w:rPr>
                <w:rFonts w:eastAsia="Times New Roman"/>
                <w:sz w:val="24"/>
                <w:szCs w:val="24"/>
              </w:rPr>
              <w:t>-20</w:t>
            </w:r>
            <w:r w:rsidR="00E422DC">
              <w:rPr>
                <w:rFonts w:eastAsia="Times New Roman"/>
                <w:sz w:val="24"/>
                <w:szCs w:val="24"/>
              </w:rPr>
              <w:t>2</w:t>
            </w:r>
            <w:r w:rsidR="00EB176D">
              <w:rPr>
                <w:rFonts w:eastAsia="Times New Roman"/>
                <w:sz w:val="24"/>
                <w:szCs w:val="24"/>
              </w:rPr>
              <w:t>4</w:t>
            </w:r>
            <w:r w:rsidRPr="0052545E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BF7F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Собеседование,</w:t>
            </w:r>
          </w:p>
          <w:p w14:paraId="015E4BCC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анализ</w:t>
            </w:r>
          </w:p>
          <w:p w14:paraId="198E90BA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индивидуальных программ и рабочих планов, журналов</w:t>
            </w:r>
          </w:p>
          <w:p w14:paraId="0D52EB38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7270" w14:textId="77777777" w:rsidR="00270230" w:rsidRDefault="002E63FE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2E63FE"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  <w:p w14:paraId="1530FF88" w14:textId="77777777" w:rsidR="00AE58E2" w:rsidRDefault="00AE58E2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воспитатель,</w:t>
            </w:r>
          </w:p>
          <w:p w14:paraId="13C7AF1E" w14:textId="77777777" w:rsidR="00AE58E2" w:rsidRPr="0052545E" w:rsidRDefault="00AE58E2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D9E7" w14:textId="77777777" w:rsidR="00270230" w:rsidRPr="0052545E" w:rsidRDefault="002E63FE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 при директоре</w:t>
            </w:r>
          </w:p>
        </w:tc>
      </w:tr>
      <w:tr w:rsidR="00270230" w:rsidRPr="0052545E" w14:paraId="7205A78C" w14:textId="77777777" w:rsidTr="002E63F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BB4A" w14:textId="77777777" w:rsidR="00270230" w:rsidRPr="0052545E" w:rsidRDefault="00270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E09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Текущий</w:t>
            </w:r>
          </w:p>
          <w:p w14:paraId="1F2A952E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CB3F" w14:textId="45D01055" w:rsidR="00270230" w:rsidRPr="0052545E" w:rsidRDefault="0052545E" w:rsidP="00E422DC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Итоги методической работы в 20</w:t>
            </w:r>
            <w:r w:rsidR="00E422DC">
              <w:rPr>
                <w:rFonts w:eastAsia="Times New Roman"/>
                <w:sz w:val="24"/>
                <w:szCs w:val="24"/>
              </w:rPr>
              <w:t>2</w:t>
            </w:r>
            <w:r w:rsidR="00EB176D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-20</w:t>
            </w:r>
            <w:r w:rsidR="00E422DC">
              <w:rPr>
                <w:rFonts w:eastAsia="Times New Roman"/>
                <w:sz w:val="24"/>
                <w:szCs w:val="24"/>
              </w:rPr>
              <w:t>2</w:t>
            </w:r>
            <w:r w:rsidR="00EB176D">
              <w:rPr>
                <w:rFonts w:eastAsia="Times New Roman"/>
                <w:sz w:val="24"/>
                <w:szCs w:val="24"/>
              </w:rPr>
              <w:t>4</w:t>
            </w:r>
            <w:r w:rsidR="00270230" w:rsidRPr="0052545E"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F8F0" w14:textId="3A4E6D92" w:rsidR="00270230" w:rsidRPr="0052545E" w:rsidRDefault="00270230" w:rsidP="00E422DC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 xml:space="preserve">Проанализировать выполнение </w:t>
            </w:r>
            <w:r w:rsidR="0052545E">
              <w:rPr>
                <w:rFonts w:eastAsia="Times New Roman"/>
                <w:sz w:val="24"/>
                <w:szCs w:val="24"/>
              </w:rPr>
              <w:t>плана методической работы в 20</w:t>
            </w:r>
            <w:r w:rsidR="00E422DC">
              <w:rPr>
                <w:rFonts w:eastAsia="Times New Roman"/>
                <w:sz w:val="24"/>
                <w:szCs w:val="24"/>
              </w:rPr>
              <w:t>2</w:t>
            </w:r>
            <w:r w:rsidR="00EB176D">
              <w:rPr>
                <w:rFonts w:eastAsia="Times New Roman"/>
                <w:sz w:val="24"/>
                <w:szCs w:val="24"/>
              </w:rPr>
              <w:t>3</w:t>
            </w:r>
            <w:r w:rsidR="0052545E">
              <w:rPr>
                <w:rFonts w:eastAsia="Times New Roman"/>
                <w:sz w:val="24"/>
                <w:szCs w:val="24"/>
              </w:rPr>
              <w:t>-20</w:t>
            </w:r>
            <w:r w:rsidR="00E422DC">
              <w:rPr>
                <w:rFonts w:eastAsia="Times New Roman"/>
                <w:sz w:val="24"/>
                <w:szCs w:val="24"/>
              </w:rPr>
              <w:t>2</w:t>
            </w:r>
            <w:r w:rsidR="00EB176D">
              <w:rPr>
                <w:rFonts w:eastAsia="Times New Roman"/>
                <w:sz w:val="24"/>
                <w:szCs w:val="24"/>
              </w:rPr>
              <w:t>4</w:t>
            </w:r>
            <w:r w:rsidRPr="0052545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545E">
              <w:rPr>
                <w:rFonts w:eastAsia="Times New Roman"/>
                <w:sz w:val="24"/>
                <w:szCs w:val="24"/>
              </w:rPr>
              <w:t>уч.г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1337" w14:textId="77777777" w:rsidR="00270230" w:rsidRPr="0052545E" w:rsidRDefault="0027023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52545E">
              <w:rPr>
                <w:rFonts w:eastAsia="Times New Roman"/>
                <w:sz w:val="24"/>
                <w:szCs w:val="24"/>
              </w:rPr>
              <w:t>Отчет руководителя МО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DA8E" w14:textId="77777777" w:rsidR="00AE58E2" w:rsidRPr="00AE58E2" w:rsidRDefault="00AE58E2" w:rsidP="00AE58E2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AE58E2"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  <w:p w14:paraId="5ED74E8E" w14:textId="77777777" w:rsidR="00AE58E2" w:rsidRPr="00AE58E2" w:rsidRDefault="00AE58E2" w:rsidP="00AE58E2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AE58E2">
              <w:rPr>
                <w:rFonts w:eastAsia="Times New Roman"/>
                <w:sz w:val="24"/>
                <w:szCs w:val="24"/>
              </w:rPr>
              <w:t>Старший воспитатель,</w:t>
            </w:r>
          </w:p>
          <w:p w14:paraId="04ED76AE" w14:textId="77777777" w:rsidR="00270230" w:rsidRPr="0052545E" w:rsidRDefault="00AE58E2" w:rsidP="00AE58E2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AE58E2"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A391" w14:textId="77777777" w:rsidR="00270230" w:rsidRPr="0052545E" w:rsidRDefault="002E63FE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 при директоре</w:t>
            </w:r>
          </w:p>
        </w:tc>
      </w:tr>
    </w:tbl>
    <w:p w14:paraId="5DF996B3" w14:textId="77777777" w:rsidR="002E63FE" w:rsidRDefault="002E63FE" w:rsidP="00270230">
      <w:pPr>
        <w:spacing w:after="0"/>
        <w:rPr>
          <w:rFonts w:ascii="Times New Roman" w:hAnsi="Times New Roman"/>
          <w:vanish/>
          <w:sz w:val="24"/>
          <w:szCs w:val="24"/>
        </w:rPr>
      </w:pPr>
    </w:p>
    <w:p w14:paraId="4B174025" w14:textId="77777777" w:rsidR="00270230" w:rsidRPr="0052545E" w:rsidRDefault="00270230" w:rsidP="00270230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63"/>
      </w:tblGrid>
      <w:tr w:rsidR="00270230" w:rsidRPr="0052545E" w14:paraId="0D6A9421" w14:textId="77777777" w:rsidTr="00270230">
        <w:trPr>
          <w:trHeight w:val="80"/>
        </w:trPr>
        <w:tc>
          <w:tcPr>
            <w:tcW w:w="15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04B397" w14:textId="77777777" w:rsidR="00270230" w:rsidRPr="0052545E" w:rsidRDefault="00270230">
            <w:pPr>
              <w:pStyle w:val="1"/>
              <w:shd w:val="clear" w:color="auto" w:fill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CC17B85" w14:textId="77777777" w:rsidR="00270230" w:rsidRPr="0052545E" w:rsidRDefault="00270230" w:rsidP="00270230">
      <w:pPr>
        <w:pStyle w:val="1"/>
        <w:shd w:val="clear" w:color="auto" w:fill="auto"/>
        <w:jc w:val="both"/>
        <w:rPr>
          <w:rFonts w:eastAsia="Calibri"/>
          <w:b/>
          <w:sz w:val="24"/>
          <w:szCs w:val="24"/>
        </w:rPr>
      </w:pPr>
    </w:p>
    <w:p w14:paraId="35AC8CBC" w14:textId="77777777" w:rsidR="00270230" w:rsidRPr="0052545E" w:rsidRDefault="00270230" w:rsidP="00270230">
      <w:pPr>
        <w:pStyle w:val="1"/>
        <w:shd w:val="clear" w:color="auto" w:fill="auto"/>
        <w:jc w:val="both"/>
        <w:rPr>
          <w:b/>
          <w:sz w:val="24"/>
          <w:szCs w:val="24"/>
        </w:rPr>
      </w:pPr>
    </w:p>
    <w:p w14:paraId="379FE5F5" w14:textId="77777777" w:rsidR="00270230" w:rsidRPr="0052545E" w:rsidRDefault="00270230" w:rsidP="00270230">
      <w:pPr>
        <w:pStyle w:val="1"/>
        <w:shd w:val="clear" w:color="auto" w:fill="auto"/>
        <w:jc w:val="both"/>
        <w:rPr>
          <w:b/>
          <w:sz w:val="24"/>
          <w:szCs w:val="24"/>
        </w:rPr>
      </w:pPr>
    </w:p>
    <w:p w14:paraId="0C45C3CB" w14:textId="77777777" w:rsidR="00270230" w:rsidRPr="0052545E" w:rsidRDefault="00270230" w:rsidP="00270230">
      <w:pPr>
        <w:pStyle w:val="1"/>
        <w:shd w:val="clear" w:color="auto" w:fill="auto"/>
        <w:jc w:val="both"/>
        <w:rPr>
          <w:b/>
          <w:sz w:val="24"/>
          <w:szCs w:val="24"/>
        </w:rPr>
      </w:pPr>
    </w:p>
    <w:p w14:paraId="6B7509C7" w14:textId="77777777" w:rsidR="00270230" w:rsidRPr="0052545E" w:rsidRDefault="00270230" w:rsidP="00270230">
      <w:pPr>
        <w:pStyle w:val="1"/>
        <w:shd w:val="clear" w:color="auto" w:fill="auto"/>
        <w:jc w:val="both"/>
        <w:rPr>
          <w:b/>
          <w:sz w:val="24"/>
          <w:szCs w:val="24"/>
        </w:rPr>
      </w:pPr>
    </w:p>
    <w:p w14:paraId="0404F8A1" w14:textId="77777777" w:rsidR="00B3224A" w:rsidRPr="0052545E" w:rsidRDefault="00B3224A">
      <w:pPr>
        <w:rPr>
          <w:rFonts w:ascii="Times New Roman" w:hAnsi="Times New Roman"/>
          <w:sz w:val="24"/>
          <w:szCs w:val="24"/>
        </w:rPr>
      </w:pPr>
    </w:p>
    <w:sectPr w:rsidR="00B3224A" w:rsidRPr="0052545E" w:rsidSect="0052545E">
      <w:pgSz w:w="16838" w:h="11906" w:orient="landscape"/>
      <w:pgMar w:top="567" w:right="1134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3D01" w14:textId="77777777" w:rsidR="002E3891" w:rsidRDefault="002E3891" w:rsidP="0052545E">
      <w:pPr>
        <w:spacing w:after="0" w:line="240" w:lineRule="auto"/>
      </w:pPr>
      <w:r>
        <w:separator/>
      </w:r>
    </w:p>
  </w:endnote>
  <w:endnote w:type="continuationSeparator" w:id="0">
    <w:p w14:paraId="7865B049" w14:textId="77777777" w:rsidR="002E3891" w:rsidRDefault="002E3891" w:rsidP="0052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FF5AF" w14:textId="77777777" w:rsidR="002E3891" w:rsidRDefault="002E3891" w:rsidP="0052545E">
      <w:pPr>
        <w:spacing w:after="0" w:line="240" w:lineRule="auto"/>
      </w:pPr>
      <w:r>
        <w:separator/>
      </w:r>
    </w:p>
  </w:footnote>
  <w:footnote w:type="continuationSeparator" w:id="0">
    <w:p w14:paraId="2366DB28" w14:textId="77777777" w:rsidR="002E3891" w:rsidRDefault="002E3891" w:rsidP="00525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C3D37"/>
    <w:multiLevelType w:val="hybridMultilevel"/>
    <w:tmpl w:val="334C5A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17C0"/>
    <w:multiLevelType w:val="hybridMultilevel"/>
    <w:tmpl w:val="D22A1E1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273"/>
    <w:rsid w:val="00077E5C"/>
    <w:rsid w:val="000C0367"/>
    <w:rsid w:val="000D3592"/>
    <w:rsid w:val="00255CA3"/>
    <w:rsid w:val="00270230"/>
    <w:rsid w:val="002D7BFB"/>
    <w:rsid w:val="002E3891"/>
    <w:rsid w:val="002E63FE"/>
    <w:rsid w:val="00307177"/>
    <w:rsid w:val="003A1DEC"/>
    <w:rsid w:val="00464F20"/>
    <w:rsid w:val="004A10CE"/>
    <w:rsid w:val="0052545E"/>
    <w:rsid w:val="00666401"/>
    <w:rsid w:val="00846B95"/>
    <w:rsid w:val="008A6273"/>
    <w:rsid w:val="00954146"/>
    <w:rsid w:val="00987E2A"/>
    <w:rsid w:val="00A2414A"/>
    <w:rsid w:val="00AE58E2"/>
    <w:rsid w:val="00B00686"/>
    <w:rsid w:val="00B10086"/>
    <w:rsid w:val="00B3224A"/>
    <w:rsid w:val="00B95A05"/>
    <w:rsid w:val="00BB3576"/>
    <w:rsid w:val="00CA5F47"/>
    <w:rsid w:val="00D93821"/>
    <w:rsid w:val="00E422DC"/>
    <w:rsid w:val="00E56A0D"/>
    <w:rsid w:val="00E81A4E"/>
    <w:rsid w:val="00EB176D"/>
    <w:rsid w:val="00EC6B01"/>
    <w:rsid w:val="00F5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3026"/>
  <w15:docId w15:val="{F063B9CE-E5B0-4EB2-BF2C-5A72F073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2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0230"/>
    <w:pPr>
      <w:ind w:left="720"/>
      <w:contextualSpacing/>
    </w:pPr>
  </w:style>
  <w:style w:type="character" w:customStyle="1" w:styleId="a4">
    <w:name w:val="Основной текст_"/>
    <w:link w:val="1"/>
    <w:locked/>
    <w:rsid w:val="00270230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270230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Calibri">
    <w:name w:val="Основной текст + Calibri"/>
    <w:aliases w:val="11,5 pt6"/>
    <w:rsid w:val="00270230"/>
    <w:rPr>
      <w:rFonts w:ascii="Calibri" w:hAnsi="Calibri" w:cs="Calibri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alibri2">
    <w:name w:val="Основной текст + Calibri2"/>
    <w:aliases w:val="112,5 pt5,Полужирный3"/>
    <w:rsid w:val="00270230"/>
    <w:rPr>
      <w:rFonts w:ascii="Calibri" w:hAnsi="Calibri" w:cs="Calibri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alibri1">
    <w:name w:val="Основной текст + Calibri1"/>
    <w:aliases w:val="4 pt"/>
    <w:rsid w:val="00270230"/>
    <w:rPr>
      <w:rFonts w:ascii="Calibri" w:hAnsi="Calibri" w:cs="Calibri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52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45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2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45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FORMAT25</cp:lastModifiedBy>
  <cp:revision>19</cp:revision>
  <cp:lastPrinted>2022-01-11T06:21:00Z</cp:lastPrinted>
  <dcterms:created xsi:type="dcterms:W3CDTF">2016-05-07T13:11:00Z</dcterms:created>
  <dcterms:modified xsi:type="dcterms:W3CDTF">2023-08-11T04:56:00Z</dcterms:modified>
</cp:coreProperties>
</file>