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EE80" w14:textId="77777777" w:rsidR="00F736A6" w:rsidRPr="00A85159" w:rsidRDefault="00F736A6" w:rsidP="00F736A6">
      <w:pPr>
        <w:spacing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159">
        <w:rPr>
          <w:rFonts w:ascii="Times New Roman" w:hAnsi="Times New Roman" w:cs="Times New Roman"/>
          <w:b/>
        </w:rPr>
        <w:t xml:space="preserve">Утверждаю </w:t>
      </w:r>
    </w:p>
    <w:p w14:paraId="69A56B61" w14:textId="7739101F" w:rsidR="00F736A6" w:rsidRPr="00A85159" w:rsidRDefault="00F736A6" w:rsidP="00F736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  <w:t xml:space="preserve">Директор КГКУ </w:t>
      </w:r>
      <w:r>
        <w:rPr>
          <w:rFonts w:ascii="Times New Roman" w:hAnsi="Times New Roman" w:cs="Times New Roman"/>
        </w:rPr>
        <w:t>«ЦССУ г. Уссурийска</w:t>
      </w:r>
    </w:p>
    <w:p w14:paraId="715D53D8" w14:textId="632C7457" w:rsidR="00F736A6" w:rsidRDefault="00F736A6" w:rsidP="00F736A6">
      <w:pPr>
        <w:spacing w:line="240" w:lineRule="auto"/>
        <w:ind w:left="2124" w:hanging="2124"/>
        <w:rPr>
          <w:rFonts w:ascii="Times New Roman" w:hAnsi="Times New Roman" w:cs="Times New Roman"/>
        </w:rPr>
      </w:pPr>
      <w:r w:rsidRPr="00A85159"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</w:r>
      <w:r w:rsidRPr="00A85159">
        <w:rPr>
          <w:rFonts w:ascii="Times New Roman" w:hAnsi="Times New Roman" w:cs="Times New Roman"/>
        </w:rPr>
        <w:tab/>
        <w:t xml:space="preserve"> ____</w:t>
      </w:r>
      <w:r>
        <w:rPr>
          <w:rFonts w:ascii="Times New Roman" w:hAnsi="Times New Roman" w:cs="Times New Roman"/>
        </w:rPr>
        <w:t>_______</w:t>
      </w:r>
      <w:r w:rsidRPr="00A85159">
        <w:rPr>
          <w:rFonts w:ascii="Times New Roman" w:hAnsi="Times New Roman" w:cs="Times New Roman"/>
        </w:rPr>
        <w:t>____</w:t>
      </w:r>
      <w:proofErr w:type="gramStart"/>
      <w:r w:rsidRPr="00A85159">
        <w:rPr>
          <w:rFonts w:ascii="Times New Roman" w:hAnsi="Times New Roman" w:cs="Times New Roman"/>
        </w:rPr>
        <w:t>_  И.А.</w:t>
      </w:r>
      <w:proofErr w:type="gramEnd"/>
      <w:r w:rsidRPr="00A85159">
        <w:rPr>
          <w:rFonts w:ascii="Times New Roman" w:hAnsi="Times New Roman" w:cs="Times New Roman"/>
        </w:rPr>
        <w:t xml:space="preserve"> Жовниренко</w:t>
      </w:r>
    </w:p>
    <w:p w14:paraId="7ABA7DF7" w14:textId="23AC2C94" w:rsidR="00F736A6" w:rsidRDefault="00F736A6" w:rsidP="00F736A6">
      <w:pPr>
        <w:spacing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 № ______ от «____» ______________</w:t>
      </w:r>
    </w:p>
    <w:p w14:paraId="1F36EE8D" w14:textId="2FFC3B84" w:rsidR="00F736A6" w:rsidRPr="00A85159" w:rsidRDefault="00F736A6" w:rsidP="00F736A6">
      <w:pPr>
        <w:spacing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7C896E50" w14:textId="77777777" w:rsidR="00B5607C" w:rsidRDefault="00B5607C" w:rsidP="00B5607C">
      <w:pPr>
        <w:jc w:val="center"/>
        <w:rPr>
          <w:b/>
          <w:bCs/>
          <w:sz w:val="32"/>
          <w:szCs w:val="32"/>
        </w:rPr>
      </w:pPr>
    </w:p>
    <w:p w14:paraId="7133CC86" w14:textId="1CDA25A1" w:rsidR="00BC1FD5" w:rsidRDefault="00B5607C" w:rsidP="00B560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                                                                                                      оздоровительных мероприятий на 202</w:t>
      </w:r>
      <w:r w:rsidR="00161FFE">
        <w:rPr>
          <w:b/>
          <w:bCs/>
          <w:sz w:val="32"/>
          <w:szCs w:val="32"/>
        </w:rPr>
        <w:t>3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год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4395"/>
        <w:gridCol w:w="2835"/>
        <w:gridCol w:w="2551"/>
      </w:tblGrid>
      <w:tr w:rsidR="00B5607C" w14:paraId="59AA8658" w14:textId="77777777" w:rsidTr="00B5607C">
        <w:tc>
          <w:tcPr>
            <w:tcW w:w="851" w:type="dxa"/>
          </w:tcPr>
          <w:p w14:paraId="668D877E" w14:textId="1DE0FFF9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5E93D8F8" w14:textId="54A7BB8E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68F78705" w14:textId="4F900A62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</w:tcPr>
          <w:p w14:paraId="7B03BE5A" w14:textId="65D015B6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5607C" w14:paraId="7FACE925" w14:textId="77777777" w:rsidTr="00B5607C">
        <w:tc>
          <w:tcPr>
            <w:tcW w:w="851" w:type="dxa"/>
          </w:tcPr>
          <w:p w14:paraId="7DF0BD59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9D084E" w14:textId="28B62D07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835" w:type="dxa"/>
          </w:tcPr>
          <w:p w14:paraId="7E544D4F" w14:textId="6D75D29D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5A637B93" w14:textId="77777777" w:rsid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326B9A7" w14:textId="2A39971E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5607C" w14:paraId="72E6D745" w14:textId="77777777" w:rsidTr="00B5607C">
        <w:tc>
          <w:tcPr>
            <w:tcW w:w="851" w:type="dxa"/>
          </w:tcPr>
          <w:p w14:paraId="53220191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AA2FEDA" w14:textId="5AD03E2C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пребывание на свежем воздухе с высокой двигательной активностью (походы, экскурсии, прогулки, туризм, спорт)</w:t>
            </w:r>
          </w:p>
        </w:tc>
        <w:tc>
          <w:tcPr>
            <w:tcW w:w="2835" w:type="dxa"/>
          </w:tcPr>
          <w:p w14:paraId="3A17CF9B" w14:textId="7FE306E1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438BF500" w14:textId="77777777" w:rsid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E84420E" w14:textId="6B42E63A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5607C" w14:paraId="5A6993EE" w14:textId="77777777" w:rsidTr="00B5607C">
        <w:tc>
          <w:tcPr>
            <w:tcW w:w="851" w:type="dxa"/>
          </w:tcPr>
          <w:p w14:paraId="511420A8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C35A620" w14:textId="63D65786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рациональное питание</w:t>
            </w:r>
          </w:p>
        </w:tc>
        <w:tc>
          <w:tcPr>
            <w:tcW w:w="2835" w:type="dxa"/>
          </w:tcPr>
          <w:p w14:paraId="0132CBFB" w14:textId="4CEE9673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14C8120F" w14:textId="15219329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4C90C2A6" w14:textId="77777777" w:rsidTr="00B5607C">
        <w:tc>
          <w:tcPr>
            <w:tcW w:w="851" w:type="dxa"/>
          </w:tcPr>
          <w:p w14:paraId="2C922FF0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F45C4A1" w14:textId="429CA6E1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минеральных добавок: йодированной соли, поливитаминов</w:t>
            </w:r>
          </w:p>
        </w:tc>
        <w:tc>
          <w:tcPr>
            <w:tcW w:w="2835" w:type="dxa"/>
          </w:tcPr>
          <w:p w14:paraId="3D4E8941" w14:textId="0163B4A9" w:rsid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0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32954867" w14:textId="328AB9D7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2551" w:type="dxa"/>
          </w:tcPr>
          <w:p w14:paraId="24077142" w14:textId="14D81E28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15E69329" w14:textId="77777777" w:rsidTr="00B5607C">
        <w:tc>
          <w:tcPr>
            <w:tcW w:w="851" w:type="dxa"/>
          </w:tcPr>
          <w:p w14:paraId="2BDCB7B2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D7FECD3" w14:textId="3F7FC903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«С» витаминизации готовых блюд</w:t>
            </w:r>
          </w:p>
        </w:tc>
        <w:tc>
          <w:tcPr>
            <w:tcW w:w="2835" w:type="dxa"/>
          </w:tcPr>
          <w:p w14:paraId="3FAD273B" w14:textId="673978F2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70C6CE55" w14:textId="22E1C08B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398B6A68" w14:textId="77777777" w:rsidTr="00B5607C">
        <w:tc>
          <w:tcPr>
            <w:tcW w:w="851" w:type="dxa"/>
          </w:tcPr>
          <w:p w14:paraId="0D81CE5B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7D63573" w14:textId="3763DB50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курсов минеральной воды детям с заболеванием почек, желудочно-кишечного тракта</w:t>
            </w:r>
          </w:p>
        </w:tc>
        <w:tc>
          <w:tcPr>
            <w:tcW w:w="2835" w:type="dxa"/>
          </w:tcPr>
          <w:p w14:paraId="7FCD660C" w14:textId="6235B1BF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14:paraId="05D0E26F" w14:textId="127DDE98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4EEBC1F3" w14:textId="77777777" w:rsidTr="00B5607C">
        <w:tc>
          <w:tcPr>
            <w:tcW w:w="851" w:type="dxa"/>
          </w:tcPr>
          <w:p w14:paraId="37203087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F2784B" w14:textId="18E3840D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профдегельмитизации</w:t>
            </w:r>
          </w:p>
        </w:tc>
        <w:tc>
          <w:tcPr>
            <w:tcW w:w="2835" w:type="dxa"/>
          </w:tcPr>
          <w:p w14:paraId="38FDB980" w14:textId="27BD952C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14:paraId="78C23EAF" w14:textId="586BEF9A" w:rsidR="00B5607C" w:rsidRPr="00B5607C" w:rsidRDefault="00B5607C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22CC4AA2" w14:textId="77777777" w:rsidTr="00B5607C">
        <w:tc>
          <w:tcPr>
            <w:tcW w:w="851" w:type="dxa"/>
          </w:tcPr>
          <w:p w14:paraId="224A3886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673729" w14:textId="16412F6B" w:rsidR="00B5607C" w:rsidRPr="00B5607C" w:rsidRDefault="00B5607C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с дефицитом массы тела организовать дополнительное питание</w:t>
            </w:r>
          </w:p>
        </w:tc>
        <w:tc>
          <w:tcPr>
            <w:tcW w:w="2835" w:type="dxa"/>
          </w:tcPr>
          <w:p w14:paraId="56BBE880" w14:textId="4551F60D" w:rsidR="00B5607C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2551" w:type="dxa"/>
          </w:tcPr>
          <w:p w14:paraId="01D350B8" w14:textId="76EFFBC8" w:rsidR="00B5607C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5E06EFF1" w14:textId="77777777" w:rsidTr="00B5607C">
        <w:tc>
          <w:tcPr>
            <w:tcW w:w="851" w:type="dxa"/>
          </w:tcPr>
          <w:p w14:paraId="77DB7FC3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AC14471" w14:textId="2253D859" w:rsidR="00B5607C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профилактического, противовирусного лечения детям, страдающим различными хроническими заболеваниями</w:t>
            </w:r>
          </w:p>
        </w:tc>
        <w:tc>
          <w:tcPr>
            <w:tcW w:w="2835" w:type="dxa"/>
          </w:tcPr>
          <w:p w14:paraId="236B6C68" w14:textId="1479877C" w:rsidR="00B5607C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2551" w:type="dxa"/>
          </w:tcPr>
          <w:p w14:paraId="6B2AA4F3" w14:textId="68CEA3A5" w:rsidR="00B5607C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B5607C" w14:paraId="58F6904D" w14:textId="77777777" w:rsidTr="00B5607C">
        <w:tc>
          <w:tcPr>
            <w:tcW w:w="851" w:type="dxa"/>
          </w:tcPr>
          <w:p w14:paraId="68740465" w14:textId="77777777" w:rsidR="00B5607C" w:rsidRPr="00B5607C" w:rsidRDefault="00B5607C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D97733" w14:textId="24CC0416" w:rsidR="00B5607C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Детям, с нарушением зрения, проведение очковой коррекции, ношение очков, проведение гимнастики глаз (метка на стекле), курсы препарата «Черника-форте»</w:t>
            </w:r>
          </w:p>
        </w:tc>
        <w:tc>
          <w:tcPr>
            <w:tcW w:w="2835" w:type="dxa"/>
          </w:tcPr>
          <w:p w14:paraId="42BEB791" w14:textId="7A02E7D4" w:rsidR="00B5607C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29951FED" w14:textId="5A8E6A46" w:rsidR="00B5607C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5642F" w14:paraId="3F8E0519" w14:textId="77777777" w:rsidTr="00B5607C">
        <w:tc>
          <w:tcPr>
            <w:tcW w:w="851" w:type="dxa"/>
          </w:tcPr>
          <w:p w14:paraId="74BA7271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C55489" w14:textId="5714F957" w:rsidR="0045642F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занятий в бассейне, детям с патологией опорно-двигательного аппарата</w:t>
            </w:r>
          </w:p>
        </w:tc>
        <w:tc>
          <w:tcPr>
            <w:tcW w:w="2835" w:type="dxa"/>
          </w:tcPr>
          <w:p w14:paraId="4048CC6F" w14:textId="0B87C72C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33EB2383" w14:textId="77777777" w:rsidR="0045642F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17CB8DAC" w14:textId="77777777" w:rsidR="0045642F" w:rsidRPr="0045642F" w:rsidRDefault="0045642F" w:rsidP="0045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3D78ECC" w14:textId="7706BC19" w:rsidR="0045642F" w:rsidRPr="00B5607C" w:rsidRDefault="0045642F" w:rsidP="0045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5642F" w14:paraId="105E1C4C" w14:textId="77777777" w:rsidTr="00B5607C">
        <w:tc>
          <w:tcPr>
            <w:tcW w:w="851" w:type="dxa"/>
          </w:tcPr>
          <w:p w14:paraId="6433310A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ED2F77" w14:textId="0BD97F28" w:rsidR="0045642F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с задержкой школьных навыков, проведение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витаминотерапии</w:t>
            </w:r>
          </w:p>
        </w:tc>
        <w:tc>
          <w:tcPr>
            <w:tcW w:w="2835" w:type="dxa"/>
          </w:tcPr>
          <w:p w14:paraId="1842B21D" w14:textId="673B7F2D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назначениям специалистов</w:t>
            </w:r>
          </w:p>
        </w:tc>
        <w:tc>
          <w:tcPr>
            <w:tcW w:w="2551" w:type="dxa"/>
          </w:tcPr>
          <w:p w14:paraId="51B7B9C2" w14:textId="20B9D8C4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5642F" w14:paraId="69FE20DE" w14:textId="77777777" w:rsidTr="00B5607C">
        <w:tc>
          <w:tcPr>
            <w:tcW w:w="851" w:type="dxa"/>
          </w:tcPr>
          <w:p w14:paraId="75CB5E73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F353BF" w14:textId="254490C0" w:rsidR="0045642F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с нарушением поведения,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медикаментозной терапии амбулаторно,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показаниям – в стационаре, занятия с педагогом-психологом</w:t>
            </w:r>
          </w:p>
        </w:tc>
        <w:tc>
          <w:tcPr>
            <w:tcW w:w="2835" w:type="dxa"/>
          </w:tcPr>
          <w:p w14:paraId="32E08481" w14:textId="1B0A0F40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14:paraId="6A481297" w14:textId="02EED729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2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5642F" w14:paraId="21912D60" w14:textId="77777777" w:rsidTr="00B5607C">
        <w:tc>
          <w:tcPr>
            <w:tcW w:w="851" w:type="dxa"/>
          </w:tcPr>
          <w:p w14:paraId="6842C642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4BCCECE" w14:textId="594B9229" w:rsidR="0045642F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Детям, с нарушением речи, проведение занятий с учителем-логопедом и с воспитателем (закрепление)</w:t>
            </w:r>
          </w:p>
        </w:tc>
        <w:tc>
          <w:tcPr>
            <w:tcW w:w="2835" w:type="dxa"/>
          </w:tcPr>
          <w:p w14:paraId="3A56A634" w14:textId="79CAC0A4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2932EBEA" w14:textId="51C602E1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5642F" w14:paraId="47EAA258" w14:textId="77777777" w:rsidTr="00B5607C">
        <w:tc>
          <w:tcPr>
            <w:tcW w:w="851" w:type="dxa"/>
          </w:tcPr>
          <w:p w14:paraId="42274A9E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6657B3" w14:textId="326A7E99" w:rsidR="0045642F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поступившим детям, в адаптационный период проведение курса витаминотерапии, седативных трав (валерианы, пустырника)</w:t>
            </w:r>
          </w:p>
        </w:tc>
        <w:tc>
          <w:tcPr>
            <w:tcW w:w="2835" w:type="dxa"/>
          </w:tcPr>
          <w:p w14:paraId="093F7919" w14:textId="4E7A4CC9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адаптационный период</w:t>
            </w:r>
          </w:p>
        </w:tc>
        <w:tc>
          <w:tcPr>
            <w:tcW w:w="2551" w:type="dxa"/>
          </w:tcPr>
          <w:p w14:paraId="63156C5A" w14:textId="13B9AF05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45642F" w14:paraId="61B7709E" w14:textId="77777777" w:rsidTr="00B5607C">
        <w:tc>
          <w:tcPr>
            <w:tcW w:w="851" w:type="dxa"/>
          </w:tcPr>
          <w:p w14:paraId="43895F3F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817C7F6" w14:textId="0CBD608E" w:rsidR="0045642F" w:rsidRPr="00B5607C" w:rsidRDefault="0045642F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методов закаливания с использованием солнца, воздуха, воды, хождение босиком</w:t>
            </w:r>
          </w:p>
        </w:tc>
        <w:tc>
          <w:tcPr>
            <w:tcW w:w="2835" w:type="dxa"/>
          </w:tcPr>
          <w:p w14:paraId="135ED434" w14:textId="0963382D" w:rsidR="0045642F" w:rsidRPr="00B5607C" w:rsidRDefault="0045642F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1E1E4D0F" w14:textId="77777777" w:rsidR="003C5113" w:rsidRPr="003C5113" w:rsidRDefault="003C5113" w:rsidP="003C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0B7EF046" w14:textId="77777777" w:rsidR="003C5113" w:rsidRPr="003C5113" w:rsidRDefault="003C5113" w:rsidP="003C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7FF8C55" w14:textId="1FD46D45" w:rsidR="0045642F" w:rsidRPr="00B5607C" w:rsidRDefault="003C5113" w:rsidP="003C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5642F" w14:paraId="5B44DB9D" w14:textId="77777777" w:rsidTr="00B5607C">
        <w:tc>
          <w:tcPr>
            <w:tcW w:w="851" w:type="dxa"/>
          </w:tcPr>
          <w:p w14:paraId="5250F7F8" w14:textId="77777777" w:rsidR="0045642F" w:rsidRPr="00B5607C" w:rsidRDefault="0045642F" w:rsidP="00B560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45B80B" w14:textId="620E86F5" w:rsidR="0045642F" w:rsidRPr="00B5607C" w:rsidRDefault="003C5113" w:rsidP="00B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летнее время оздоровление детей в условиях оздоровительных центров, санаториях, базах отдыха, на море</w:t>
            </w:r>
          </w:p>
        </w:tc>
        <w:tc>
          <w:tcPr>
            <w:tcW w:w="2835" w:type="dxa"/>
          </w:tcPr>
          <w:p w14:paraId="18B23466" w14:textId="29573573" w:rsidR="0045642F" w:rsidRPr="00B5607C" w:rsidRDefault="003C5113" w:rsidP="00B5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</w:tcPr>
          <w:p w14:paraId="76E0024F" w14:textId="77777777" w:rsidR="003C5113" w:rsidRPr="003C5113" w:rsidRDefault="003C5113" w:rsidP="003C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0AC58B36" w14:textId="77777777" w:rsidR="003C5113" w:rsidRPr="003C5113" w:rsidRDefault="003C5113" w:rsidP="003C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90DB97" w14:textId="577A5508" w:rsidR="0045642F" w:rsidRPr="00B5607C" w:rsidRDefault="003C5113" w:rsidP="003C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14:paraId="76C8410A" w14:textId="0B1CF983" w:rsidR="00B5607C" w:rsidRDefault="00B5607C" w:rsidP="003C5113">
      <w:pPr>
        <w:rPr>
          <w:b/>
          <w:bCs/>
          <w:sz w:val="20"/>
          <w:szCs w:val="20"/>
        </w:rPr>
      </w:pPr>
    </w:p>
    <w:p w14:paraId="719CD5C0" w14:textId="28C12BAD" w:rsidR="003C5113" w:rsidRDefault="003C5113" w:rsidP="003C5113">
      <w:pPr>
        <w:rPr>
          <w:b/>
          <w:bCs/>
          <w:sz w:val="20"/>
          <w:szCs w:val="20"/>
        </w:rPr>
      </w:pPr>
    </w:p>
    <w:p w14:paraId="15B54851" w14:textId="69AE2DE5" w:rsidR="003C5113" w:rsidRPr="003C5113" w:rsidRDefault="003C5113" w:rsidP="003C5113">
      <w:pPr>
        <w:rPr>
          <w:b/>
          <w:bCs/>
          <w:sz w:val="28"/>
          <w:szCs w:val="28"/>
        </w:rPr>
      </w:pPr>
      <w:r w:rsidRPr="003C5113">
        <w:rPr>
          <w:b/>
          <w:bCs/>
          <w:sz w:val="28"/>
          <w:szCs w:val="28"/>
        </w:rPr>
        <w:t xml:space="preserve">Медицинская сестра </w:t>
      </w:r>
      <w:r w:rsidRPr="003C5113">
        <w:rPr>
          <w:b/>
          <w:bCs/>
          <w:sz w:val="28"/>
          <w:szCs w:val="28"/>
        </w:rPr>
        <w:tab/>
      </w:r>
      <w:r w:rsidRPr="003C5113">
        <w:rPr>
          <w:b/>
          <w:bCs/>
          <w:sz w:val="28"/>
          <w:szCs w:val="28"/>
        </w:rPr>
        <w:tab/>
      </w:r>
      <w:r w:rsidRPr="003C5113">
        <w:rPr>
          <w:b/>
          <w:bCs/>
          <w:sz w:val="28"/>
          <w:szCs w:val="28"/>
        </w:rPr>
        <w:tab/>
      </w:r>
      <w:r w:rsidRPr="003C5113">
        <w:rPr>
          <w:b/>
          <w:bCs/>
          <w:sz w:val="28"/>
          <w:szCs w:val="28"/>
        </w:rPr>
        <w:tab/>
      </w:r>
      <w:r w:rsidRPr="003C5113">
        <w:rPr>
          <w:b/>
          <w:bCs/>
          <w:sz w:val="28"/>
          <w:szCs w:val="28"/>
        </w:rPr>
        <w:tab/>
      </w:r>
      <w:r w:rsidRPr="003C5113">
        <w:rPr>
          <w:b/>
          <w:bCs/>
          <w:sz w:val="28"/>
          <w:szCs w:val="28"/>
        </w:rPr>
        <w:tab/>
        <w:t>Т.И. Азарова</w:t>
      </w:r>
    </w:p>
    <w:sectPr w:rsidR="003C5113" w:rsidRPr="003C5113" w:rsidSect="004564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46BD"/>
    <w:multiLevelType w:val="hybridMultilevel"/>
    <w:tmpl w:val="EF6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F6"/>
    <w:rsid w:val="00161FFE"/>
    <w:rsid w:val="00392EF6"/>
    <w:rsid w:val="003C5113"/>
    <w:rsid w:val="0045642F"/>
    <w:rsid w:val="004C4967"/>
    <w:rsid w:val="00B5607C"/>
    <w:rsid w:val="00BC1FD5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7C3"/>
  <w15:chartTrackingRefBased/>
  <w15:docId w15:val="{B4E95020-99D0-4E41-A149-50B3EDC2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1</cp:lastModifiedBy>
  <cp:revision>6</cp:revision>
  <dcterms:created xsi:type="dcterms:W3CDTF">2021-04-02T04:19:00Z</dcterms:created>
  <dcterms:modified xsi:type="dcterms:W3CDTF">2023-09-29T02:38:00Z</dcterms:modified>
</cp:coreProperties>
</file>