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D4CB1" w14:textId="0E6C036E" w:rsidR="009B5E48" w:rsidRDefault="009B5E48">
      <w:pPr>
        <w:rPr>
          <w:rFonts w:ascii="Times New Roman" w:hAnsi="Times New Roman" w:cs="Times New Roman"/>
          <w:sz w:val="24"/>
          <w:szCs w:val="24"/>
        </w:rPr>
      </w:pPr>
      <w:r w:rsidRPr="009B5E4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                                        Общее собрание трудового коллектива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Директор                                                  КГКУ «Центр содействия семейному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КГКУ «Центр содействия                     устройству г. Уссурийска»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семейному устройству                     Протокол №</w:t>
      </w:r>
      <w:r>
        <w:rPr>
          <w:rFonts w:ascii="Times New Roman" w:hAnsi="Times New Roman" w:cs="Times New Roman"/>
          <w:sz w:val="24"/>
          <w:szCs w:val="24"/>
        </w:rPr>
        <w:tab/>
        <w:t>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г. Уссурийска»               «___»_____________20___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 И.А. Жовниренко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Приказ №_______от ____________</w:t>
      </w:r>
    </w:p>
    <w:p w14:paraId="60CC5C2A" w14:textId="1AF8A2DC" w:rsid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4F8C7F1A" w14:textId="5BF4F697" w:rsid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5FA4D924" w14:textId="522B358F" w:rsid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5EB295F9" w14:textId="0430684C" w:rsid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501DE23B" w14:textId="257CDB3C" w:rsid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58FDFE53" w14:textId="77777777" w:rsidR="00C067B3" w:rsidRDefault="009B5E48" w:rsidP="009B5E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Hlk67580663"/>
      <w:r>
        <w:rPr>
          <w:rFonts w:ascii="Times New Roman" w:hAnsi="Times New Roman" w:cs="Times New Roman"/>
          <w:b/>
          <w:bCs/>
          <w:sz w:val="44"/>
          <w:szCs w:val="44"/>
        </w:rPr>
        <w:t>ПРАВИЛА</w:t>
      </w:r>
      <w:r w:rsidR="00316785"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</w:p>
    <w:p w14:paraId="032F172E" w14:textId="77777777" w:rsidR="00C067B3" w:rsidRDefault="00316785" w:rsidP="009B5E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ВНУТРЕННЕГО   РАСПОРЯДКА  </w:t>
      </w:r>
    </w:p>
    <w:p w14:paraId="41F3528E" w14:textId="5CF63F08" w:rsidR="009B5E48" w:rsidRPr="00316785" w:rsidRDefault="00316785" w:rsidP="009B5E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ДЛЯ  ВОСПИТАННИКОВ </w:t>
      </w:r>
      <w:r w:rsidR="00C067B3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краевого государственного казённого учреждения                                    «Центр содействия семейному устройству </w:t>
      </w:r>
      <w:r w:rsidRPr="00316785">
        <w:rPr>
          <w:rFonts w:ascii="Times New Roman" w:hAnsi="Times New Roman" w:cs="Times New Roman"/>
          <w:b/>
          <w:bCs/>
          <w:sz w:val="32"/>
          <w:szCs w:val="32"/>
        </w:rPr>
        <w:t>детей-сирот и детей, оставшихся без попечения родителей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г. Уссурийска»</w:t>
      </w:r>
    </w:p>
    <w:bookmarkEnd w:id="0"/>
    <w:p w14:paraId="23742C12" w14:textId="77777777" w:rsidR="00316785" w:rsidRPr="00316785" w:rsidRDefault="00316785" w:rsidP="009B5E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84AE23" w14:textId="77777777" w:rsidR="009B5E48" w:rsidRPr="009B5E48" w:rsidRDefault="009B5E48" w:rsidP="009B5E4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849A016" w14:textId="77777777" w:rsidR="009B5E48" w:rsidRPr="009B5E48" w:rsidRDefault="009B5E48">
      <w:pPr>
        <w:rPr>
          <w:rFonts w:ascii="Times New Roman" w:hAnsi="Times New Roman" w:cs="Times New Roman"/>
          <w:sz w:val="24"/>
          <w:szCs w:val="24"/>
        </w:rPr>
      </w:pPr>
    </w:p>
    <w:p w14:paraId="6FF42323" w14:textId="03F4DB79" w:rsidR="009B5E48" w:rsidRDefault="009B5E48"/>
    <w:p w14:paraId="639457D8" w14:textId="4CFADDB9" w:rsidR="009B5E48" w:rsidRDefault="009B5E48"/>
    <w:p w14:paraId="4F18DD65" w14:textId="07F247B5" w:rsidR="009B5E48" w:rsidRDefault="009B5E48"/>
    <w:p w14:paraId="74B5A053" w14:textId="76D48B7B" w:rsidR="009B5E48" w:rsidRDefault="009B5E48"/>
    <w:p w14:paraId="52F7ED49" w14:textId="0C56F040" w:rsidR="009B5E48" w:rsidRDefault="009B5E48"/>
    <w:p w14:paraId="7E4B7BD9" w14:textId="30DB214E" w:rsidR="009B5E48" w:rsidRDefault="009B5E48"/>
    <w:p w14:paraId="55D3CD80" w14:textId="397F8DB4" w:rsidR="00316785" w:rsidRDefault="00316785" w:rsidP="003167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6C02F0" w14:textId="63B99524" w:rsidR="00316785" w:rsidRDefault="00316785" w:rsidP="003167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9B6BE7" w14:textId="2287775A" w:rsidR="00316785" w:rsidRDefault="00316785" w:rsidP="003167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A89E4" w14:textId="4388D3A2" w:rsidR="00316785" w:rsidRDefault="00316785" w:rsidP="003167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2BC597" w14:textId="11259C6A" w:rsidR="00316785" w:rsidRDefault="00316785" w:rsidP="003167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Уссурийск, 2019 г.</w:t>
      </w:r>
    </w:p>
    <w:p w14:paraId="4B2CFD9C" w14:textId="667EED2B" w:rsidR="00352589" w:rsidRPr="00352589" w:rsidRDefault="00352589" w:rsidP="00352589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 ВНУТРЕННЕГО  РАСПОРЯДКА  ДЛЯ  ВОСПИТАННИКОВ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</w:t>
      </w:r>
      <w:r w:rsidRPr="00352589">
        <w:rPr>
          <w:rFonts w:ascii="Times New Roman" w:hAnsi="Times New Roman" w:cs="Times New Roman"/>
          <w:sz w:val="28"/>
          <w:szCs w:val="28"/>
        </w:rPr>
        <w:t>краевого государственного казённого учреждения «Центр содействия семейному устройству детей-сирот и детей, оставшихся без попечения родителей г. Уссурийска»</w:t>
      </w:r>
    </w:p>
    <w:p w14:paraId="2E5D72C6" w14:textId="5208DBD6" w:rsidR="00352589" w:rsidRPr="00352589" w:rsidRDefault="00352589" w:rsidP="00352589">
      <w:pPr>
        <w:rPr>
          <w:rFonts w:ascii="Times New Roman" w:hAnsi="Times New Roman" w:cs="Times New Roman"/>
          <w:sz w:val="28"/>
          <w:szCs w:val="28"/>
        </w:rPr>
      </w:pPr>
    </w:p>
    <w:p w14:paraId="38E68CA4" w14:textId="26E7BE78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Ты попал в Центр для детей-сирот и детей, оставшихся без попечения родителей, который существует с 1935 года. Воспитанники живут по семейному укладу. Дети ходят в школу, готовят домашнее задание, посещают кружки, спортивные секции.</w:t>
      </w:r>
    </w:p>
    <w:p w14:paraId="4E61EBD0" w14:textId="77777777" w:rsid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0172D1" w14:textId="3527AE99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Каждый воспитанник должен соблюдать правила внутреннего распорядка:</w:t>
      </w:r>
    </w:p>
    <w:p w14:paraId="1BA0514E" w14:textId="1FCD6E35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 xml:space="preserve">1.Уважать честь и достоинство сотрудников и воспитанников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352589">
        <w:rPr>
          <w:rFonts w:ascii="Times New Roman" w:hAnsi="Times New Roman" w:cs="Times New Roman"/>
          <w:sz w:val="28"/>
          <w:szCs w:val="28"/>
        </w:rPr>
        <w:t>.</w:t>
      </w:r>
    </w:p>
    <w:p w14:paraId="705BE02B" w14:textId="2709BCC0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2.Соблюдать режим дня и дисциплину.</w:t>
      </w:r>
    </w:p>
    <w:p w14:paraId="0FB3D2BA" w14:textId="77777777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3.Не допускать методов физического и психологического насилия по отношению к другим воспитанникам.</w:t>
      </w:r>
    </w:p>
    <w:p w14:paraId="00A7DBDA" w14:textId="3FB6954F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4.Выполнять требования администрации и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A9E91A" w14:textId="77777777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5. Соблюдать правила совместного проживания.</w:t>
      </w:r>
    </w:p>
    <w:p w14:paraId="0B60590D" w14:textId="77777777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6.Соблюдать рекомендации взрослых по сохранению своего здоровья, своего здоровья.</w:t>
      </w:r>
    </w:p>
    <w:p w14:paraId="0A44F50F" w14:textId="77777777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7.Соблюдать правила личной гигиены.</w:t>
      </w:r>
    </w:p>
    <w:p w14:paraId="1279EFCF" w14:textId="57ADE113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 xml:space="preserve">8.Содержать в чистоте интерьеры </w:t>
      </w:r>
      <w:r>
        <w:rPr>
          <w:rFonts w:ascii="Times New Roman" w:hAnsi="Times New Roman" w:cs="Times New Roman"/>
          <w:sz w:val="28"/>
          <w:szCs w:val="28"/>
        </w:rPr>
        <w:t>комнаты</w:t>
      </w:r>
      <w:r w:rsidRPr="00352589">
        <w:rPr>
          <w:rFonts w:ascii="Times New Roman" w:hAnsi="Times New Roman" w:cs="Times New Roman"/>
          <w:sz w:val="28"/>
          <w:szCs w:val="28"/>
        </w:rPr>
        <w:t>, в 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52589">
        <w:rPr>
          <w:rFonts w:ascii="Times New Roman" w:hAnsi="Times New Roman" w:cs="Times New Roman"/>
          <w:sz w:val="28"/>
          <w:szCs w:val="28"/>
        </w:rPr>
        <w:t xml:space="preserve"> ты проживаешь, и личные вещи.</w:t>
      </w:r>
    </w:p>
    <w:p w14:paraId="6AF183E1" w14:textId="7625FFD3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 xml:space="preserve">9. Бережно относится к имуществу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352589">
        <w:rPr>
          <w:rFonts w:ascii="Times New Roman" w:hAnsi="Times New Roman" w:cs="Times New Roman"/>
          <w:sz w:val="28"/>
          <w:szCs w:val="28"/>
        </w:rPr>
        <w:t>, и сохранять его.</w:t>
      </w:r>
    </w:p>
    <w:p w14:paraId="4E5D4AF8" w14:textId="77777777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>10. Ежедневно посещать школу и в обязательном порядке выполнять домашнее задание.</w:t>
      </w:r>
    </w:p>
    <w:p w14:paraId="6C11EC39" w14:textId="481F3316" w:rsidR="00352589" w:rsidRPr="00352589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 xml:space="preserve">11. Не допускать самовольных уходов за пределы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352589">
        <w:rPr>
          <w:rFonts w:ascii="Times New Roman" w:hAnsi="Times New Roman" w:cs="Times New Roman"/>
          <w:sz w:val="28"/>
          <w:szCs w:val="28"/>
        </w:rPr>
        <w:t>.</w:t>
      </w:r>
    </w:p>
    <w:p w14:paraId="6AEE3A30" w14:textId="1B1CBD3A" w:rsidR="00316785" w:rsidRDefault="00352589" w:rsidP="00352589">
      <w:pPr>
        <w:jc w:val="both"/>
        <w:rPr>
          <w:rFonts w:ascii="Times New Roman" w:hAnsi="Times New Roman" w:cs="Times New Roman"/>
          <w:sz w:val="28"/>
          <w:szCs w:val="28"/>
        </w:rPr>
      </w:pPr>
      <w:r w:rsidRPr="00352589">
        <w:rPr>
          <w:rFonts w:ascii="Times New Roman" w:hAnsi="Times New Roman" w:cs="Times New Roman"/>
          <w:sz w:val="28"/>
          <w:szCs w:val="28"/>
        </w:rPr>
        <w:t xml:space="preserve">12. Вести себя достойно в </w:t>
      </w:r>
      <w:r w:rsidR="00B77332">
        <w:rPr>
          <w:rFonts w:ascii="Times New Roman" w:hAnsi="Times New Roman" w:cs="Times New Roman"/>
          <w:sz w:val="28"/>
          <w:szCs w:val="28"/>
        </w:rPr>
        <w:t>Учреждении</w:t>
      </w:r>
      <w:r w:rsidRPr="00352589">
        <w:rPr>
          <w:rFonts w:ascii="Times New Roman" w:hAnsi="Times New Roman" w:cs="Times New Roman"/>
          <w:sz w:val="28"/>
          <w:szCs w:val="28"/>
        </w:rPr>
        <w:t>, школе, общественных местах и соблюдать этические нормы поведения.</w:t>
      </w:r>
    </w:p>
    <w:p w14:paraId="389426CC" w14:textId="26A139F3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38F0F4" w14:textId="2D8073AB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E23559" w14:textId="08256317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570EF9" w14:textId="2FE620FA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8BEB57" w14:textId="54D03E3F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58AF64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положения.</w:t>
      </w:r>
    </w:p>
    <w:p w14:paraId="784D609F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Данное Положение регулирует применение к воспитанникам мер поощрения и взыскания в зависимости от их отношения к своим правам и обязанностям.</w:t>
      </w:r>
    </w:p>
    <w:p w14:paraId="4B80B709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 Положение призвано:</w:t>
      </w:r>
    </w:p>
    <w:p w14:paraId="23FAB71A" w14:textId="77777777" w:rsidR="00B77332" w:rsidRPr="00B77332" w:rsidRDefault="00B77332" w:rsidP="00B77332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благоприятную творческую обстановку в соответствии с Уставом и правилами поведения воспитанников;</w:t>
      </w:r>
    </w:p>
    <w:p w14:paraId="644F2A53" w14:textId="120E6378" w:rsidR="00B77332" w:rsidRPr="00B77332" w:rsidRDefault="00B77332" w:rsidP="00B77332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порядок, основанный на сознательной дисциплине и демократических началах организации образовательного процесса;</w:t>
      </w:r>
    </w:p>
    <w:p w14:paraId="4C178FBD" w14:textId="77777777" w:rsidR="00B77332" w:rsidRPr="00B77332" w:rsidRDefault="00B77332" w:rsidP="00B77332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и активизировать воспитанников в освоении образовательных программ;</w:t>
      </w:r>
    </w:p>
    <w:p w14:paraId="3EF21A7B" w14:textId="2333FF31" w:rsidR="00B77332" w:rsidRPr="00B77332" w:rsidRDefault="00B77332" w:rsidP="00B77332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укреплять традиции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D1D0AC" w14:textId="383F101B" w:rsidR="00B77332" w:rsidRDefault="00B77332" w:rsidP="00B773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E48133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Права воспитанников.</w:t>
      </w:r>
    </w:p>
    <w:p w14:paraId="4B92D2C5" w14:textId="77777777" w:rsidR="00B77332" w:rsidRDefault="00B77332" w:rsidP="00B7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3D3A18" w14:textId="12290ADF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Воспитанник Центра имеет право на:</w:t>
      </w:r>
    </w:p>
    <w:p w14:paraId="76EAB03D" w14:textId="48512328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и здоровь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4780860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достоинство личности, честь и доброе имя;</w:t>
      </w:r>
    </w:p>
    <w:p w14:paraId="2BE61A3A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свободу и личную неприкосновенность;</w:t>
      </w:r>
    </w:p>
    <w:p w14:paraId="3588E442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содержание;</w:t>
      </w:r>
    </w:p>
    <w:p w14:paraId="5FA992DD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образования;</w:t>
      </w:r>
    </w:p>
    <w:p w14:paraId="07740ECA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творческих способностей и интересов;</w:t>
      </w:r>
    </w:p>
    <w:p w14:paraId="0A682172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квалифицированной помощи в обучении;</w:t>
      </w:r>
    </w:p>
    <w:p w14:paraId="57D7BF85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и организованный досуг;</w:t>
      </w:r>
    </w:p>
    <w:p w14:paraId="0ADB387F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право на труд;</w:t>
      </w:r>
    </w:p>
    <w:p w14:paraId="17131830" w14:textId="2D4A303B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защиту от методов физического и психического насилия со стороны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29397D1" w14:textId="77777777" w:rsidR="00B77332" w:rsidRPr="00B77332" w:rsidRDefault="00B77332" w:rsidP="00B77332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ходатайство перед администрацией о проведении с участием выборных представителей воспитанников дисциплинарного расследования деятельности работников, нарушающих и ущемляющих их права.</w:t>
      </w:r>
    </w:p>
    <w:p w14:paraId="0334177A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Обязанности воспитанников.</w:t>
      </w:r>
    </w:p>
    <w:p w14:paraId="0075620A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23ECE63" w14:textId="0EBF51B6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Воспитанник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обязан:</w:t>
      </w:r>
    </w:p>
    <w:p w14:paraId="2E8071A5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948ACB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законы, быть законопослушным гражданином;</w:t>
      </w:r>
    </w:p>
    <w:p w14:paraId="2D9D4049" w14:textId="5CAE6DB6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Устав и Правила внутреннего распорядка;</w:t>
      </w:r>
    </w:p>
    <w:p w14:paraId="04B80B00" w14:textId="2AB3BA9B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подчиняться указаниям и приказам директора и его заместителя,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 педагогических работников учреждения, выполнять Устав учреждения</w:t>
      </w:r>
      <w:r w:rsidRPr="00B773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14:paraId="238AABFF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уважать права и свободы других людей;</w:t>
      </w:r>
    </w:p>
    <w:p w14:paraId="19F51F2E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дисциплинированным;</w:t>
      </w:r>
    </w:p>
    <w:p w14:paraId="6BB9F91E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здоровым, вести здоровый образ жизни;</w:t>
      </w:r>
    </w:p>
    <w:p w14:paraId="5896EE71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ответственным за свою жизнь и здоровье других граждан;</w:t>
      </w:r>
    </w:p>
    <w:p w14:paraId="314654EC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 учиться, овладевать знаниями, выполнять в установленные сроки задания, предусмотренные учебными планами и программами обучения;</w:t>
      </w:r>
    </w:p>
    <w:p w14:paraId="72349C7A" w14:textId="74E400B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Правил Внутреннего распорядка для воспитанников и настоящее Положение;</w:t>
      </w:r>
    </w:p>
    <w:p w14:paraId="6763DDBE" w14:textId="684D3480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бережно относиться к имуществу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3EB1BD" w14:textId="3285AA71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беречь свою честь и достоинство, уважать честь и достоинство других    воспитанников и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359931" w14:textId="5EC56D1F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в чистоте и порядке территорию и помещения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42DE9E" w14:textId="77777777" w:rsidR="00B77332" w:rsidRPr="00B77332" w:rsidRDefault="00B77332" w:rsidP="00B7733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постоянно опрятный вид;</w:t>
      </w:r>
    </w:p>
    <w:p w14:paraId="486329DE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F49F4A7" w14:textId="1C9D15FE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Воспитанник детского дома не имеет права:</w:t>
      </w:r>
    </w:p>
    <w:p w14:paraId="733B7DB0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51ACAB" w14:textId="20ADA810" w:rsidR="00B77332" w:rsidRPr="00B77332" w:rsidRDefault="00B77332" w:rsidP="00B77332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унижать честь и достоинство (обижать, оскорблять)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людей;</w:t>
      </w:r>
    </w:p>
    <w:p w14:paraId="7459ECF7" w14:textId="77777777" w:rsidR="00B77332" w:rsidRPr="00B77332" w:rsidRDefault="00B77332" w:rsidP="00B77332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подвергать жестокому обращению других людей;</w:t>
      </w:r>
    </w:p>
    <w:p w14:paraId="38E4BF8F" w14:textId="63CA589F" w:rsidR="00B77332" w:rsidRPr="00B77332" w:rsidRDefault="00B77332" w:rsidP="00B77332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дисциплину и правила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треннего распорядка.</w:t>
      </w:r>
    </w:p>
    <w:p w14:paraId="6659A96F" w14:textId="4E421490" w:rsidR="00B77332" w:rsidRDefault="00B77332" w:rsidP="00B7733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DB33F19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Меры поощрения.</w:t>
      </w:r>
    </w:p>
    <w:p w14:paraId="10889A92" w14:textId="77777777" w:rsidR="00B77332" w:rsidRPr="00B77332" w:rsidRDefault="00B77332" w:rsidP="00B77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39E8983" w14:textId="088F8FA3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Воспитанники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поощряются:</w:t>
      </w:r>
    </w:p>
    <w:p w14:paraId="540E4273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182A24" w14:textId="77777777" w:rsidR="00B77332" w:rsidRPr="00B77332" w:rsidRDefault="00B77332" w:rsidP="00B77332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успехи в учебе, спорте, труде, общественной жизни;</w:t>
      </w:r>
    </w:p>
    <w:p w14:paraId="3415844A" w14:textId="77777777" w:rsidR="00B77332" w:rsidRPr="00B77332" w:rsidRDefault="00B77332" w:rsidP="00B77332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и занятие призовых мест в конкурсах, выставках, спортивных соревнованиях;</w:t>
      </w:r>
    </w:p>
    <w:p w14:paraId="3880E339" w14:textId="77777777" w:rsidR="00B77332" w:rsidRPr="00B77332" w:rsidRDefault="00B77332" w:rsidP="00B77332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общественно-полезную деятельность;</w:t>
      </w:r>
    </w:p>
    <w:p w14:paraId="4399E177" w14:textId="735A560D" w:rsidR="00B77332" w:rsidRPr="00B77332" w:rsidRDefault="00B77332" w:rsidP="00B77332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значимые в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и поступки.</w:t>
      </w:r>
    </w:p>
    <w:p w14:paraId="016B7152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1E6F729" w14:textId="09FED378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Центре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применяются следующие виды поощрений воспитанников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4A4A55A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B6861A6" w14:textId="53BD58A6" w:rsidR="00B77332" w:rsidRPr="00B77332" w:rsidRDefault="00B77332" w:rsidP="00B77332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объявление устной благодарности (в частной беседе, в присутствии воспитанников,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0E76E756" w14:textId="68C1B4A5" w:rsidR="00B77332" w:rsidRPr="00B77332" w:rsidRDefault="00B77332" w:rsidP="00B77332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награждение грамотой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959368" w14:textId="77777777" w:rsidR="00B77332" w:rsidRPr="00B77332" w:rsidRDefault="00B77332" w:rsidP="00B77332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ценным подарком;</w:t>
      </w:r>
    </w:p>
    <w:p w14:paraId="3F44A2FF" w14:textId="6445052B" w:rsidR="00B77332" w:rsidRPr="00B77332" w:rsidRDefault="00B77332" w:rsidP="00B77332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муниципальными, краевыми и Всероссийскими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почетными грамотами.</w:t>
      </w:r>
    </w:p>
    <w:p w14:paraId="46E43A22" w14:textId="60E75DC7" w:rsidR="00B77332" w:rsidRPr="00B77332" w:rsidRDefault="00110CD9" w:rsidP="00B77332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r w:rsid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поездкой по Приморскому краю, России.</w:t>
      </w:r>
    </w:p>
    <w:p w14:paraId="472DDC8B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728B0D" w14:textId="786560F1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 в форме благодарностей могут выноситься администрацией, воспитателями, специалистами. Это доводится до сведения детского коллектива.</w:t>
      </w:r>
    </w:p>
    <w:p w14:paraId="564D414C" w14:textId="77777777" w:rsidR="00B77332" w:rsidRPr="00B77332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B6E361" w14:textId="77777777" w:rsidR="00110CD9" w:rsidRDefault="00B77332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другие виды поощрений производятся директором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издает приказ по ходатайству воспитателей, специалистов, педагогического совета. При этом представление к поощрению за общественно-полезный труд и общественную работу должно обсуждаться на собрании коллектива воспитанников и учитывать их мнение.</w:t>
      </w:r>
    </w:p>
    <w:p w14:paraId="2C9149A3" w14:textId="6F174020" w:rsidR="00B77332" w:rsidRDefault="00B77332" w:rsidP="00B7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Поощрения объявляются публично, доводятся до сведения воспитанников и работников </w:t>
      </w:r>
      <w:r w:rsid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объявляются на обще</w:t>
      </w:r>
      <w:r w:rsid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7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линейке.</w:t>
      </w:r>
    </w:p>
    <w:p w14:paraId="7E5CB3C8" w14:textId="4569FC30" w:rsidR="00110CD9" w:rsidRDefault="00110CD9" w:rsidP="00B7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C9315" w14:textId="2DA357B5" w:rsidR="00110CD9" w:rsidRDefault="00110CD9" w:rsidP="00B7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C3AA01" w14:textId="77777777" w:rsidR="00110CD9" w:rsidRPr="00110CD9" w:rsidRDefault="00110CD9" w:rsidP="00110CD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Меры дисциплинарного взыскания.</w:t>
      </w:r>
    </w:p>
    <w:p w14:paraId="495D99E4" w14:textId="77777777" w:rsidR="00110CD9" w:rsidRPr="00110CD9" w:rsidRDefault="00110CD9" w:rsidP="00110CD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6E59C24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Дисциплина в детском доме поддерживается на основе уважения человеческого достоинства воспитанника. Применение методов физического или психического воздействия по отношению к воспитанникам не допускается. Запрещается применение таких мер воздействия, как удаление с занятия, оставление без обеда и т.д.</w:t>
      </w:r>
    </w:p>
    <w:p w14:paraId="51A3E286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361988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Воспитанник детского дома привлекается к дисциплинарной ответственности, и на него может быть наложено дисциплинарное взыскание за нарушение Устава детского дома, Правил поведения воспитанников, приказов директора детского дома, которые были доведены до сведения воспитанников. Взыскания налагаются с соблюдением следующих принципов:</w:t>
      </w:r>
    </w:p>
    <w:p w14:paraId="117E2AA2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ответственности привлекается только виновный воспитанник;</w:t>
      </w:r>
    </w:p>
    <w:p w14:paraId="3036537B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носит персональный характер (коллективная ответственность                     группы воспитанников за действия члена коллектива не допускается);</w:t>
      </w:r>
    </w:p>
    <w:p w14:paraId="2F2D6C3A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взыскания должна соответствовать тяжести совершённого проступка, обстоятельствам, при которых он был совершён, предшествовавшему поведению, индивидуальным и половозрастным особенностям воспитанника;</w:t>
      </w:r>
    </w:p>
    <w:p w14:paraId="7C9DBF0A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 налагаются в письменной форме (устные формы педагогического воздействия дисциплинарными взысканиями не считаются);</w:t>
      </w:r>
    </w:p>
    <w:p w14:paraId="4AB6D7E5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одно нарушение налагается только одно взыскание;</w:t>
      </w:r>
    </w:p>
    <w:p w14:paraId="6385505E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мер дисциплинарного взыскания, не предусмотренных настоящим Положением , запрещается;</w:t>
      </w:r>
    </w:p>
    <w:p w14:paraId="0C6920BC" w14:textId="77777777" w:rsidR="00110CD9" w:rsidRPr="00110CD9" w:rsidRDefault="00110CD9" w:rsidP="00110CD9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наложения дисциплинарного взыскания воспитаннику должна быть предоставлена возможность объяснить и оправдать свои действия в форме, соответствующей его возрасту (предоставлено право на защиту).</w:t>
      </w:r>
      <w:r w:rsidRPr="00110C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14:paraId="38198611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К воспитанникам применяются следующие меры взысканий:</w:t>
      </w:r>
    </w:p>
    <w:p w14:paraId="463915BD" w14:textId="77777777" w:rsidR="00110CD9" w:rsidRPr="00110CD9" w:rsidRDefault="00110CD9" w:rsidP="00110CD9">
      <w:pPr>
        <w:numPr>
          <w:ilvl w:val="0"/>
          <w:numId w:val="8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замечание;</w:t>
      </w:r>
    </w:p>
    <w:p w14:paraId="1703CC27" w14:textId="77777777" w:rsidR="00110CD9" w:rsidRPr="00110CD9" w:rsidRDefault="00110CD9" w:rsidP="00110CD9">
      <w:pPr>
        <w:numPr>
          <w:ilvl w:val="0"/>
          <w:numId w:val="8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возложение обязанности принести публичное извинение;</w:t>
      </w:r>
    </w:p>
    <w:p w14:paraId="07BBBB81" w14:textId="77777777" w:rsidR="00110CD9" w:rsidRPr="00110CD9" w:rsidRDefault="00110CD9" w:rsidP="00110CD9">
      <w:pPr>
        <w:numPr>
          <w:ilvl w:val="0"/>
          <w:numId w:val="8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вызов на заседание Совета Профилактики</w:t>
      </w:r>
    </w:p>
    <w:p w14:paraId="4814F457" w14:textId="77777777" w:rsidR="00110CD9" w:rsidRPr="00110CD9" w:rsidRDefault="00110CD9" w:rsidP="00110CD9">
      <w:pPr>
        <w:numPr>
          <w:ilvl w:val="0"/>
          <w:numId w:val="8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 на заседание комиссии по делам несовершеннолетних (КДН).</w:t>
      </w:r>
      <w:r w:rsidRPr="00110C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14:paraId="66EE9B73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меры взыскания являются основными и не могут применяться в дополнение к другим взысканиям. Возложение обязанности принести публичное извинение применяется в качестве дополнительного взыскания.</w:t>
      </w:r>
    </w:p>
    <w:p w14:paraId="6ACE6F8E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9A8031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Правом наложения взысканий обладают:</w:t>
      </w:r>
    </w:p>
    <w:p w14:paraId="1E3496F8" w14:textId="77777777" w:rsidR="00110CD9" w:rsidRPr="00110CD9" w:rsidRDefault="00110CD9" w:rsidP="00110CD9">
      <w:pPr>
        <w:numPr>
          <w:ilvl w:val="0"/>
          <w:numId w:val="9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детского дома (за нарушение правил поведения воспитанников он вправе применять любое соразмерное проступку взыскание, кроме исключения из учреждения, в отношении любого воспитанника. Наложение взыскания оформляется приказом по детскому дому);</w:t>
      </w:r>
    </w:p>
    <w:p w14:paraId="6290604A" w14:textId="77777777" w:rsidR="00110CD9" w:rsidRPr="00110CD9" w:rsidRDefault="00110CD9" w:rsidP="00110CD9">
      <w:pPr>
        <w:numPr>
          <w:ilvl w:val="0"/>
          <w:numId w:val="9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заместитель директора по воспитательной работе (за проступок, нарушающий нормальное течение образовательного процесса, он вправе применять любое соразмерное проступку взыскание).</w:t>
      </w:r>
    </w:p>
    <w:p w14:paraId="57CAD990" w14:textId="77777777" w:rsidR="00110CD9" w:rsidRPr="00110CD9" w:rsidRDefault="00110CD9" w:rsidP="00110CD9">
      <w:pPr>
        <w:numPr>
          <w:ilvl w:val="0"/>
          <w:numId w:val="9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(за проступок, нарушающий нормальное течение занятия, он вправе объявить замечание воспитанникам, записав об этом в специальной тетради).</w:t>
      </w:r>
    </w:p>
    <w:p w14:paraId="1C094B9F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BA6D23A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Взыскание применяется непосредственно за обнаружением проступка, но не позднее двух недель со дня его обнаружения, не считая времени болезни воспитанника.</w:t>
      </w:r>
    </w:p>
    <w:p w14:paraId="39DBCF24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0A66A46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По решению Совета Профилактики детского дома за совершение противоправных действий, грубые и неоднократные нарушения Устава детского дома и предусмотренных им правил поведения воспитанников направляются на Комиссию по делам несовершеннолетних в сопровождении представителя детского дома. Под неоднократным нарушением понимается совершение воспитанником, имеющим два или более дисциплинарных взыскания, наложенных директором детского дома, нового, как правило, грубого нарушения дисциплины.</w:t>
      </w:r>
    </w:p>
    <w:p w14:paraId="4B47E33C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Грубым нарушением дисциплины признаётся нарушение, которое повлекло или реально могло повлечь за собой тяжкие последствия в виде:</w:t>
      </w:r>
    </w:p>
    <w:p w14:paraId="1FE54C8A" w14:textId="77777777" w:rsidR="00110CD9" w:rsidRPr="00110CD9" w:rsidRDefault="00110CD9" w:rsidP="00110CD9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 ущерба жизни , здоровью либо чести воспитанников, сотрудников, посетителей детского дома;</w:t>
      </w:r>
    </w:p>
    <w:p w14:paraId="3AB61882" w14:textId="77777777" w:rsidR="00110CD9" w:rsidRPr="00110CD9" w:rsidRDefault="00110CD9" w:rsidP="00110CD9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причинения ущерба имуществу детского дома, имуществу воспитанников, сотрудников, посетителей детского дома;</w:t>
      </w:r>
    </w:p>
    <w:p w14:paraId="76D70CEA" w14:textId="77777777" w:rsidR="00110CD9" w:rsidRPr="00110CD9" w:rsidRDefault="00110CD9" w:rsidP="00110CD9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дезорганизация работы детского дома.</w:t>
      </w:r>
    </w:p>
    <w:p w14:paraId="3317571B" w14:textId="77777777" w:rsidR="00110CD9" w:rsidRPr="00110CD9" w:rsidRDefault="00110CD9" w:rsidP="00110CD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Взыскание, наложенное воспитателем, заместителем директора по воспитательной работе, может быть обжаловано воспитанником у директора детского дома в недельный срок со дня наложения взыскания.</w:t>
      </w:r>
    </w:p>
    <w:p w14:paraId="6E6894BE" w14:textId="77777777" w:rsidR="00110CD9" w:rsidRPr="00B77332" w:rsidRDefault="00110CD9" w:rsidP="00B77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3F0E854" w14:textId="48E4EB28" w:rsidR="00B77332" w:rsidRDefault="00B77332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1E30C8" w14:textId="77777777" w:rsidR="00110CD9" w:rsidRPr="00352589" w:rsidRDefault="00110CD9" w:rsidP="003525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0CD9" w:rsidRPr="00352589" w:rsidSect="00316785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830AF"/>
    <w:multiLevelType w:val="multilevel"/>
    <w:tmpl w:val="D0FA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B41EA"/>
    <w:multiLevelType w:val="multilevel"/>
    <w:tmpl w:val="BFB4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81A8A"/>
    <w:multiLevelType w:val="multilevel"/>
    <w:tmpl w:val="AFA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53B52"/>
    <w:multiLevelType w:val="multilevel"/>
    <w:tmpl w:val="011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70500"/>
    <w:multiLevelType w:val="multilevel"/>
    <w:tmpl w:val="EFB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6DB1"/>
    <w:multiLevelType w:val="multilevel"/>
    <w:tmpl w:val="FD22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926D2"/>
    <w:multiLevelType w:val="multilevel"/>
    <w:tmpl w:val="F7E6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367F2"/>
    <w:multiLevelType w:val="multilevel"/>
    <w:tmpl w:val="E76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611F4"/>
    <w:multiLevelType w:val="multilevel"/>
    <w:tmpl w:val="D7B2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C57AD"/>
    <w:multiLevelType w:val="multilevel"/>
    <w:tmpl w:val="A552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8B"/>
    <w:rsid w:val="00110CD9"/>
    <w:rsid w:val="002D6653"/>
    <w:rsid w:val="00316785"/>
    <w:rsid w:val="00352589"/>
    <w:rsid w:val="009B5E48"/>
    <w:rsid w:val="00B77332"/>
    <w:rsid w:val="00C067B3"/>
    <w:rsid w:val="00C3178B"/>
    <w:rsid w:val="00FB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297A"/>
  <w15:chartTrackingRefBased/>
  <w15:docId w15:val="{D5722602-E408-4380-99EB-9661CDDC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28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1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5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8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2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3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3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6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9442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4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68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03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2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3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85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5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25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12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5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6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11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Дом Детсктский</cp:lastModifiedBy>
  <cp:revision>4</cp:revision>
  <dcterms:created xsi:type="dcterms:W3CDTF">2021-03-25T05:38:00Z</dcterms:created>
  <dcterms:modified xsi:type="dcterms:W3CDTF">2023-05-22T02:49:00Z</dcterms:modified>
</cp:coreProperties>
</file>