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3C884" w14:textId="77777777" w:rsidR="00D74BB8" w:rsidRDefault="00D74BB8" w:rsidP="00D7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6E358A09" w14:textId="77777777" w:rsidR="00D74BB8" w:rsidRDefault="00D74BB8" w:rsidP="00D7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569F774C" w14:textId="7BB1C73E" w:rsidR="00D74BB8" w:rsidRDefault="00D74BB8" w:rsidP="00D7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3EB07AEC" w14:textId="77777777" w:rsidR="00D74BB8" w:rsidRDefault="00D74BB8" w:rsidP="00D7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74BB8" w14:paraId="004B2306" w14:textId="77777777" w:rsidTr="004177FF">
        <w:tc>
          <w:tcPr>
            <w:tcW w:w="3510" w:type="dxa"/>
          </w:tcPr>
          <w:p w14:paraId="36F1C8A9" w14:textId="212E7E7F" w:rsidR="00D74BB8" w:rsidRDefault="00D74BB8" w:rsidP="00D74B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5A29D849" w14:textId="77777777" w:rsidR="00D74BB8" w:rsidRDefault="00D74BB8" w:rsidP="00E708D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8702" w14:textId="77777777" w:rsidR="00D74BB8" w:rsidRDefault="00D74BB8" w:rsidP="00E708D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E40D8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E3A6294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30E4A5E0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4EBC619C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2BF97258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1BA45730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18F47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58D24B2B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9A8930" w14:textId="77777777" w:rsidR="00D74BB8" w:rsidRPr="003031EC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5E430E60" w14:textId="78B3270E" w:rsidR="00D74BB8" w:rsidRDefault="00D74BB8" w:rsidP="00E708D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DD06" w14:textId="4D695DDF" w:rsidR="00D74BB8" w:rsidRDefault="00D74BB8" w:rsidP="00E708D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0EA73720" w14:textId="1C138F60" w:rsidR="0041358A" w:rsidRPr="004177FF" w:rsidRDefault="00D74BB8" w:rsidP="004177FF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358A"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ПЛАН </w:t>
      </w:r>
    </w:p>
    <w:p w14:paraId="606D5AA2" w14:textId="77777777" w:rsidR="00E708D3" w:rsidRPr="004177FF" w:rsidRDefault="0041358A" w:rsidP="004177F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работы детского </w:t>
      </w:r>
      <w:r w:rsidR="00900B61" w:rsidRPr="004177FF">
        <w:rPr>
          <w:rFonts w:ascii="Times New Roman" w:hAnsi="Times New Roman" w:cs="Times New Roman"/>
          <w:b/>
          <w:bCs/>
          <w:sz w:val="48"/>
          <w:szCs w:val="48"/>
        </w:rPr>
        <w:t>Совета</w:t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3FFA7B73" w14:textId="7CF4F965" w:rsidR="0041358A" w:rsidRDefault="0041358A" w:rsidP="004177FF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>на 202</w:t>
      </w:r>
      <w:r w:rsidR="00D74BB8" w:rsidRPr="004177FF">
        <w:rPr>
          <w:rFonts w:ascii="Times New Roman" w:hAnsi="Times New Roman" w:cs="Times New Roman"/>
          <w:b/>
          <w:bCs/>
          <w:sz w:val="48"/>
          <w:szCs w:val="48"/>
        </w:rPr>
        <w:t>4</w:t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 – 202</w:t>
      </w:r>
      <w:r w:rsidR="00D74BB8" w:rsidRPr="004177FF">
        <w:rPr>
          <w:rFonts w:ascii="Times New Roman" w:hAnsi="Times New Roman" w:cs="Times New Roman"/>
          <w:b/>
          <w:bCs/>
          <w:sz w:val="48"/>
          <w:szCs w:val="48"/>
        </w:rPr>
        <w:t>5</w:t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 учебный год</w:t>
      </w:r>
    </w:p>
    <w:p w14:paraId="5D109233" w14:textId="3284DB32" w:rsidR="004177FF" w:rsidRPr="004177FF" w:rsidRDefault="004177FF" w:rsidP="004135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D19B830" wp14:editId="7E5E3697">
            <wp:extent cx="4038600" cy="40386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4B850" w14:textId="778D83BE" w:rsidR="00D74BB8" w:rsidRPr="00D74BB8" w:rsidRDefault="00D74BB8" w:rsidP="0041358A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74BB8">
        <w:rPr>
          <w:rFonts w:ascii="Times New Roman" w:hAnsi="Times New Roman" w:cs="Times New Roman"/>
          <w:sz w:val="36"/>
          <w:szCs w:val="36"/>
        </w:rPr>
        <w:t>Старший воспитатель: Грин</w:t>
      </w:r>
      <w:r>
        <w:rPr>
          <w:rFonts w:ascii="Times New Roman" w:hAnsi="Times New Roman" w:cs="Times New Roman"/>
          <w:sz w:val="36"/>
          <w:szCs w:val="36"/>
        </w:rPr>
        <w:t>ё</w:t>
      </w:r>
      <w:r w:rsidRPr="00D74BB8">
        <w:rPr>
          <w:rFonts w:ascii="Times New Roman" w:hAnsi="Times New Roman" w:cs="Times New Roman"/>
          <w:sz w:val="36"/>
          <w:szCs w:val="36"/>
        </w:rPr>
        <w:t>ва Ольга Валериевна</w:t>
      </w:r>
    </w:p>
    <w:p w14:paraId="44108E0B" w14:textId="77777777" w:rsidR="004177FF" w:rsidRDefault="004177FF" w:rsidP="0041358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FD0F52" w14:textId="20003C28" w:rsidR="0041358A" w:rsidRPr="006D57A6" w:rsidRDefault="0041358A" w:rsidP="006D57A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D57A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«Дети должны жить, </w:t>
      </w:r>
    </w:p>
    <w:p w14:paraId="5C4191C2" w14:textId="77777777" w:rsidR="0041358A" w:rsidRPr="006D57A6" w:rsidRDefault="0041358A" w:rsidP="006D57A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D57A6">
        <w:rPr>
          <w:rFonts w:ascii="Times New Roman" w:hAnsi="Times New Roman" w:cs="Times New Roman"/>
          <w:i/>
          <w:iCs/>
          <w:sz w:val="28"/>
          <w:szCs w:val="28"/>
        </w:rPr>
        <w:t>а не готовиться к жизни в будущем»</w:t>
      </w:r>
    </w:p>
    <w:p w14:paraId="352BDB9D" w14:textId="77777777" w:rsidR="00D74BB8" w:rsidRPr="006D57A6" w:rsidRDefault="00D74BB8" w:rsidP="006D57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A819891" w14:textId="0B040B22" w:rsidR="00376D25" w:rsidRPr="006D57A6" w:rsidRDefault="001B6B02" w:rsidP="006D57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D57A6">
        <w:rPr>
          <w:rFonts w:ascii="Times New Roman" w:hAnsi="Times New Roman" w:cs="Times New Roman"/>
          <w:b/>
          <w:iCs/>
          <w:sz w:val="28"/>
          <w:szCs w:val="28"/>
        </w:rPr>
        <w:t>З</w:t>
      </w:r>
      <w:r w:rsidR="00376D25" w:rsidRPr="006D57A6">
        <w:rPr>
          <w:rFonts w:ascii="Times New Roman" w:hAnsi="Times New Roman" w:cs="Times New Roman"/>
          <w:b/>
          <w:iCs/>
          <w:sz w:val="28"/>
          <w:szCs w:val="28"/>
        </w:rPr>
        <w:t>адачи:</w:t>
      </w:r>
    </w:p>
    <w:p w14:paraId="38C6CB64" w14:textId="58ED2AB0" w:rsidR="00376D25" w:rsidRPr="006D57A6" w:rsidRDefault="006D57A6" w:rsidP="006D57A6">
      <w:pPr>
        <w:numPr>
          <w:ilvl w:val="0"/>
          <w:numId w:val="7"/>
        </w:numPr>
        <w:shd w:val="clear" w:color="auto" w:fill="FFFFFF"/>
        <w:tabs>
          <w:tab w:val="clear" w:pos="64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376D25" w:rsidRPr="006D57A6">
        <w:rPr>
          <w:rFonts w:ascii="Times New Roman" w:hAnsi="Times New Roman" w:cs="Times New Roman"/>
          <w:bCs/>
          <w:color w:val="000000"/>
          <w:sz w:val="28"/>
          <w:szCs w:val="28"/>
        </w:rPr>
        <w:t>еализация права воспитанников на участие в процессе управления детским домом;</w:t>
      </w:r>
    </w:p>
    <w:p w14:paraId="3D759791" w14:textId="0A29BDB4" w:rsidR="00376D25" w:rsidRPr="006D57A6" w:rsidRDefault="006D57A6" w:rsidP="006D57A6">
      <w:pPr>
        <w:numPr>
          <w:ilvl w:val="0"/>
          <w:numId w:val="7"/>
        </w:numPr>
        <w:shd w:val="clear" w:color="auto" w:fill="FFFFFF"/>
        <w:tabs>
          <w:tab w:val="clear" w:pos="64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76D25" w:rsidRPr="006D57A6">
        <w:rPr>
          <w:rFonts w:ascii="Times New Roman" w:hAnsi="Times New Roman" w:cs="Times New Roman"/>
          <w:bCs/>
          <w:sz w:val="28"/>
          <w:szCs w:val="28"/>
        </w:rPr>
        <w:t>оздание условий для самореализации личности воспитанников: развитие творческих способностей, формирование самостоятельности, активности и ответственности в любом виде деятельности;</w:t>
      </w:r>
    </w:p>
    <w:p w14:paraId="63446027" w14:textId="29E11DA9" w:rsidR="00376D25" w:rsidRPr="006D57A6" w:rsidRDefault="006D57A6" w:rsidP="006D57A6">
      <w:pPr>
        <w:numPr>
          <w:ilvl w:val="0"/>
          <w:numId w:val="7"/>
        </w:numPr>
        <w:shd w:val="clear" w:color="auto" w:fill="FFFFFF"/>
        <w:tabs>
          <w:tab w:val="clear" w:pos="64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76D25" w:rsidRPr="006D57A6">
        <w:rPr>
          <w:rFonts w:ascii="Times New Roman" w:hAnsi="Times New Roman" w:cs="Times New Roman"/>
          <w:bCs/>
          <w:color w:val="000000"/>
          <w:sz w:val="28"/>
          <w:szCs w:val="28"/>
        </w:rPr>
        <w:t>оспитание положительного отношения к общечеловеческим ценностям, нормам коллективной жизни;</w:t>
      </w:r>
    </w:p>
    <w:p w14:paraId="5129A723" w14:textId="5580DEDF" w:rsidR="00376D25" w:rsidRPr="006D57A6" w:rsidRDefault="006D57A6" w:rsidP="006D57A6">
      <w:pPr>
        <w:numPr>
          <w:ilvl w:val="0"/>
          <w:numId w:val="7"/>
        </w:numPr>
        <w:shd w:val="clear" w:color="auto" w:fill="FFFFFF"/>
        <w:tabs>
          <w:tab w:val="clear" w:pos="64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376D25" w:rsidRPr="006D57A6">
        <w:rPr>
          <w:rFonts w:ascii="Times New Roman" w:hAnsi="Times New Roman" w:cs="Times New Roman"/>
          <w:bCs/>
          <w:color w:val="000000"/>
          <w:sz w:val="28"/>
          <w:szCs w:val="28"/>
        </w:rPr>
        <w:t>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14:paraId="45FDC3EE" w14:textId="0AA7E44B" w:rsidR="00376D25" w:rsidRPr="006D57A6" w:rsidRDefault="006D57A6" w:rsidP="006D57A6">
      <w:pPr>
        <w:numPr>
          <w:ilvl w:val="0"/>
          <w:numId w:val="7"/>
        </w:numPr>
        <w:shd w:val="clear" w:color="auto" w:fill="FFFFFF"/>
        <w:tabs>
          <w:tab w:val="clear" w:pos="64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76D25" w:rsidRPr="006D57A6">
        <w:rPr>
          <w:rFonts w:ascii="Times New Roman" w:hAnsi="Times New Roman" w:cs="Times New Roman"/>
          <w:bCs/>
          <w:color w:val="000000"/>
          <w:sz w:val="28"/>
          <w:szCs w:val="28"/>
        </w:rPr>
        <w:t>одведение итогов работы, анализ ее результатов;</w:t>
      </w:r>
    </w:p>
    <w:p w14:paraId="33524F9D" w14:textId="70AE9BB3" w:rsidR="00376D25" w:rsidRPr="006D57A6" w:rsidRDefault="006D57A6" w:rsidP="006D57A6">
      <w:pPr>
        <w:numPr>
          <w:ilvl w:val="0"/>
          <w:numId w:val="7"/>
        </w:numPr>
        <w:tabs>
          <w:tab w:val="clear" w:pos="64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76D25" w:rsidRPr="006D57A6">
        <w:rPr>
          <w:rFonts w:ascii="Times New Roman" w:hAnsi="Times New Roman" w:cs="Times New Roman"/>
          <w:bCs/>
          <w:sz w:val="28"/>
          <w:szCs w:val="28"/>
        </w:rPr>
        <w:t xml:space="preserve">оздание системы самоуправления как воспитывающей среды </w:t>
      </w:r>
      <w:r w:rsidR="002A78ED" w:rsidRPr="006D57A6">
        <w:rPr>
          <w:rFonts w:ascii="Times New Roman" w:hAnsi="Times New Roman" w:cs="Times New Roman"/>
          <w:bCs/>
          <w:sz w:val="28"/>
          <w:szCs w:val="28"/>
        </w:rPr>
        <w:t>учреждения интернатного типа</w:t>
      </w:r>
      <w:r w:rsidR="00376D25" w:rsidRPr="006D57A6">
        <w:rPr>
          <w:rFonts w:ascii="Times New Roman" w:hAnsi="Times New Roman" w:cs="Times New Roman"/>
          <w:bCs/>
          <w:sz w:val="28"/>
          <w:szCs w:val="28"/>
        </w:rPr>
        <w:t>, обеспечивающей     социализацию каждого ребёнка;</w:t>
      </w:r>
    </w:p>
    <w:p w14:paraId="77C4FED1" w14:textId="6712D270" w:rsidR="00376D25" w:rsidRPr="006D57A6" w:rsidRDefault="006D57A6" w:rsidP="006D57A6">
      <w:pPr>
        <w:numPr>
          <w:ilvl w:val="0"/>
          <w:numId w:val="7"/>
        </w:numPr>
        <w:tabs>
          <w:tab w:val="clear" w:pos="64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76D25" w:rsidRPr="006D57A6">
        <w:rPr>
          <w:rFonts w:ascii="Times New Roman" w:hAnsi="Times New Roman" w:cs="Times New Roman"/>
          <w:bCs/>
          <w:sz w:val="28"/>
          <w:szCs w:val="28"/>
        </w:rPr>
        <w:t>рганизация групповой, коллективной и индивидуальной деятельности, вовлекающей воспитанника в общественно – целостные отношения</w:t>
      </w:r>
      <w:r w:rsidR="00491A3D" w:rsidRPr="006D57A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76B809" w14:textId="77777777" w:rsidR="006D57A6" w:rsidRDefault="006D57A6" w:rsidP="006D57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B708E63" w14:textId="7F07D199" w:rsidR="00376D25" w:rsidRPr="006D57A6" w:rsidRDefault="00376D25" w:rsidP="006D57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D57A6">
        <w:rPr>
          <w:rFonts w:ascii="Times New Roman" w:hAnsi="Times New Roman" w:cs="Times New Roman"/>
          <w:b/>
          <w:iCs/>
          <w:sz w:val="28"/>
          <w:szCs w:val="28"/>
        </w:rPr>
        <w:t xml:space="preserve">Основными направлениями деятельности детского </w:t>
      </w:r>
      <w:r w:rsidR="00900B61" w:rsidRPr="006D57A6">
        <w:rPr>
          <w:rFonts w:ascii="Times New Roman" w:hAnsi="Times New Roman" w:cs="Times New Roman"/>
          <w:b/>
          <w:iCs/>
          <w:sz w:val="28"/>
          <w:szCs w:val="28"/>
        </w:rPr>
        <w:t>Совета</w:t>
      </w:r>
      <w:r w:rsidRPr="006D57A6">
        <w:rPr>
          <w:rFonts w:ascii="Times New Roman" w:hAnsi="Times New Roman" w:cs="Times New Roman"/>
          <w:b/>
          <w:iCs/>
          <w:sz w:val="28"/>
          <w:szCs w:val="28"/>
        </w:rPr>
        <w:t xml:space="preserve"> в 202</w:t>
      </w:r>
      <w:r w:rsidR="006D57A6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6D57A6">
        <w:rPr>
          <w:rFonts w:ascii="Times New Roman" w:hAnsi="Times New Roman" w:cs="Times New Roman"/>
          <w:b/>
          <w:iCs/>
          <w:sz w:val="28"/>
          <w:szCs w:val="28"/>
        </w:rPr>
        <w:t xml:space="preserve"> - 202</w:t>
      </w:r>
      <w:r w:rsidR="006D57A6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D57A6">
        <w:rPr>
          <w:rFonts w:ascii="Times New Roman" w:hAnsi="Times New Roman" w:cs="Times New Roman"/>
          <w:b/>
          <w:iCs/>
          <w:sz w:val="28"/>
          <w:szCs w:val="28"/>
        </w:rPr>
        <w:t xml:space="preserve"> учебном году являются:</w:t>
      </w:r>
    </w:p>
    <w:p w14:paraId="08134C8D" w14:textId="77777777" w:rsidR="00376D25" w:rsidRPr="006D57A6" w:rsidRDefault="00376D25" w:rsidP="006D57A6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7A6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деятельность.</w:t>
      </w:r>
    </w:p>
    <w:p w14:paraId="676C75DE" w14:textId="77777777" w:rsidR="00376D25" w:rsidRPr="006D57A6" w:rsidRDefault="00376D25" w:rsidP="006D57A6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7A6">
        <w:rPr>
          <w:rFonts w:ascii="Times New Roman" w:hAnsi="Times New Roman" w:cs="Times New Roman"/>
          <w:bCs/>
          <w:sz w:val="28"/>
          <w:szCs w:val="28"/>
        </w:rPr>
        <w:t xml:space="preserve">Социально- правовая деятельность. </w:t>
      </w:r>
    </w:p>
    <w:p w14:paraId="46F2ABC7" w14:textId="77777777" w:rsidR="00376D25" w:rsidRPr="006D57A6" w:rsidRDefault="00376D25" w:rsidP="006D57A6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7A6">
        <w:rPr>
          <w:rFonts w:ascii="Times New Roman" w:hAnsi="Times New Roman" w:cs="Times New Roman"/>
          <w:bCs/>
          <w:sz w:val="28"/>
          <w:szCs w:val="28"/>
        </w:rPr>
        <w:t xml:space="preserve">Деятельность по активизации творческого потенциала воспитанников. </w:t>
      </w:r>
    </w:p>
    <w:p w14:paraId="66B4BADF" w14:textId="3B3E2091" w:rsidR="00376D25" w:rsidRPr="006D57A6" w:rsidRDefault="00376D25" w:rsidP="006D57A6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7A6">
        <w:rPr>
          <w:rFonts w:ascii="Times New Roman" w:hAnsi="Times New Roman" w:cs="Times New Roman"/>
          <w:bCs/>
          <w:sz w:val="28"/>
          <w:szCs w:val="28"/>
        </w:rPr>
        <w:t xml:space="preserve">Спортивно </w:t>
      </w:r>
      <w:r w:rsidR="006D57A6" w:rsidRPr="006D57A6">
        <w:rPr>
          <w:rFonts w:ascii="Times New Roman" w:hAnsi="Times New Roman" w:cs="Times New Roman"/>
          <w:bCs/>
          <w:sz w:val="28"/>
          <w:szCs w:val="28"/>
        </w:rPr>
        <w:t>- оздоровительная</w:t>
      </w:r>
      <w:r w:rsidRPr="006D57A6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</w:p>
    <w:p w14:paraId="3E71E516" w14:textId="77777777" w:rsidR="00376D25" w:rsidRPr="006D57A6" w:rsidRDefault="00491A3D" w:rsidP="006D57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7A6">
        <w:rPr>
          <w:rFonts w:ascii="Times New Roman" w:hAnsi="Times New Roman" w:cs="Times New Roman"/>
          <w:b/>
          <w:sz w:val="28"/>
          <w:szCs w:val="28"/>
        </w:rPr>
        <w:t>Принципы построения</w:t>
      </w:r>
      <w:r w:rsidR="00376D25" w:rsidRPr="006D57A6">
        <w:rPr>
          <w:rFonts w:ascii="Times New Roman" w:hAnsi="Times New Roman" w:cs="Times New Roman"/>
          <w:b/>
          <w:sz w:val="28"/>
          <w:szCs w:val="28"/>
        </w:rPr>
        <w:t xml:space="preserve"> и развития детского </w:t>
      </w:r>
      <w:r w:rsidR="00900B61" w:rsidRPr="006D57A6">
        <w:rPr>
          <w:rFonts w:ascii="Times New Roman" w:hAnsi="Times New Roman" w:cs="Times New Roman"/>
          <w:b/>
          <w:sz w:val="28"/>
          <w:szCs w:val="28"/>
        </w:rPr>
        <w:t>Совета</w:t>
      </w:r>
    </w:p>
    <w:p w14:paraId="326E624C" w14:textId="77777777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Равноправие - все должны иметь право решающего голоса при принятии того или иного решения;</w:t>
      </w:r>
    </w:p>
    <w:p w14:paraId="4FBDC743" w14:textId="77777777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Выборность - полномочия приобретаются в результате выборов и обсуждений;</w:t>
      </w:r>
    </w:p>
    <w:p w14:paraId="3E924462" w14:textId="77777777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Откровенность и гласность - работа органов самоуправления должна быть открыта для всех воспитанников;</w:t>
      </w:r>
    </w:p>
    <w:p w14:paraId="0C5644C9" w14:textId="77777777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Законность - неукоснительное соблюдение правовых и нормативных актов;</w:t>
      </w:r>
    </w:p>
    <w:p w14:paraId="64999D0C" w14:textId="60A15096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Целесообразность - деятельность </w:t>
      </w:r>
      <w:r w:rsidR="006D57A6"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органов самоуправления</w:t>
      </w: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должна быть направлена на реализацию интересов и потребностей воспитанников;</w:t>
      </w:r>
    </w:p>
    <w:p w14:paraId="742AC0E1" w14:textId="77777777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Гуманность - действия органов самоуправления должны основываться на нравственных принципах;</w:t>
      </w:r>
    </w:p>
    <w:p w14:paraId="27366AAE" w14:textId="77777777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t>Самодеятельность - творчество, активность, самостоятельность воспитанников;</w:t>
      </w:r>
    </w:p>
    <w:p w14:paraId="6DA76143" w14:textId="77777777" w:rsidR="00376D25" w:rsidRPr="006D57A6" w:rsidRDefault="00376D25" w:rsidP="006D57A6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D57A6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</w:rPr>
        <w:lastRenderedPageBreak/>
        <w:t>Ответственность - необходимо регулярно отчитываться о проделанной работе и её результатах перед представителями Совета, воспитанниками и коллективом детского дома</w:t>
      </w:r>
    </w:p>
    <w:p w14:paraId="494B2F31" w14:textId="77777777" w:rsidR="001B6B02" w:rsidRPr="006D57A6" w:rsidRDefault="001B6B02" w:rsidP="006D57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45E3B59" w14:textId="77777777" w:rsidR="00376D25" w:rsidRPr="006D57A6" w:rsidRDefault="00376D25" w:rsidP="006D57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57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Помощь педагогов в работе детского </w:t>
      </w:r>
      <w:r w:rsidR="00900B61" w:rsidRPr="006D57A6">
        <w:rPr>
          <w:rFonts w:ascii="Times New Roman" w:hAnsi="Times New Roman" w:cs="Times New Roman"/>
          <w:b/>
          <w:color w:val="000000"/>
          <w:sz w:val="28"/>
          <w:szCs w:val="28"/>
        </w:rPr>
        <w:t>Совета</w:t>
      </w:r>
      <w:r w:rsidR="00491A3D" w:rsidRPr="006D57A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E17A94A" w14:textId="7057DB6A" w:rsidR="00900B61" w:rsidRPr="006D57A6" w:rsidRDefault="00900B61" w:rsidP="006D57A6">
      <w:pPr>
        <w:pStyle w:val="3"/>
        <w:spacing w:line="240" w:lineRule="auto"/>
        <w:jc w:val="both"/>
        <w:rPr>
          <w:b w:val="0"/>
          <w:bCs/>
          <w:i/>
          <w:color w:val="000000"/>
          <w:szCs w:val="28"/>
        </w:rPr>
      </w:pPr>
      <w:r w:rsidRPr="006D57A6">
        <w:rPr>
          <w:i/>
          <w:iCs/>
          <w:szCs w:val="28"/>
        </w:rPr>
        <w:t>Образование</w:t>
      </w:r>
      <w:r w:rsidR="002A78ED" w:rsidRPr="006D57A6">
        <w:rPr>
          <w:i/>
          <w:iCs/>
          <w:szCs w:val="28"/>
        </w:rPr>
        <w:t xml:space="preserve"> </w:t>
      </w:r>
      <w:r w:rsidR="00376D25" w:rsidRPr="006D57A6">
        <w:rPr>
          <w:b w:val="0"/>
          <w:bCs/>
          <w:color w:val="000000"/>
          <w:szCs w:val="28"/>
        </w:rPr>
        <w:t>-</w:t>
      </w:r>
      <w:r w:rsidR="002A78ED" w:rsidRPr="006D57A6">
        <w:rPr>
          <w:b w:val="0"/>
          <w:bCs/>
          <w:color w:val="000000"/>
          <w:szCs w:val="28"/>
        </w:rPr>
        <w:t xml:space="preserve"> </w:t>
      </w:r>
      <w:r w:rsidR="00491A3D" w:rsidRPr="006D57A6">
        <w:rPr>
          <w:b w:val="0"/>
          <w:bCs/>
          <w:i/>
          <w:color w:val="000000"/>
          <w:szCs w:val="28"/>
        </w:rPr>
        <w:t xml:space="preserve">старший воспитатель </w:t>
      </w:r>
      <w:r w:rsidR="004177FF" w:rsidRPr="006D57A6">
        <w:rPr>
          <w:b w:val="0"/>
          <w:bCs/>
          <w:i/>
          <w:color w:val="000000"/>
          <w:szCs w:val="28"/>
        </w:rPr>
        <w:t>Гринёва</w:t>
      </w:r>
      <w:r w:rsidR="00491A3D" w:rsidRPr="006D57A6">
        <w:rPr>
          <w:b w:val="0"/>
          <w:bCs/>
          <w:i/>
          <w:color w:val="000000"/>
          <w:szCs w:val="28"/>
        </w:rPr>
        <w:t xml:space="preserve"> О.В.</w:t>
      </w:r>
    </w:p>
    <w:p w14:paraId="3CC63B33" w14:textId="78F5FC85" w:rsidR="00900B61" w:rsidRPr="006D57A6" w:rsidRDefault="00900B61" w:rsidP="006D57A6">
      <w:pPr>
        <w:pStyle w:val="3"/>
        <w:spacing w:line="240" w:lineRule="auto"/>
        <w:jc w:val="both"/>
        <w:rPr>
          <w:b w:val="0"/>
          <w:bCs/>
          <w:i/>
          <w:color w:val="000000"/>
          <w:szCs w:val="28"/>
        </w:rPr>
      </w:pPr>
      <w:r w:rsidRPr="006D57A6">
        <w:rPr>
          <w:i/>
          <w:iCs/>
          <w:szCs w:val="28"/>
        </w:rPr>
        <w:t>Печать</w:t>
      </w:r>
      <w:r w:rsidR="002A78ED" w:rsidRPr="006D57A6">
        <w:rPr>
          <w:i/>
          <w:iCs/>
          <w:szCs w:val="28"/>
        </w:rPr>
        <w:t xml:space="preserve"> </w:t>
      </w:r>
      <w:r w:rsidR="00376D25" w:rsidRPr="006D57A6">
        <w:rPr>
          <w:b w:val="0"/>
          <w:bCs/>
          <w:color w:val="000000"/>
          <w:szCs w:val="28"/>
        </w:rPr>
        <w:t>–</w:t>
      </w:r>
      <w:r w:rsidR="002A78ED" w:rsidRPr="006D57A6">
        <w:rPr>
          <w:b w:val="0"/>
          <w:bCs/>
          <w:color w:val="000000"/>
          <w:szCs w:val="28"/>
        </w:rPr>
        <w:t xml:space="preserve"> </w:t>
      </w:r>
      <w:r w:rsidR="00376D25" w:rsidRPr="006D57A6">
        <w:rPr>
          <w:b w:val="0"/>
          <w:bCs/>
          <w:i/>
          <w:color w:val="000000"/>
          <w:szCs w:val="28"/>
        </w:rPr>
        <w:t xml:space="preserve">педагог – организатор </w:t>
      </w:r>
      <w:proofErr w:type="spellStart"/>
      <w:r w:rsidR="004177FF" w:rsidRPr="006D57A6">
        <w:rPr>
          <w:b w:val="0"/>
          <w:bCs/>
          <w:i/>
          <w:color w:val="000000"/>
          <w:szCs w:val="28"/>
        </w:rPr>
        <w:t>Леснеева</w:t>
      </w:r>
      <w:proofErr w:type="spellEnd"/>
      <w:r w:rsidR="004177FF" w:rsidRPr="006D57A6">
        <w:rPr>
          <w:b w:val="0"/>
          <w:bCs/>
          <w:i/>
          <w:color w:val="000000"/>
          <w:szCs w:val="28"/>
        </w:rPr>
        <w:t xml:space="preserve"> А.Н</w:t>
      </w:r>
      <w:r w:rsidR="00376D25" w:rsidRPr="006D57A6">
        <w:rPr>
          <w:b w:val="0"/>
          <w:bCs/>
          <w:i/>
          <w:color w:val="000000"/>
          <w:szCs w:val="28"/>
        </w:rPr>
        <w:t xml:space="preserve">., </w:t>
      </w:r>
      <w:r w:rsidR="00491A3D" w:rsidRPr="006D57A6">
        <w:rPr>
          <w:b w:val="0"/>
          <w:bCs/>
          <w:i/>
          <w:color w:val="000000"/>
          <w:szCs w:val="28"/>
        </w:rPr>
        <w:t xml:space="preserve">педагог - </w:t>
      </w:r>
      <w:r w:rsidR="00376D25" w:rsidRPr="006D57A6">
        <w:rPr>
          <w:b w:val="0"/>
          <w:bCs/>
          <w:i/>
          <w:color w:val="000000"/>
          <w:szCs w:val="28"/>
        </w:rPr>
        <w:t xml:space="preserve">библиотекарь </w:t>
      </w:r>
      <w:r w:rsidR="00491A3D" w:rsidRPr="006D57A6">
        <w:rPr>
          <w:b w:val="0"/>
          <w:bCs/>
          <w:i/>
          <w:color w:val="000000"/>
          <w:szCs w:val="28"/>
        </w:rPr>
        <w:t>Торопова Л.А</w:t>
      </w:r>
      <w:r w:rsidRPr="006D57A6">
        <w:rPr>
          <w:b w:val="0"/>
          <w:bCs/>
          <w:i/>
          <w:color w:val="000000"/>
          <w:szCs w:val="28"/>
        </w:rPr>
        <w:t>.</w:t>
      </w:r>
    </w:p>
    <w:p w14:paraId="1BD9D9AA" w14:textId="1C373CFE" w:rsidR="00900B61" w:rsidRPr="006D57A6" w:rsidRDefault="00900B61" w:rsidP="006D57A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6D57A6">
        <w:rPr>
          <w:rFonts w:ascii="Times New Roman" w:hAnsi="Times New Roman" w:cs="Times New Roman"/>
          <w:b/>
          <w:i/>
          <w:iCs/>
          <w:sz w:val="28"/>
          <w:szCs w:val="28"/>
        </w:rPr>
        <w:t>Спорт</w:t>
      </w:r>
      <w:r w:rsidR="00376D25" w:rsidRPr="006D57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здравоохранения</w:t>
      </w:r>
      <w:r w:rsidR="002A78ED" w:rsidRPr="006D57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4177FF" w:rsidRPr="006D57A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педагог</w:t>
      </w:r>
      <w:r w:rsidR="00376D25" w:rsidRPr="006D57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– организатор </w:t>
      </w:r>
      <w:proofErr w:type="spellStart"/>
      <w:r w:rsidR="004177FF" w:rsidRPr="006D57A6">
        <w:rPr>
          <w:rFonts w:ascii="Times New Roman" w:hAnsi="Times New Roman" w:cs="Times New Roman"/>
          <w:i/>
          <w:color w:val="000000"/>
          <w:sz w:val="28"/>
          <w:szCs w:val="28"/>
        </w:rPr>
        <w:t>Леснеева</w:t>
      </w:r>
      <w:proofErr w:type="spellEnd"/>
      <w:r w:rsidR="004177FF" w:rsidRPr="006D57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А.Н</w:t>
      </w:r>
      <w:r w:rsidR="00376D25" w:rsidRPr="006D57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., </w:t>
      </w:r>
      <w:proofErr w:type="spellStart"/>
      <w:proofErr w:type="gramStart"/>
      <w:r w:rsidR="00376D25" w:rsidRPr="006D57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мед.сестра</w:t>
      </w:r>
      <w:proofErr w:type="spellEnd"/>
      <w:proofErr w:type="gramEnd"/>
      <w:r w:rsidR="002A78ED" w:rsidRPr="006D57A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4177FF" w:rsidRPr="006D57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Смирнова М.С</w:t>
      </w:r>
      <w:r w:rsidR="00491A3D" w:rsidRPr="006D57A6">
        <w:rPr>
          <w:rFonts w:ascii="Times New Roman" w:hAnsi="Times New Roman" w:cs="Times New Roman"/>
          <w:bCs/>
          <w:i/>
          <w:color w:val="000000"/>
          <w:sz w:val="28"/>
          <w:szCs w:val="28"/>
        </w:rPr>
        <w:t>., инструктор по физической культуре Морозов А.П.</w:t>
      </w:r>
    </w:p>
    <w:p w14:paraId="0F8002D6" w14:textId="7DEE3292" w:rsidR="00376D25" w:rsidRPr="006D57A6" w:rsidRDefault="00900B61" w:rsidP="006D57A6">
      <w:p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6D57A6">
        <w:rPr>
          <w:rFonts w:ascii="Times New Roman" w:hAnsi="Times New Roman" w:cs="Times New Roman"/>
          <w:b/>
          <w:i/>
          <w:iCs/>
          <w:sz w:val="28"/>
          <w:szCs w:val="28"/>
        </w:rPr>
        <w:t>Труд</w:t>
      </w:r>
      <w:r w:rsidR="00376D25" w:rsidRPr="006D57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и социально – правов</w:t>
      </w:r>
      <w:r w:rsidRPr="006D57A6">
        <w:rPr>
          <w:rFonts w:ascii="Times New Roman" w:hAnsi="Times New Roman" w:cs="Times New Roman"/>
          <w:b/>
          <w:i/>
          <w:iCs/>
          <w:sz w:val="28"/>
          <w:szCs w:val="28"/>
        </w:rPr>
        <w:t>ая</w:t>
      </w:r>
      <w:r w:rsidR="00376D25" w:rsidRPr="006D57A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деятельност</w:t>
      </w:r>
      <w:r w:rsidRPr="006D57A6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="00376D25" w:rsidRPr="006D5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491A3D" w:rsidRPr="006D57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старший воспитатель </w:t>
      </w:r>
      <w:r w:rsidR="004177FF" w:rsidRPr="006D57A6">
        <w:rPr>
          <w:rFonts w:ascii="Times New Roman" w:hAnsi="Times New Roman" w:cs="Times New Roman"/>
          <w:i/>
          <w:color w:val="000000"/>
          <w:sz w:val="28"/>
          <w:szCs w:val="28"/>
        </w:rPr>
        <w:t>Гринева</w:t>
      </w:r>
      <w:r w:rsidR="00491A3D" w:rsidRPr="006D57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О.В.</w:t>
      </w:r>
      <w:r w:rsidR="00376D25" w:rsidRPr="006D57A6">
        <w:rPr>
          <w:rFonts w:ascii="Times New Roman" w:hAnsi="Times New Roman" w:cs="Times New Roman"/>
          <w:bCs/>
          <w:i/>
          <w:sz w:val="28"/>
          <w:szCs w:val="28"/>
        </w:rPr>
        <w:t xml:space="preserve">, социальный педагог </w:t>
      </w:r>
      <w:r w:rsidR="00CA6723">
        <w:rPr>
          <w:rFonts w:ascii="Times New Roman" w:hAnsi="Times New Roman" w:cs="Times New Roman"/>
          <w:bCs/>
          <w:i/>
          <w:sz w:val="28"/>
          <w:szCs w:val="28"/>
        </w:rPr>
        <w:t>Ежова Е.В</w:t>
      </w:r>
      <w:r w:rsidR="00376D25" w:rsidRPr="006D57A6">
        <w:rPr>
          <w:rFonts w:ascii="Times New Roman" w:hAnsi="Times New Roman" w:cs="Times New Roman"/>
          <w:bCs/>
          <w:i/>
          <w:sz w:val="28"/>
          <w:szCs w:val="28"/>
        </w:rPr>
        <w:t xml:space="preserve">., заместитель директора по АХЧ </w:t>
      </w:r>
      <w:proofErr w:type="spellStart"/>
      <w:r w:rsidR="00796A97" w:rsidRPr="006D57A6">
        <w:rPr>
          <w:rFonts w:ascii="Times New Roman" w:hAnsi="Times New Roman" w:cs="Times New Roman"/>
          <w:bCs/>
          <w:i/>
          <w:sz w:val="28"/>
          <w:szCs w:val="28"/>
        </w:rPr>
        <w:t>Фильчук</w:t>
      </w:r>
      <w:proofErr w:type="spellEnd"/>
      <w:r w:rsidR="00796A97" w:rsidRPr="006D57A6">
        <w:rPr>
          <w:rFonts w:ascii="Times New Roman" w:hAnsi="Times New Roman" w:cs="Times New Roman"/>
          <w:bCs/>
          <w:i/>
          <w:sz w:val="28"/>
          <w:szCs w:val="28"/>
        </w:rPr>
        <w:t xml:space="preserve"> И.Ю</w:t>
      </w:r>
      <w:r w:rsidR="00376D25" w:rsidRPr="006D57A6">
        <w:rPr>
          <w:rFonts w:ascii="Times New Roman" w:hAnsi="Times New Roman" w:cs="Times New Roman"/>
          <w:bCs/>
          <w:i/>
          <w:sz w:val="28"/>
          <w:szCs w:val="28"/>
        </w:rPr>
        <w:t xml:space="preserve">., педагог – организатор </w:t>
      </w:r>
      <w:proofErr w:type="spellStart"/>
      <w:r w:rsidR="004177FF" w:rsidRPr="006D57A6">
        <w:rPr>
          <w:rFonts w:ascii="Times New Roman" w:hAnsi="Times New Roman" w:cs="Times New Roman"/>
          <w:i/>
          <w:color w:val="000000"/>
          <w:sz w:val="28"/>
          <w:szCs w:val="28"/>
        </w:rPr>
        <w:t>Леснеева</w:t>
      </w:r>
      <w:proofErr w:type="spellEnd"/>
      <w:r w:rsidR="004177FF" w:rsidRPr="006D57A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А.Н</w:t>
      </w:r>
      <w:r w:rsidR="00796A97" w:rsidRPr="006D57A6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CF9886F" w14:textId="3658C749" w:rsidR="00376D25" w:rsidRPr="006D57A6" w:rsidRDefault="00900B61" w:rsidP="006D57A6">
      <w:pPr>
        <w:pStyle w:val="3"/>
        <w:spacing w:line="240" w:lineRule="auto"/>
        <w:jc w:val="both"/>
        <w:rPr>
          <w:b w:val="0"/>
          <w:bCs/>
          <w:szCs w:val="28"/>
        </w:rPr>
      </w:pPr>
      <w:r w:rsidRPr="006D57A6">
        <w:rPr>
          <w:i/>
          <w:iCs/>
          <w:szCs w:val="28"/>
        </w:rPr>
        <w:t>Д</w:t>
      </w:r>
      <w:r w:rsidR="00376D25" w:rsidRPr="006D57A6">
        <w:rPr>
          <w:i/>
          <w:iCs/>
          <w:szCs w:val="28"/>
        </w:rPr>
        <w:t>осугов</w:t>
      </w:r>
      <w:r w:rsidRPr="006D57A6">
        <w:rPr>
          <w:i/>
          <w:iCs/>
          <w:szCs w:val="28"/>
        </w:rPr>
        <w:t>ая</w:t>
      </w:r>
      <w:r w:rsidR="00376D25" w:rsidRPr="006D57A6">
        <w:rPr>
          <w:i/>
          <w:iCs/>
          <w:szCs w:val="28"/>
        </w:rPr>
        <w:t xml:space="preserve"> деятельност</w:t>
      </w:r>
      <w:r w:rsidRPr="006D57A6">
        <w:rPr>
          <w:i/>
          <w:iCs/>
          <w:szCs w:val="28"/>
        </w:rPr>
        <w:t xml:space="preserve">ь </w:t>
      </w:r>
      <w:r w:rsidR="00376D25" w:rsidRPr="006D57A6">
        <w:rPr>
          <w:b w:val="0"/>
          <w:bCs/>
          <w:iCs/>
          <w:color w:val="000000"/>
          <w:szCs w:val="28"/>
        </w:rPr>
        <w:t xml:space="preserve">– </w:t>
      </w:r>
      <w:r w:rsidR="00376D25" w:rsidRPr="006D57A6">
        <w:rPr>
          <w:b w:val="0"/>
          <w:bCs/>
          <w:i/>
          <w:iCs/>
          <w:color w:val="000000"/>
          <w:szCs w:val="28"/>
        </w:rPr>
        <w:t xml:space="preserve">педагог-организатор </w:t>
      </w:r>
      <w:proofErr w:type="spellStart"/>
      <w:r w:rsidR="004177FF" w:rsidRPr="006D57A6">
        <w:rPr>
          <w:b w:val="0"/>
          <w:bCs/>
          <w:i/>
          <w:color w:val="000000"/>
          <w:szCs w:val="28"/>
        </w:rPr>
        <w:t>Леснеева</w:t>
      </w:r>
      <w:proofErr w:type="spellEnd"/>
      <w:r w:rsidR="004177FF" w:rsidRPr="006D57A6">
        <w:rPr>
          <w:b w:val="0"/>
          <w:bCs/>
          <w:i/>
          <w:color w:val="000000"/>
          <w:szCs w:val="28"/>
        </w:rPr>
        <w:t xml:space="preserve"> А.Н</w:t>
      </w:r>
      <w:r w:rsidR="00796A97" w:rsidRPr="006D57A6">
        <w:rPr>
          <w:b w:val="0"/>
          <w:bCs/>
          <w:i/>
          <w:iCs/>
          <w:color w:val="000000"/>
          <w:szCs w:val="28"/>
        </w:rPr>
        <w:t>.,</w:t>
      </w:r>
      <w:r w:rsidR="00376D25" w:rsidRPr="006D57A6">
        <w:rPr>
          <w:b w:val="0"/>
          <w:bCs/>
          <w:i/>
          <w:iCs/>
          <w:color w:val="000000"/>
          <w:szCs w:val="28"/>
        </w:rPr>
        <w:t xml:space="preserve"> воспитатели</w:t>
      </w:r>
      <w:r w:rsidR="00796A97" w:rsidRPr="006D57A6">
        <w:rPr>
          <w:b w:val="0"/>
          <w:bCs/>
          <w:i/>
          <w:iCs/>
          <w:color w:val="000000"/>
          <w:szCs w:val="28"/>
        </w:rPr>
        <w:t>, педагоги дополнительного образования.</w:t>
      </w:r>
    </w:p>
    <w:p w14:paraId="4BF3E91C" w14:textId="77777777" w:rsidR="0041358A" w:rsidRPr="006D57A6" w:rsidRDefault="0041358A" w:rsidP="006D57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42A864" w14:textId="77777777" w:rsidR="0041358A" w:rsidRDefault="0041358A" w:rsidP="004135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4300A3" w14:textId="77777777" w:rsidR="00376D25" w:rsidRDefault="00376D25" w:rsidP="00376D25">
      <w:pPr>
        <w:rPr>
          <w:rFonts w:ascii="Times New Roman" w:hAnsi="Times New Roman" w:cs="Times New Roman"/>
          <w:sz w:val="28"/>
          <w:szCs w:val="28"/>
        </w:rPr>
      </w:pPr>
    </w:p>
    <w:p w14:paraId="3C7C2DCE" w14:textId="77777777" w:rsidR="00376D25" w:rsidRDefault="00376D25" w:rsidP="00376D25">
      <w:pPr>
        <w:rPr>
          <w:rFonts w:ascii="Times New Roman" w:hAnsi="Times New Roman" w:cs="Times New Roman"/>
          <w:sz w:val="28"/>
          <w:szCs w:val="28"/>
        </w:rPr>
      </w:pPr>
    </w:p>
    <w:p w14:paraId="02F60159" w14:textId="77777777" w:rsidR="001B6B02" w:rsidRDefault="001B6B02" w:rsidP="00376D25">
      <w:pPr>
        <w:rPr>
          <w:rFonts w:ascii="Times New Roman" w:hAnsi="Times New Roman" w:cs="Times New Roman"/>
          <w:sz w:val="28"/>
          <w:szCs w:val="28"/>
        </w:rPr>
      </w:pPr>
    </w:p>
    <w:p w14:paraId="329E5EB7" w14:textId="77777777" w:rsidR="00376D25" w:rsidRDefault="00376D25" w:rsidP="00376D25">
      <w:pPr>
        <w:rPr>
          <w:rFonts w:ascii="Times New Roman" w:hAnsi="Times New Roman" w:cs="Times New Roman"/>
          <w:sz w:val="28"/>
          <w:szCs w:val="28"/>
        </w:rPr>
      </w:pPr>
    </w:p>
    <w:p w14:paraId="00A472D8" w14:textId="77777777" w:rsidR="00376D25" w:rsidRDefault="00376D25" w:rsidP="00376D25">
      <w:pPr>
        <w:rPr>
          <w:rFonts w:ascii="Times New Roman" w:hAnsi="Times New Roman" w:cs="Times New Roman"/>
          <w:sz w:val="28"/>
          <w:szCs w:val="28"/>
        </w:rPr>
      </w:pPr>
    </w:p>
    <w:p w14:paraId="3FD68336" w14:textId="6E94DBB7" w:rsidR="00900B61" w:rsidRDefault="00900B61" w:rsidP="00376D25">
      <w:pPr>
        <w:rPr>
          <w:rFonts w:ascii="Times New Roman" w:hAnsi="Times New Roman" w:cs="Times New Roman"/>
          <w:sz w:val="28"/>
          <w:szCs w:val="28"/>
        </w:rPr>
      </w:pPr>
    </w:p>
    <w:p w14:paraId="5FBDF8D5" w14:textId="15FFFF3D" w:rsidR="00D74BB8" w:rsidRDefault="00D74BB8" w:rsidP="00376D25">
      <w:pPr>
        <w:rPr>
          <w:rFonts w:ascii="Times New Roman" w:hAnsi="Times New Roman" w:cs="Times New Roman"/>
          <w:sz w:val="28"/>
          <w:szCs w:val="28"/>
        </w:rPr>
      </w:pPr>
    </w:p>
    <w:p w14:paraId="18EF844E" w14:textId="37B36034" w:rsidR="00D74BB8" w:rsidRDefault="00D74BB8" w:rsidP="00376D25">
      <w:pPr>
        <w:rPr>
          <w:rFonts w:ascii="Times New Roman" w:hAnsi="Times New Roman" w:cs="Times New Roman"/>
          <w:sz w:val="28"/>
          <w:szCs w:val="28"/>
        </w:rPr>
      </w:pPr>
    </w:p>
    <w:p w14:paraId="777E89BF" w14:textId="4C7762F1" w:rsidR="00D74BB8" w:rsidRDefault="00D74BB8" w:rsidP="00376D25">
      <w:pPr>
        <w:rPr>
          <w:rFonts w:ascii="Times New Roman" w:hAnsi="Times New Roman" w:cs="Times New Roman"/>
          <w:sz w:val="28"/>
          <w:szCs w:val="28"/>
        </w:rPr>
      </w:pPr>
    </w:p>
    <w:p w14:paraId="1B1B8973" w14:textId="0A74C8B6" w:rsidR="00D74BB8" w:rsidRDefault="00D74BB8" w:rsidP="00376D25">
      <w:pPr>
        <w:rPr>
          <w:rFonts w:ascii="Times New Roman" w:hAnsi="Times New Roman" w:cs="Times New Roman"/>
          <w:sz w:val="28"/>
          <w:szCs w:val="28"/>
        </w:rPr>
      </w:pPr>
    </w:p>
    <w:p w14:paraId="3D44AFFB" w14:textId="279D726B" w:rsidR="00D74BB8" w:rsidRDefault="00D74BB8" w:rsidP="00376D25">
      <w:pPr>
        <w:rPr>
          <w:rFonts w:ascii="Times New Roman" w:hAnsi="Times New Roman" w:cs="Times New Roman"/>
          <w:sz w:val="28"/>
          <w:szCs w:val="28"/>
        </w:rPr>
      </w:pPr>
    </w:p>
    <w:p w14:paraId="5E3B4A3C" w14:textId="239BD80F" w:rsidR="006D57A6" w:rsidRDefault="006D57A6" w:rsidP="00376D25">
      <w:pPr>
        <w:rPr>
          <w:rFonts w:ascii="Times New Roman" w:hAnsi="Times New Roman" w:cs="Times New Roman"/>
          <w:sz w:val="28"/>
          <w:szCs w:val="28"/>
        </w:rPr>
      </w:pPr>
    </w:p>
    <w:p w14:paraId="2CBC7F62" w14:textId="566F9476" w:rsidR="006D57A6" w:rsidRDefault="006D57A6" w:rsidP="00376D25">
      <w:pPr>
        <w:rPr>
          <w:rFonts w:ascii="Times New Roman" w:hAnsi="Times New Roman" w:cs="Times New Roman"/>
          <w:sz w:val="28"/>
          <w:szCs w:val="28"/>
        </w:rPr>
      </w:pPr>
    </w:p>
    <w:p w14:paraId="119F661C" w14:textId="2B1D0196" w:rsidR="006D57A6" w:rsidRDefault="006D57A6" w:rsidP="00376D25">
      <w:pPr>
        <w:rPr>
          <w:rFonts w:ascii="Times New Roman" w:hAnsi="Times New Roman" w:cs="Times New Roman"/>
          <w:sz w:val="28"/>
          <w:szCs w:val="28"/>
        </w:rPr>
      </w:pPr>
    </w:p>
    <w:p w14:paraId="12D2A0ED" w14:textId="77777777" w:rsidR="006D57A6" w:rsidRDefault="006D57A6" w:rsidP="00376D25">
      <w:pPr>
        <w:rPr>
          <w:rFonts w:ascii="Times New Roman" w:hAnsi="Times New Roman" w:cs="Times New Roman"/>
          <w:sz w:val="28"/>
          <w:szCs w:val="28"/>
        </w:rPr>
      </w:pPr>
    </w:p>
    <w:p w14:paraId="593C1039" w14:textId="70474A7F" w:rsidR="00D74BB8" w:rsidRDefault="00D74BB8" w:rsidP="00376D25">
      <w:pPr>
        <w:rPr>
          <w:rFonts w:ascii="Times New Roman" w:hAnsi="Times New Roman" w:cs="Times New Roman"/>
          <w:sz w:val="28"/>
          <w:szCs w:val="28"/>
        </w:rPr>
      </w:pPr>
    </w:p>
    <w:p w14:paraId="7A01EAA3" w14:textId="77777777" w:rsidR="00D74BB8" w:rsidRDefault="00D74BB8" w:rsidP="00376D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524"/>
        <w:gridCol w:w="2356"/>
      </w:tblGrid>
      <w:tr w:rsidR="009E5CC7" w:rsidRPr="006D57A6" w14:paraId="02314952" w14:textId="77777777" w:rsidTr="00900B61">
        <w:tc>
          <w:tcPr>
            <w:tcW w:w="562" w:type="dxa"/>
          </w:tcPr>
          <w:p w14:paraId="2374980B" w14:textId="77777777" w:rsidR="009E5CC7" w:rsidRPr="006D57A6" w:rsidRDefault="009E5CC7" w:rsidP="009E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</w:tcPr>
          <w:p w14:paraId="4AF9B2BD" w14:textId="77777777" w:rsidR="009E5CC7" w:rsidRPr="006D57A6" w:rsidRDefault="009E5CC7" w:rsidP="009E5CC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Мероприятия</w:t>
            </w:r>
          </w:p>
          <w:p w14:paraId="684AE735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14:paraId="1C94C156" w14:textId="77777777" w:rsidR="009E5CC7" w:rsidRPr="006D57A6" w:rsidRDefault="00CE68A2" w:rsidP="00CE6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</w:t>
            </w:r>
            <w:r w:rsidR="009E5CC7" w:rsidRPr="006D57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роки</w:t>
            </w:r>
            <w:r w:rsidRPr="006D57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</w:tcPr>
          <w:p w14:paraId="11C9B4FF" w14:textId="77777777" w:rsidR="009E5CC7" w:rsidRPr="006D57A6" w:rsidRDefault="009E5CC7" w:rsidP="00CE6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Ответственный</w:t>
            </w:r>
          </w:p>
        </w:tc>
      </w:tr>
      <w:tr w:rsidR="009E5CC7" w:rsidRPr="006D57A6" w14:paraId="50FD7431" w14:textId="77777777" w:rsidTr="000C697C">
        <w:tc>
          <w:tcPr>
            <w:tcW w:w="9345" w:type="dxa"/>
            <w:gridSpan w:val="4"/>
          </w:tcPr>
          <w:p w14:paraId="37D6887C" w14:textId="77777777" w:rsidR="009E5CC7" w:rsidRPr="006D57A6" w:rsidRDefault="009E5CC7" w:rsidP="009E5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  <w:p w14:paraId="3C3ED1A5" w14:textId="77777777" w:rsidR="001B6B02" w:rsidRPr="006D57A6" w:rsidRDefault="001B6B02" w:rsidP="009E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CC7" w:rsidRPr="006D57A6" w14:paraId="4F7325E1" w14:textId="77777777" w:rsidTr="00900B61">
        <w:tc>
          <w:tcPr>
            <w:tcW w:w="562" w:type="dxa"/>
          </w:tcPr>
          <w:p w14:paraId="265F600F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33F4D446" w14:textId="77777777" w:rsidR="009E5CC7" w:rsidRPr="006D57A6" w:rsidRDefault="009E5CC7" w:rsidP="0090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r w:rsidR="00900B61"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 w:rsidR="00CE68A2" w:rsidRPr="006D57A6">
              <w:rPr>
                <w:rFonts w:ascii="Times New Roman" w:hAnsi="Times New Roman" w:cs="Times New Roman"/>
                <w:sz w:val="28"/>
                <w:szCs w:val="28"/>
              </w:rPr>
              <w:t>детского Совета</w:t>
            </w:r>
          </w:p>
        </w:tc>
        <w:tc>
          <w:tcPr>
            <w:tcW w:w="2524" w:type="dxa"/>
          </w:tcPr>
          <w:p w14:paraId="52805D71" w14:textId="72F99581" w:rsidR="009E5CC7" w:rsidRPr="006D57A6" w:rsidRDefault="00CE68A2" w:rsidP="00CE6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14:paraId="218D93FD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куратор ДС</w:t>
            </w:r>
          </w:p>
        </w:tc>
      </w:tr>
      <w:tr w:rsidR="009E5CC7" w:rsidRPr="006D57A6" w14:paraId="76496AF4" w14:textId="77777777" w:rsidTr="00900B61">
        <w:tc>
          <w:tcPr>
            <w:tcW w:w="562" w:type="dxa"/>
          </w:tcPr>
          <w:p w14:paraId="0F8101D5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632FFABB" w14:textId="77777777" w:rsidR="009E5CC7" w:rsidRPr="006D57A6" w:rsidRDefault="009E5CC7" w:rsidP="0090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900B61" w:rsidRPr="006D57A6">
              <w:rPr>
                <w:rFonts w:ascii="Times New Roman" w:hAnsi="Times New Roman" w:cs="Times New Roman"/>
                <w:sz w:val="28"/>
                <w:szCs w:val="28"/>
              </w:rPr>
              <w:t>должностных обязанностей</w:t>
            </w:r>
          </w:p>
        </w:tc>
        <w:tc>
          <w:tcPr>
            <w:tcW w:w="2524" w:type="dxa"/>
          </w:tcPr>
          <w:p w14:paraId="42B2B42C" w14:textId="731BE1AF" w:rsidR="009E5CC7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14:paraId="5CB6C676" w14:textId="77777777" w:rsidR="00EE3203" w:rsidRPr="006D57A6" w:rsidRDefault="00EE3203" w:rsidP="00EE3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 ДС</w:t>
            </w:r>
          </w:p>
          <w:p w14:paraId="6AE88BD5" w14:textId="77777777" w:rsidR="009E5CC7" w:rsidRPr="006D57A6" w:rsidRDefault="00EE3203" w:rsidP="00EE3203">
            <w:pPr>
              <w:tabs>
                <w:tab w:val="right" w:pos="19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9E5CC7" w:rsidRPr="006D57A6" w14:paraId="35689D3D" w14:textId="77777777" w:rsidTr="00900B61">
        <w:tc>
          <w:tcPr>
            <w:tcW w:w="562" w:type="dxa"/>
          </w:tcPr>
          <w:p w14:paraId="79990727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7EB44E63" w14:textId="77777777" w:rsidR="009E5CC7" w:rsidRPr="006D57A6" w:rsidRDefault="009E5CC7" w:rsidP="00900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900B61" w:rsidRPr="006D57A6">
              <w:rPr>
                <w:rFonts w:ascii="Times New Roman" w:hAnsi="Times New Roman" w:cs="Times New Roman"/>
                <w:sz w:val="28"/>
                <w:szCs w:val="28"/>
              </w:rPr>
              <w:t>детского Совета</w:t>
            </w:r>
          </w:p>
        </w:tc>
        <w:tc>
          <w:tcPr>
            <w:tcW w:w="2524" w:type="dxa"/>
          </w:tcPr>
          <w:p w14:paraId="66302978" w14:textId="77777777" w:rsidR="009E5CC7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  <w:r w:rsidR="009E5CC7" w:rsidRPr="006D57A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5CC7"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  <w:p w14:paraId="60B3C406" w14:textId="1D3AA090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30.09.202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B73F571" w14:textId="2B4FFF87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28.10.202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A9BD308" w14:textId="2D43988E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25.11.202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6FBB1CD" w14:textId="2EFEE6A4" w:rsidR="00900B61" w:rsidRPr="006D57A6" w:rsidRDefault="00D74BB8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0B61" w:rsidRPr="006D57A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0E0BB6C" w14:textId="320E34FF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27.01.202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882EFAE" w14:textId="270F7890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24.02.202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231D110" w14:textId="2EA37A80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C2E0709" w14:textId="0B11DC06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28.04.202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CD0D544" w14:textId="7997402E" w:rsidR="00900B61" w:rsidRPr="006D57A6" w:rsidRDefault="00900B61" w:rsidP="0090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26.05.202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129258E3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председатель ДС</w:t>
            </w:r>
          </w:p>
          <w:p w14:paraId="1368C560" w14:textId="77777777" w:rsidR="00900B61" w:rsidRPr="006D57A6" w:rsidRDefault="00900B61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куратор ДС</w:t>
            </w:r>
          </w:p>
        </w:tc>
      </w:tr>
      <w:tr w:rsidR="009E5CC7" w:rsidRPr="006D57A6" w14:paraId="0370EA5A" w14:textId="77777777" w:rsidTr="00900B61">
        <w:tc>
          <w:tcPr>
            <w:tcW w:w="562" w:type="dxa"/>
          </w:tcPr>
          <w:p w14:paraId="0964EAD4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7F918D4B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регулярного выпуска газеты «Дружба»</w:t>
            </w:r>
          </w:p>
        </w:tc>
        <w:tc>
          <w:tcPr>
            <w:tcW w:w="2524" w:type="dxa"/>
          </w:tcPr>
          <w:p w14:paraId="0DE684FD" w14:textId="77777777" w:rsidR="009E5CC7" w:rsidRPr="006D57A6" w:rsidRDefault="009E5CC7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="00CE68A2" w:rsidRPr="006D57A6">
              <w:rPr>
                <w:rFonts w:ascii="Times New Roman" w:hAnsi="Times New Roman" w:cs="Times New Roman"/>
                <w:sz w:val="28"/>
                <w:szCs w:val="28"/>
              </w:rPr>
              <w:t>квартал (четвертая среда квартала)</w:t>
            </w:r>
          </w:p>
          <w:p w14:paraId="5F88926F" w14:textId="3FAED833" w:rsidR="00FA01AA" w:rsidRPr="006D57A6" w:rsidRDefault="00FA01AA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56692D4" w14:textId="22C6411E" w:rsidR="00FA01AA" w:rsidRPr="006D57A6" w:rsidRDefault="00FA01AA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D74BB8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B1B9513" w14:textId="6C0427E1" w:rsidR="00FA01AA" w:rsidRPr="006D57A6" w:rsidRDefault="00D74BB8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A01AA" w:rsidRPr="006D57A6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C32CD60" w14:textId="68E9300F" w:rsidR="00FA01AA" w:rsidRPr="006D57A6" w:rsidRDefault="00D74BB8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01AA" w:rsidRPr="006D57A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13FD9CB1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куратор ДС</w:t>
            </w:r>
          </w:p>
        </w:tc>
      </w:tr>
      <w:tr w:rsidR="009E5CC7" w:rsidRPr="006D57A6" w14:paraId="4E1337C4" w14:textId="77777777" w:rsidTr="00900B61">
        <w:tc>
          <w:tcPr>
            <w:tcW w:w="562" w:type="dxa"/>
          </w:tcPr>
          <w:p w14:paraId="1DDB2D14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7C5D1C72" w14:textId="77777777" w:rsidR="009E5CC7" w:rsidRPr="006D57A6" w:rsidRDefault="009E5CC7" w:rsidP="001B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заседания совета воспитанников и администрации </w:t>
            </w:r>
            <w:r w:rsidR="001B6B02" w:rsidRPr="006D57A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524" w:type="dxa"/>
          </w:tcPr>
          <w:p w14:paraId="1B194CDC" w14:textId="77777777" w:rsidR="009E5CC7" w:rsidRPr="006D57A6" w:rsidRDefault="009E5CC7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  <w:p w14:paraId="34A648BF" w14:textId="77777777" w:rsidR="00CE68A2" w:rsidRPr="006D57A6" w:rsidRDefault="00CE68A2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A01AA" w:rsidRPr="006D57A6">
              <w:rPr>
                <w:rFonts w:ascii="Times New Roman" w:hAnsi="Times New Roman" w:cs="Times New Roman"/>
                <w:sz w:val="28"/>
                <w:szCs w:val="28"/>
              </w:rPr>
              <w:t>за неделю до конца четверти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A41A365" w14:textId="14710C2C" w:rsidR="00FA01AA" w:rsidRPr="006D57A6" w:rsidRDefault="00FA01AA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3265BFD" w14:textId="674F33BF" w:rsidR="00FA01AA" w:rsidRPr="006D57A6" w:rsidRDefault="00E708D3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A01AA" w:rsidRPr="006D57A6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1A3F43F" w14:textId="3E789820" w:rsidR="00FA01AA" w:rsidRPr="006D57A6" w:rsidRDefault="00FA01AA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9DDC7C4" w14:textId="144A461E" w:rsidR="00FA01AA" w:rsidRPr="006D57A6" w:rsidRDefault="00FA01AA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3C456A7E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председатель ДС</w:t>
            </w:r>
          </w:p>
        </w:tc>
      </w:tr>
      <w:tr w:rsidR="009E5CC7" w:rsidRPr="006D57A6" w14:paraId="466AD7CD" w14:textId="77777777" w:rsidTr="00900B61">
        <w:tc>
          <w:tcPr>
            <w:tcW w:w="562" w:type="dxa"/>
          </w:tcPr>
          <w:p w14:paraId="524F4BCB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471B92AC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Тестирование и анкетирование воспитанников</w:t>
            </w:r>
          </w:p>
          <w:p w14:paraId="07D6A7DB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определения уровня развития </w:t>
            </w:r>
            <w:proofErr w:type="spellStart"/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самоуправленияв</w:t>
            </w:r>
            <w:proofErr w:type="spellEnd"/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 детском коллективе</w:t>
            </w:r>
            <w:r w:rsidR="00FA01AA"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(профессор М.И. Рожков)</w:t>
            </w:r>
          </w:p>
          <w:p w14:paraId="50F22817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8E8A6" w14:textId="77777777" w:rsidR="009E5CC7" w:rsidRPr="006D57A6" w:rsidRDefault="009E5CC7" w:rsidP="001B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Анкета «Определение степени заинтересованности в коллективных поручениях и общественной активности»</w:t>
            </w:r>
          </w:p>
        </w:tc>
        <w:tc>
          <w:tcPr>
            <w:tcW w:w="2524" w:type="dxa"/>
          </w:tcPr>
          <w:p w14:paraId="0C021089" w14:textId="5605FB7E" w:rsidR="009E5CC7" w:rsidRPr="006D57A6" w:rsidRDefault="00E708D3" w:rsidP="00FA0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1AA" w:rsidRPr="006D57A6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14:paraId="4640FE5C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куратор ДС</w:t>
            </w:r>
          </w:p>
        </w:tc>
      </w:tr>
      <w:tr w:rsidR="009E5CC7" w:rsidRPr="006D57A6" w14:paraId="224422AB" w14:textId="77777777" w:rsidTr="0036197D">
        <w:tc>
          <w:tcPr>
            <w:tcW w:w="9345" w:type="dxa"/>
            <w:gridSpan w:val="4"/>
          </w:tcPr>
          <w:p w14:paraId="0BE5BF26" w14:textId="77777777" w:rsidR="009E5CC7" w:rsidRPr="006D57A6" w:rsidRDefault="009E5CC7" w:rsidP="009E5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 - правовая деятельность</w:t>
            </w:r>
          </w:p>
          <w:p w14:paraId="07E2C8F5" w14:textId="77777777" w:rsidR="001B6B02" w:rsidRPr="006D57A6" w:rsidRDefault="001B6B02" w:rsidP="009E5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CC7" w:rsidRPr="006D57A6" w14:paraId="4AE8C77E" w14:textId="77777777" w:rsidTr="00900B61">
        <w:tc>
          <w:tcPr>
            <w:tcW w:w="562" w:type="dxa"/>
          </w:tcPr>
          <w:p w14:paraId="2AF2AE6C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3B1A36D5" w14:textId="06C928E8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  <w:r w:rsidR="00FA01AA"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57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(день учителя)</w:t>
            </w:r>
          </w:p>
        </w:tc>
        <w:tc>
          <w:tcPr>
            <w:tcW w:w="2524" w:type="dxa"/>
          </w:tcPr>
          <w:p w14:paraId="29EC99D2" w14:textId="343196AB" w:rsidR="00423CF8" w:rsidRPr="006D57A6" w:rsidRDefault="00423CF8" w:rsidP="00E70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14:paraId="74D5D8BD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председатель ДС</w:t>
            </w:r>
          </w:p>
        </w:tc>
      </w:tr>
      <w:tr w:rsidR="009E5CC7" w:rsidRPr="006D57A6" w14:paraId="4C1F48B8" w14:textId="77777777" w:rsidTr="00900B61">
        <w:tc>
          <w:tcPr>
            <w:tcW w:w="562" w:type="dxa"/>
          </w:tcPr>
          <w:p w14:paraId="5F39F7ED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4DE9200E" w14:textId="77777777" w:rsidR="009E5CC7" w:rsidRPr="006D57A6" w:rsidRDefault="009E5CC7" w:rsidP="0042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423CF8" w:rsidRPr="006D57A6">
              <w:rPr>
                <w:rFonts w:ascii="Times New Roman" w:hAnsi="Times New Roman" w:cs="Times New Roman"/>
                <w:sz w:val="28"/>
                <w:szCs w:val="28"/>
              </w:rPr>
              <w:t>детского Совета, направленное на профилактику самовольных уходов, правонарушений и преступлений «Мы предлагаем альтернативу»</w:t>
            </w:r>
          </w:p>
        </w:tc>
        <w:tc>
          <w:tcPr>
            <w:tcW w:w="2524" w:type="dxa"/>
          </w:tcPr>
          <w:p w14:paraId="037F9494" w14:textId="0E7A122E" w:rsidR="009E5CC7" w:rsidRPr="006D57A6" w:rsidRDefault="00E708D3" w:rsidP="0042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23CF8" w:rsidRPr="006D57A6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739CEC" w14:textId="6AFE4F01" w:rsidR="00423CF8" w:rsidRPr="006D57A6" w:rsidRDefault="00E708D3" w:rsidP="0042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3CF8" w:rsidRPr="006D57A6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E57FB8C" w14:textId="6DAB12FC" w:rsidR="00423CF8" w:rsidRPr="006D57A6" w:rsidRDefault="00E708D3" w:rsidP="0042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23CF8" w:rsidRPr="006D57A6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105A26B1" w14:textId="27B64F7B" w:rsidR="009E5CC7" w:rsidRPr="006D57A6" w:rsidRDefault="00E708D3" w:rsidP="0042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председатель ДС</w:t>
            </w:r>
          </w:p>
          <w:p w14:paraId="6D8B1F74" w14:textId="77777777" w:rsidR="00423CF8" w:rsidRPr="006D57A6" w:rsidRDefault="00423CF8" w:rsidP="0042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14:paraId="0D42861A" w14:textId="77777777" w:rsidR="00423CF8" w:rsidRPr="006D57A6" w:rsidRDefault="00423CF8" w:rsidP="0042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куратор ДС</w:t>
            </w:r>
          </w:p>
        </w:tc>
      </w:tr>
      <w:tr w:rsidR="009E5CC7" w:rsidRPr="006D57A6" w14:paraId="770EB925" w14:textId="77777777" w:rsidTr="00900B61">
        <w:tc>
          <w:tcPr>
            <w:tcW w:w="562" w:type="dxa"/>
          </w:tcPr>
          <w:p w14:paraId="67359A4D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0E6D658D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комиссии по профилактике правонарушений</w:t>
            </w:r>
          </w:p>
        </w:tc>
        <w:tc>
          <w:tcPr>
            <w:tcW w:w="2524" w:type="dxa"/>
          </w:tcPr>
          <w:p w14:paraId="15DD8314" w14:textId="77777777" w:rsidR="00423CF8" w:rsidRPr="006D57A6" w:rsidRDefault="009E5CC7" w:rsidP="0042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423CF8"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FA5A39" w14:textId="77777777" w:rsidR="009E5CC7" w:rsidRPr="006D57A6" w:rsidRDefault="00423CF8" w:rsidP="0042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2149" w:type="dxa"/>
          </w:tcPr>
          <w:p w14:paraId="3864333F" w14:textId="77777777" w:rsidR="009E5CC7" w:rsidRPr="006D57A6" w:rsidRDefault="00423CF8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детский Совет старший воспитатель</w:t>
            </w:r>
          </w:p>
        </w:tc>
      </w:tr>
      <w:tr w:rsidR="009E5CC7" w:rsidRPr="006D57A6" w14:paraId="3C96BEB4" w14:textId="77777777" w:rsidTr="00900B61">
        <w:tc>
          <w:tcPr>
            <w:tcW w:w="562" w:type="dxa"/>
          </w:tcPr>
          <w:p w14:paraId="0AE1C8AA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12DBDDEE" w14:textId="77777777" w:rsidR="009E5CC7" w:rsidRPr="006D57A6" w:rsidRDefault="009E5CC7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субботников и трудовых дел</w:t>
            </w:r>
          </w:p>
        </w:tc>
        <w:tc>
          <w:tcPr>
            <w:tcW w:w="2524" w:type="dxa"/>
          </w:tcPr>
          <w:p w14:paraId="17DDA178" w14:textId="77777777" w:rsidR="00423CF8" w:rsidRPr="006D57A6" w:rsidRDefault="009E5CC7" w:rsidP="0042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423CF8" w:rsidRPr="006D5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88404D" w14:textId="77777777" w:rsidR="009E5CC7" w:rsidRPr="006D57A6" w:rsidRDefault="00423CF8" w:rsidP="0042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2149" w:type="dxa"/>
          </w:tcPr>
          <w:p w14:paraId="02179D4C" w14:textId="77777777" w:rsidR="009E5CC7" w:rsidRPr="006D57A6" w:rsidRDefault="00423CF8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детский Совет</w:t>
            </w:r>
          </w:p>
          <w:p w14:paraId="5EFA1F7C" w14:textId="77777777" w:rsidR="00423CF8" w:rsidRPr="006D57A6" w:rsidRDefault="00423CF8" w:rsidP="0042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9E5CC7" w:rsidRPr="006D57A6" w14:paraId="749B9C36" w14:textId="77777777" w:rsidTr="00FA730A">
        <w:tc>
          <w:tcPr>
            <w:tcW w:w="9345" w:type="dxa"/>
            <w:gridSpan w:val="4"/>
          </w:tcPr>
          <w:p w14:paraId="7E1EC405" w14:textId="77777777" w:rsidR="009E5CC7" w:rsidRPr="006D57A6" w:rsidRDefault="009E5CC7" w:rsidP="009E5C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Спортивно- оздоровительная деятельность</w:t>
            </w:r>
          </w:p>
          <w:p w14:paraId="7D5302B4" w14:textId="77777777" w:rsidR="001B6B02" w:rsidRPr="006D57A6" w:rsidRDefault="001B6B02" w:rsidP="009E5CC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E5CC7" w:rsidRPr="006D57A6" w14:paraId="3BDD748A" w14:textId="77777777" w:rsidTr="00900B61">
        <w:tc>
          <w:tcPr>
            <w:tcW w:w="562" w:type="dxa"/>
          </w:tcPr>
          <w:p w14:paraId="10C4C852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68459946" w14:textId="77777777" w:rsidR="009E5CC7" w:rsidRPr="006D57A6" w:rsidRDefault="00423CF8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  <w:p w14:paraId="51160811" w14:textId="77777777" w:rsidR="009E5CC7" w:rsidRPr="006D57A6" w:rsidRDefault="009E5CC7" w:rsidP="001B6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4" w:type="dxa"/>
          </w:tcPr>
          <w:p w14:paraId="554054C2" w14:textId="46F33384" w:rsidR="009E5CC7" w:rsidRPr="006D57A6" w:rsidRDefault="00423CF8" w:rsidP="00423C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708D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="00E708D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000757D" w14:textId="27569A29" w:rsidR="00B723B3" w:rsidRPr="006D57A6" w:rsidRDefault="00E708D3" w:rsidP="00423C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B723B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</w:t>
            </w: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14:paraId="4CA7FC2C" w14:textId="77777777" w:rsidR="009E5CC7" w:rsidRPr="006D57A6" w:rsidRDefault="009E5CC7" w:rsidP="00423C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9" w:type="dxa"/>
          </w:tcPr>
          <w:p w14:paraId="638213ED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 ДС</w:t>
            </w:r>
          </w:p>
          <w:p w14:paraId="1043532D" w14:textId="77777777" w:rsidR="009E5CC7" w:rsidRPr="006D57A6" w:rsidRDefault="00B723B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</w:t>
            </w:r>
            <w:r w:rsidR="009E5CC7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овет</w:t>
            </w:r>
          </w:p>
          <w:p w14:paraId="01DAA44B" w14:textId="77777777" w:rsidR="00B723B3" w:rsidRPr="006D57A6" w:rsidRDefault="00B723B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</w:tr>
      <w:tr w:rsidR="009E5CC7" w:rsidRPr="006D57A6" w14:paraId="19C9B73B" w14:textId="77777777" w:rsidTr="00900B61">
        <w:tc>
          <w:tcPr>
            <w:tcW w:w="562" w:type="dxa"/>
          </w:tcPr>
          <w:p w14:paraId="39CC9AD1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795C15BF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Участие в Спартакиаде</w:t>
            </w:r>
            <w:r w:rsidR="00423CF8" w:rsidRPr="006D57A6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, посвященная Дню призывника</w:t>
            </w:r>
          </w:p>
        </w:tc>
        <w:tc>
          <w:tcPr>
            <w:tcW w:w="2524" w:type="dxa"/>
          </w:tcPr>
          <w:p w14:paraId="5CBB27B6" w14:textId="7885EFB8" w:rsidR="009E5CC7" w:rsidRPr="006D57A6" w:rsidRDefault="00423CF8" w:rsidP="00423C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15.11.202</w:t>
            </w:r>
            <w:r w:rsidR="00E708D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14:paraId="12EF5D8B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9" w:type="dxa"/>
          </w:tcPr>
          <w:p w14:paraId="03E44A9B" w14:textId="77777777" w:rsidR="009E5CC7" w:rsidRPr="006D57A6" w:rsidRDefault="00423CF8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  <w:p w14:paraId="680EDD1F" w14:textId="77777777" w:rsidR="00423CF8" w:rsidRPr="006D57A6" w:rsidRDefault="00423CF8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 ДС</w:t>
            </w:r>
          </w:p>
          <w:p w14:paraId="1D45CCAC" w14:textId="77777777" w:rsidR="00423CF8" w:rsidRPr="006D57A6" w:rsidRDefault="00423CF8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</w:tr>
      <w:tr w:rsidR="009E5CC7" w:rsidRPr="006D57A6" w14:paraId="3CF04E72" w14:textId="77777777" w:rsidTr="00900B61">
        <w:tc>
          <w:tcPr>
            <w:tcW w:w="562" w:type="dxa"/>
          </w:tcPr>
          <w:p w14:paraId="6A87169E" w14:textId="77777777" w:rsidR="009E5CC7" w:rsidRPr="006D57A6" w:rsidRDefault="00EE3203" w:rsidP="009E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14:paraId="5B7B907A" w14:textId="77777777" w:rsidR="009E5CC7" w:rsidRPr="006D57A6" w:rsidRDefault="00423CF8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Соревнование по футболу между группами</w:t>
            </w:r>
            <w:r w:rsidR="00B723B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Всемирному дню футбола</w:t>
            </w:r>
          </w:p>
          <w:p w14:paraId="2E62736F" w14:textId="77777777" w:rsidR="009E5CC7" w:rsidRPr="006D57A6" w:rsidRDefault="009E5CC7" w:rsidP="001B6B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4" w:type="dxa"/>
          </w:tcPr>
          <w:p w14:paraId="11F33E5F" w14:textId="525F0A59" w:rsidR="009E5CC7" w:rsidRPr="006D57A6" w:rsidRDefault="00B723B3" w:rsidP="00B72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10.12.202</w:t>
            </w:r>
            <w:r w:rsidR="00E708D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14:paraId="3BAC7C35" w14:textId="77777777" w:rsidR="009E5CC7" w:rsidRPr="006D57A6" w:rsidRDefault="00B723B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  <w:p w14:paraId="6325D1D9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</w:tr>
      <w:tr w:rsidR="009E5CC7" w:rsidRPr="006D57A6" w14:paraId="3C47548B" w14:textId="77777777" w:rsidTr="00900B61">
        <w:tc>
          <w:tcPr>
            <w:tcW w:w="562" w:type="dxa"/>
          </w:tcPr>
          <w:p w14:paraId="69FE325E" w14:textId="77777777" w:rsidR="009E5CC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14:paraId="57DF40E0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Дружеские турниры по волейболу, футболу, теннису</w:t>
            </w:r>
          </w:p>
        </w:tc>
        <w:tc>
          <w:tcPr>
            <w:tcW w:w="2524" w:type="dxa"/>
          </w:tcPr>
          <w:p w14:paraId="2AC8AD77" w14:textId="77777777" w:rsidR="00B723B3" w:rsidRPr="006D57A6" w:rsidRDefault="009E5CC7" w:rsidP="00B72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  <w:r w:rsidR="00B723B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FB36AC5" w14:textId="77777777" w:rsidR="009E5CC7" w:rsidRPr="006D57A6" w:rsidRDefault="00B723B3" w:rsidP="00B72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плану)</w:t>
            </w:r>
          </w:p>
        </w:tc>
        <w:tc>
          <w:tcPr>
            <w:tcW w:w="2149" w:type="dxa"/>
          </w:tcPr>
          <w:p w14:paraId="5113FEC7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  <w:p w14:paraId="0721F1D6" w14:textId="77777777" w:rsidR="009E5CC7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</w:tr>
      <w:tr w:rsidR="009E5CC7" w:rsidRPr="006D57A6" w14:paraId="06334CFC" w14:textId="77777777" w:rsidTr="00834D5D">
        <w:tc>
          <w:tcPr>
            <w:tcW w:w="9345" w:type="dxa"/>
            <w:gridSpan w:val="4"/>
          </w:tcPr>
          <w:p w14:paraId="17831C02" w14:textId="77777777" w:rsidR="009E5CC7" w:rsidRPr="006D57A6" w:rsidRDefault="009E5CC7" w:rsidP="009E5C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по активизации </w:t>
            </w:r>
          </w:p>
          <w:p w14:paraId="1BD64575" w14:textId="77777777" w:rsidR="009E5CC7" w:rsidRPr="006D57A6" w:rsidRDefault="009E5CC7" w:rsidP="009E5CC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творческого потенциала воспитанников</w:t>
            </w:r>
          </w:p>
        </w:tc>
      </w:tr>
      <w:tr w:rsidR="009E5CC7" w:rsidRPr="006D57A6" w14:paraId="7C31A339" w14:textId="77777777" w:rsidTr="00900B61">
        <w:tc>
          <w:tcPr>
            <w:tcW w:w="562" w:type="dxa"/>
          </w:tcPr>
          <w:p w14:paraId="791D0ADA" w14:textId="77777777" w:rsidR="009E5CC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14:paraId="6A364CF2" w14:textId="77777777" w:rsidR="009E5CC7" w:rsidRPr="006D57A6" w:rsidRDefault="009E5CC7" w:rsidP="002A7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2A78ED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праздничной программы «За все спасибо, дорогие педагоги»</w:t>
            </w:r>
          </w:p>
        </w:tc>
        <w:tc>
          <w:tcPr>
            <w:tcW w:w="2524" w:type="dxa"/>
          </w:tcPr>
          <w:p w14:paraId="4032D494" w14:textId="69FE201D" w:rsidR="009E5CC7" w:rsidRPr="006D57A6" w:rsidRDefault="002A78ED" w:rsidP="00B723B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912047C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9" w:type="dxa"/>
          </w:tcPr>
          <w:p w14:paraId="4342F744" w14:textId="77777777" w:rsidR="00447357" w:rsidRPr="006D57A6" w:rsidRDefault="00447357" w:rsidP="00447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7B14CD08" w14:textId="77777777" w:rsidR="00447357" w:rsidRPr="006D57A6" w:rsidRDefault="00447357" w:rsidP="00447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80AAA3C" w14:textId="77777777" w:rsidR="009E5CC7" w:rsidRPr="006D57A6" w:rsidRDefault="00B723B3" w:rsidP="00447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детский </w:t>
            </w:r>
            <w:r w:rsidR="00447357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овет</w:t>
            </w:r>
          </w:p>
        </w:tc>
      </w:tr>
      <w:tr w:rsidR="009E5CC7" w:rsidRPr="006D57A6" w14:paraId="4BD75A82" w14:textId="77777777" w:rsidTr="00900B61">
        <w:tc>
          <w:tcPr>
            <w:tcW w:w="562" w:type="dxa"/>
          </w:tcPr>
          <w:p w14:paraId="174FC356" w14:textId="77777777" w:rsidR="009E5CC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14:paraId="6A057702" w14:textId="56B191A4" w:rsidR="009E5CC7" w:rsidRPr="006D57A6" w:rsidRDefault="002A78ED" w:rsidP="002A7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праздника</w:t>
            </w:r>
            <w:r w:rsidR="009E5CC7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708D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Осенняя мастерская</w:t>
            </w:r>
            <w:r w:rsidR="009E5CC7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24" w:type="dxa"/>
          </w:tcPr>
          <w:p w14:paraId="6EB36D7A" w14:textId="56CEFE71" w:rsidR="009E5CC7" w:rsidRPr="006D57A6" w:rsidRDefault="00E708D3" w:rsidP="00B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78ED" w:rsidRPr="006D57A6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14:paraId="747BD4C8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4D9EF969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воспитатели</w:t>
            </w:r>
          </w:p>
          <w:p w14:paraId="66D31B9E" w14:textId="77777777" w:rsidR="009E5CC7" w:rsidRPr="006D57A6" w:rsidRDefault="00B723B3" w:rsidP="00B72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9E5CC7" w:rsidRPr="006D57A6" w14:paraId="22C35A81" w14:textId="77777777" w:rsidTr="00900B61">
        <w:tc>
          <w:tcPr>
            <w:tcW w:w="562" w:type="dxa"/>
          </w:tcPr>
          <w:p w14:paraId="1FB80C76" w14:textId="77777777" w:rsidR="009E5CC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10" w:type="dxa"/>
          </w:tcPr>
          <w:p w14:paraId="72C2DF89" w14:textId="77777777" w:rsidR="009E5CC7" w:rsidRPr="006D57A6" w:rsidRDefault="009E5CC7" w:rsidP="002A7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2A78ED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праздничного концерта «Дом, родной дом»</w:t>
            </w:r>
          </w:p>
        </w:tc>
        <w:tc>
          <w:tcPr>
            <w:tcW w:w="2524" w:type="dxa"/>
          </w:tcPr>
          <w:p w14:paraId="39066E5A" w14:textId="312205A3" w:rsidR="009E5CC7" w:rsidRPr="006D57A6" w:rsidRDefault="00B723B3" w:rsidP="00B723B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04.11.202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6C4359B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9" w:type="dxa"/>
          </w:tcPr>
          <w:p w14:paraId="70495D03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498236E6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2380E44E" w14:textId="77777777" w:rsidR="009E5CC7" w:rsidRPr="006D57A6" w:rsidRDefault="00B723B3" w:rsidP="00B72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9E5CC7" w:rsidRPr="006D57A6" w14:paraId="005735A3" w14:textId="77777777" w:rsidTr="00900B61">
        <w:tc>
          <w:tcPr>
            <w:tcW w:w="562" w:type="dxa"/>
          </w:tcPr>
          <w:p w14:paraId="3B73DC5B" w14:textId="77777777" w:rsidR="009E5CC7" w:rsidRPr="006D57A6" w:rsidRDefault="009E5CC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D97290" w14:textId="77777777" w:rsidR="009E5CC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14:paraId="3F0CE08B" w14:textId="77777777" w:rsidR="009E5CC7" w:rsidRPr="006D57A6" w:rsidRDefault="002A78ED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Новогоднего КВНа</w:t>
            </w:r>
          </w:p>
        </w:tc>
        <w:tc>
          <w:tcPr>
            <w:tcW w:w="2524" w:type="dxa"/>
          </w:tcPr>
          <w:p w14:paraId="6C0F135A" w14:textId="36129150" w:rsidR="009E5CC7" w:rsidRPr="006D57A6" w:rsidRDefault="00B723B3" w:rsidP="00B723B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9666240" w14:textId="77777777" w:rsidR="009E5CC7" w:rsidRPr="006D57A6" w:rsidRDefault="009E5CC7" w:rsidP="00B723B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49" w:type="dxa"/>
          </w:tcPr>
          <w:p w14:paraId="07D40326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6B8990BC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7826486" w14:textId="77777777" w:rsidR="009E5CC7" w:rsidRPr="006D57A6" w:rsidRDefault="00B723B3" w:rsidP="00B72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447357" w:rsidRPr="006D57A6" w14:paraId="68390563" w14:textId="77777777" w:rsidTr="00900B61">
        <w:tc>
          <w:tcPr>
            <w:tcW w:w="562" w:type="dxa"/>
          </w:tcPr>
          <w:p w14:paraId="2CB1503C" w14:textId="77777777" w:rsidR="0044735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14:paraId="295FD31C" w14:textId="77777777" w:rsidR="00447357" w:rsidRPr="006D57A6" w:rsidRDefault="00447357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концертной программы «</w:t>
            </w:r>
            <w:r w:rsidR="00B723B3"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Песня, одетая в шинель</w:t>
            </w: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</w:tc>
        <w:tc>
          <w:tcPr>
            <w:tcW w:w="2524" w:type="dxa"/>
          </w:tcPr>
          <w:p w14:paraId="5C329BB5" w14:textId="18C3E615" w:rsidR="00447357" w:rsidRPr="006D57A6" w:rsidRDefault="00B723B3" w:rsidP="00B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1C8C53FC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4E7EAD3C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6CC8A399" w14:textId="77777777" w:rsidR="00447357" w:rsidRPr="006D57A6" w:rsidRDefault="00B723B3" w:rsidP="00B72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447357" w:rsidRPr="006D57A6" w14:paraId="5113E0DA" w14:textId="77777777" w:rsidTr="00900B61">
        <w:tc>
          <w:tcPr>
            <w:tcW w:w="562" w:type="dxa"/>
          </w:tcPr>
          <w:p w14:paraId="6E909AE0" w14:textId="77777777" w:rsidR="0044735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14:paraId="3C928381" w14:textId="77777777" w:rsidR="00447357" w:rsidRPr="006D57A6" w:rsidRDefault="00447357" w:rsidP="00447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праздника «Масленица»</w:t>
            </w:r>
          </w:p>
        </w:tc>
        <w:tc>
          <w:tcPr>
            <w:tcW w:w="2524" w:type="dxa"/>
          </w:tcPr>
          <w:p w14:paraId="5BCBB6B7" w14:textId="72D2BD57" w:rsidR="00447357" w:rsidRPr="006D57A6" w:rsidRDefault="00E708D3" w:rsidP="00B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47357" w:rsidRPr="006D57A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7357" w:rsidRPr="006D57A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312D75EE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3811F112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235A0F91" w14:textId="77777777" w:rsidR="00447357" w:rsidRPr="006D57A6" w:rsidRDefault="00B723B3" w:rsidP="00B72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9E5CC7" w:rsidRPr="006D57A6" w14:paraId="3DD2292A" w14:textId="77777777" w:rsidTr="00900B61">
        <w:tc>
          <w:tcPr>
            <w:tcW w:w="562" w:type="dxa"/>
          </w:tcPr>
          <w:p w14:paraId="02A5E75C" w14:textId="77777777" w:rsidR="009E5CC7" w:rsidRPr="006D57A6" w:rsidRDefault="00EE3203" w:rsidP="0044735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14:paraId="31A977EF" w14:textId="77777777" w:rsidR="009E5CC7" w:rsidRPr="006D57A6" w:rsidRDefault="0044735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праздничного концерта «Я знаю, что все женщины прекрасны!»</w:t>
            </w:r>
          </w:p>
        </w:tc>
        <w:tc>
          <w:tcPr>
            <w:tcW w:w="2524" w:type="dxa"/>
          </w:tcPr>
          <w:p w14:paraId="4D6AD88D" w14:textId="79720846" w:rsidR="009E5CC7" w:rsidRPr="006D57A6" w:rsidRDefault="00B723B3" w:rsidP="00B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07.03.202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17028A11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577776C8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1D14B0DF" w14:textId="77777777" w:rsidR="009E5CC7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447357" w:rsidRPr="006D57A6" w14:paraId="63F06948" w14:textId="77777777" w:rsidTr="00900B61">
        <w:tc>
          <w:tcPr>
            <w:tcW w:w="562" w:type="dxa"/>
          </w:tcPr>
          <w:p w14:paraId="4281F50B" w14:textId="77777777" w:rsidR="0044735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14:paraId="0EA27719" w14:textId="77777777" w:rsidR="00447357" w:rsidRPr="006D57A6" w:rsidRDefault="00447357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праздника «Светлая Пасха»</w:t>
            </w:r>
          </w:p>
        </w:tc>
        <w:tc>
          <w:tcPr>
            <w:tcW w:w="2524" w:type="dxa"/>
          </w:tcPr>
          <w:p w14:paraId="09BFB43B" w14:textId="258C0E49" w:rsidR="00447357" w:rsidRPr="006D57A6" w:rsidRDefault="00E708D3" w:rsidP="00B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7357" w:rsidRPr="006D57A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1A71ED1D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1FA2356C" w14:textId="77777777" w:rsidR="00B723B3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2CE83971" w14:textId="77777777" w:rsidR="00447357" w:rsidRPr="006D57A6" w:rsidRDefault="00B723B3" w:rsidP="00B723B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  <w:tr w:rsidR="00447357" w:rsidRPr="006D57A6" w14:paraId="17AD1B42" w14:textId="77777777" w:rsidTr="00900B61">
        <w:tc>
          <w:tcPr>
            <w:tcW w:w="562" w:type="dxa"/>
          </w:tcPr>
          <w:p w14:paraId="1903E911" w14:textId="77777777" w:rsidR="00447357" w:rsidRPr="006D57A6" w:rsidRDefault="00EE3203" w:rsidP="009E5C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14:paraId="4610F8F5" w14:textId="77777777" w:rsidR="00447357" w:rsidRPr="006D57A6" w:rsidRDefault="00B723B3" w:rsidP="00B723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концертной программы «День Победы – это гордость ветеранов, день Победы – это наш счастливый день»</w:t>
            </w:r>
          </w:p>
        </w:tc>
        <w:tc>
          <w:tcPr>
            <w:tcW w:w="2524" w:type="dxa"/>
          </w:tcPr>
          <w:p w14:paraId="142BA94C" w14:textId="730D59C3" w:rsidR="00447357" w:rsidRPr="006D57A6" w:rsidRDefault="00EE3203" w:rsidP="00B7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sz w:val="28"/>
                <w:szCs w:val="28"/>
              </w:rPr>
              <w:t>07.05.202</w:t>
            </w:r>
            <w:r w:rsidR="00E708D3" w:rsidRPr="006D57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14:paraId="6A0A775D" w14:textId="77777777" w:rsidR="00EE3203" w:rsidRPr="006D57A6" w:rsidRDefault="00EE3203" w:rsidP="00EE3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2E9211D0" w14:textId="77777777" w:rsidR="00EE3203" w:rsidRPr="006D57A6" w:rsidRDefault="00EE3203" w:rsidP="00EE32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  <w:p w14:paraId="34C22909" w14:textId="77777777" w:rsidR="00447357" w:rsidRPr="006D57A6" w:rsidRDefault="00EE3203" w:rsidP="00EE32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Совет</w:t>
            </w:r>
          </w:p>
        </w:tc>
      </w:tr>
    </w:tbl>
    <w:p w14:paraId="66FB7669" w14:textId="77777777" w:rsidR="009E5CC7" w:rsidRPr="006D57A6" w:rsidRDefault="009E5CC7" w:rsidP="00376D2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7FA8644" w14:textId="77777777" w:rsidR="00376D25" w:rsidRPr="0041358A" w:rsidRDefault="00376D25" w:rsidP="0041358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76D25" w:rsidRPr="0041358A" w:rsidSect="000B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283"/>
    <w:multiLevelType w:val="hybridMultilevel"/>
    <w:tmpl w:val="4EBCDD3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6494579"/>
    <w:multiLevelType w:val="multilevel"/>
    <w:tmpl w:val="C87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20CA"/>
    <w:multiLevelType w:val="multilevel"/>
    <w:tmpl w:val="1C6E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F508C"/>
    <w:multiLevelType w:val="multilevel"/>
    <w:tmpl w:val="815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83E97"/>
    <w:multiLevelType w:val="multilevel"/>
    <w:tmpl w:val="B552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87702"/>
    <w:multiLevelType w:val="multilevel"/>
    <w:tmpl w:val="CB82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4720B"/>
    <w:multiLevelType w:val="multilevel"/>
    <w:tmpl w:val="D13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E5BD1"/>
    <w:multiLevelType w:val="multilevel"/>
    <w:tmpl w:val="697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E2C8C"/>
    <w:multiLevelType w:val="hybridMultilevel"/>
    <w:tmpl w:val="5D9486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EF14721"/>
    <w:multiLevelType w:val="multilevel"/>
    <w:tmpl w:val="205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500FD"/>
    <w:multiLevelType w:val="multilevel"/>
    <w:tmpl w:val="357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D353C"/>
    <w:multiLevelType w:val="hybridMultilevel"/>
    <w:tmpl w:val="BABC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10D44"/>
    <w:multiLevelType w:val="multilevel"/>
    <w:tmpl w:val="37D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E7DD3"/>
    <w:multiLevelType w:val="multilevel"/>
    <w:tmpl w:val="9F7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E0DA5"/>
    <w:multiLevelType w:val="multilevel"/>
    <w:tmpl w:val="432E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883115"/>
    <w:multiLevelType w:val="multilevel"/>
    <w:tmpl w:val="7E3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A41815"/>
    <w:multiLevelType w:val="multilevel"/>
    <w:tmpl w:val="1EBE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9713E"/>
    <w:multiLevelType w:val="hybridMultilevel"/>
    <w:tmpl w:val="6EA428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8" w15:restartNumberingAfterBreak="0">
    <w:nsid w:val="3A620150"/>
    <w:multiLevelType w:val="multilevel"/>
    <w:tmpl w:val="FB9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34943"/>
    <w:multiLevelType w:val="multilevel"/>
    <w:tmpl w:val="C8E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16CF8"/>
    <w:multiLevelType w:val="multilevel"/>
    <w:tmpl w:val="4792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1B5ED9"/>
    <w:multiLevelType w:val="multilevel"/>
    <w:tmpl w:val="E04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C6592"/>
    <w:multiLevelType w:val="multilevel"/>
    <w:tmpl w:val="A90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E968AF"/>
    <w:multiLevelType w:val="multilevel"/>
    <w:tmpl w:val="B0E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5442CE"/>
    <w:multiLevelType w:val="multilevel"/>
    <w:tmpl w:val="1876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644EC"/>
    <w:multiLevelType w:val="multilevel"/>
    <w:tmpl w:val="9AE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C3372"/>
    <w:multiLevelType w:val="multilevel"/>
    <w:tmpl w:val="D92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B22FF8"/>
    <w:multiLevelType w:val="multilevel"/>
    <w:tmpl w:val="EA3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43CA7"/>
    <w:multiLevelType w:val="multilevel"/>
    <w:tmpl w:val="1B1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1F017A"/>
    <w:multiLevelType w:val="multilevel"/>
    <w:tmpl w:val="969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81BEE"/>
    <w:multiLevelType w:val="hybridMultilevel"/>
    <w:tmpl w:val="FBC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5B78"/>
    <w:multiLevelType w:val="multilevel"/>
    <w:tmpl w:val="905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650259"/>
    <w:multiLevelType w:val="multilevel"/>
    <w:tmpl w:val="951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A3678F"/>
    <w:multiLevelType w:val="multilevel"/>
    <w:tmpl w:val="3DA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C2D73"/>
    <w:multiLevelType w:val="multilevel"/>
    <w:tmpl w:val="7D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9F1FBA"/>
    <w:multiLevelType w:val="hybridMultilevel"/>
    <w:tmpl w:val="9DB4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33DE9"/>
    <w:multiLevelType w:val="multilevel"/>
    <w:tmpl w:val="99B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45C9B"/>
    <w:multiLevelType w:val="hybridMultilevel"/>
    <w:tmpl w:val="67303112"/>
    <w:lvl w:ilvl="0" w:tplc="256CE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C03E2"/>
    <w:multiLevelType w:val="multilevel"/>
    <w:tmpl w:val="6A7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0"/>
  </w:num>
  <w:num w:numId="3">
    <w:abstractNumId w:val="35"/>
  </w:num>
  <w:num w:numId="4">
    <w:abstractNumId w:val="11"/>
  </w:num>
  <w:num w:numId="5">
    <w:abstractNumId w:val="37"/>
  </w:num>
  <w:num w:numId="6">
    <w:abstractNumId w:val="0"/>
  </w:num>
  <w:num w:numId="7">
    <w:abstractNumId w:val="17"/>
  </w:num>
  <w:num w:numId="8">
    <w:abstractNumId w:val="3"/>
  </w:num>
  <w:num w:numId="9">
    <w:abstractNumId w:val="19"/>
  </w:num>
  <w:num w:numId="10">
    <w:abstractNumId w:val="7"/>
  </w:num>
  <w:num w:numId="11">
    <w:abstractNumId w:val="38"/>
  </w:num>
  <w:num w:numId="12">
    <w:abstractNumId w:val="20"/>
  </w:num>
  <w:num w:numId="13">
    <w:abstractNumId w:val="4"/>
  </w:num>
  <w:num w:numId="14">
    <w:abstractNumId w:val="9"/>
  </w:num>
  <w:num w:numId="15">
    <w:abstractNumId w:val="29"/>
  </w:num>
  <w:num w:numId="16">
    <w:abstractNumId w:val="33"/>
  </w:num>
  <w:num w:numId="17">
    <w:abstractNumId w:val="31"/>
  </w:num>
  <w:num w:numId="18">
    <w:abstractNumId w:val="34"/>
  </w:num>
  <w:num w:numId="19">
    <w:abstractNumId w:val="1"/>
  </w:num>
  <w:num w:numId="20">
    <w:abstractNumId w:val="6"/>
  </w:num>
  <w:num w:numId="21">
    <w:abstractNumId w:val="24"/>
  </w:num>
  <w:num w:numId="22">
    <w:abstractNumId w:val="13"/>
  </w:num>
  <w:num w:numId="23">
    <w:abstractNumId w:val="12"/>
  </w:num>
  <w:num w:numId="24">
    <w:abstractNumId w:val="18"/>
  </w:num>
  <w:num w:numId="25">
    <w:abstractNumId w:val="21"/>
  </w:num>
  <w:num w:numId="26">
    <w:abstractNumId w:val="36"/>
  </w:num>
  <w:num w:numId="27">
    <w:abstractNumId w:val="14"/>
  </w:num>
  <w:num w:numId="28">
    <w:abstractNumId w:val="23"/>
  </w:num>
  <w:num w:numId="29">
    <w:abstractNumId w:val="26"/>
  </w:num>
  <w:num w:numId="30">
    <w:abstractNumId w:val="25"/>
  </w:num>
  <w:num w:numId="31">
    <w:abstractNumId w:val="22"/>
  </w:num>
  <w:num w:numId="32">
    <w:abstractNumId w:val="15"/>
  </w:num>
  <w:num w:numId="33">
    <w:abstractNumId w:val="27"/>
  </w:num>
  <w:num w:numId="34">
    <w:abstractNumId w:val="16"/>
  </w:num>
  <w:num w:numId="35">
    <w:abstractNumId w:val="28"/>
  </w:num>
  <w:num w:numId="36">
    <w:abstractNumId w:val="32"/>
  </w:num>
  <w:num w:numId="37">
    <w:abstractNumId w:val="2"/>
  </w:num>
  <w:num w:numId="38">
    <w:abstractNumId w:val="1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A4"/>
    <w:rsid w:val="0006598A"/>
    <w:rsid w:val="000B1862"/>
    <w:rsid w:val="000C68C4"/>
    <w:rsid w:val="00106BA3"/>
    <w:rsid w:val="001B6B02"/>
    <w:rsid w:val="002A78ED"/>
    <w:rsid w:val="00376D25"/>
    <w:rsid w:val="0041358A"/>
    <w:rsid w:val="004177FF"/>
    <w:rsid w:val="00423CF8"/>
    <w:rsid w:val="00447357"/>
    <w:rsid w:val="00491A3D"/>
    <w:rsid w:val="006D57A6"/>
    <w:rsid w:val="006E3AA4"/>
    <w:rsid w:val="00796A97"/>
    <w:rsid w:val="00900B61"/>
    <w:rsid w:val="009E5CC7"/>
    <w:rsid w:val="00B723B3"/>
    <w:rsid w:val="00CA6723"/>
    <w:rsid w:val="00CE68A2"/>
    <w:rsid w:val="00D74BB8"/>
    <w:rsid w:val="00E708D3"/>
    <w:rsid w:val="00EE3203"/>
    <w:rsid w:val="00EF1B00"/>
    <w:rsid w:val="00FA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970E"/>
  <w15:docId w15:val="{BF51EBBF-0633-4711-8EBC-E046C6F7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8A"/>
  </w:style>
  <w:style w:type="paragraph" w:styleId="3">
    <w:name w:val="heading 3"/>
    <w:basedOn w:val="a"/>
    <w:next w:val="a"/>
    <w:link w:val="30"/>
    <w:qFormat/>
    <w:rsid w:val="00376D25"/>
    <w:pPr>
      <w:keepNext/>
      <w:widowControl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8A"/>
    <w:pPr>
      <w:ind w:left="720"/>
      <w:contextualSpacing/>
    </w:pPr>
  </w:style>
  <w:style w:type="table" w:styleId="a4">
    <w:name w:val="Table Grid"/>
    <w:basedOn w:val="a1"/>
    <w:uiPriority w:val="59"/>
    <w:rsid w:val="0041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76D25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table" w:customStyle="1" w:styleId="1">
    <w:name w:val="Сетка таблицы1"/>
    <w:basedOn w:val="a1"/>
    <w:next w:val="a4"/>
    <w:uiPriority w:val="59"/>
    <w:rsid w:val="0037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376D25"/>
    <w:rPr>
      <w:i/>
      <w:iCs/>
    </w:rPr>
  </w:style>
  <w:style w:type="paragraph" w:styleId="a6">
    <w:name w:val="Normal (Web)"/>
    <w:basedOn w:val="a"/>
    <w:uiPriority w:val="99"/>
    <w:unhideWhenUsed/>
    <w:rsid w:val="00C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68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FORMAT25</cp:lastModifiedBy>
  <cp:revision>14</cp:revision>
  <cp:lastPrinted>2024-07-09T08:32:00Z</cp:lastPrinted>
  <dcterms:created xsi:type="dcterms:W3CDTF">2021-07-20T07:01:00Z</dcterms:created>
  <dcterms:modified xsi:type="dcterms:W3CDTF">2024-07-09T08:33:00Z</dcterms:modified>
</cp:coreProperties>
</file>