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D499D" w14:textId="77777777" w:rsidR="00885699" w:rsidRDefault="00885699" w:rsidP="008856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Министерство труда и социальной политики Приморского края                                                                                                                                                                                 краевое государственное казенное учреждение </w:t>
      </w:r>
    </w:p>
    <w:p w14:paraId="251DE893" w14:textId="77777777" w:rsidR="00885699" w:rsidRDefault="00885699" w:rsidP="008856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«Центр содействия семейному устройству детей-сирот и детей,</w:t>
      </w:r>
    </w:p>
    <w:p w14:paraId="07700F65" w14:textId="77777777" w:rsidR="00885699" w:rsidRDefault="00885699" w:rsidP="008856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оставшихся без попечения родителей г. Уссурийска» </w:t>
      </w:r>
    </w:p>
    <w:p w14:paraId="710B4DCF" w14:textId="77777777" w:rsidR="00885699" w:rsidRDefault="00885699" w:rsidP="008856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9"/>
        <w:gridCol w:w="6335"/>
      </w:tblGrid>
      <w:tr w:rsidR="00885699" w14:paraId="420FF20D" w14:textId="77777777" w:rsidTr="00885699">
        <w:tc>
          <w:tcPr>
            <w:tcW w:w="3510" w:type="dxa"/>
          </w:tcPr>
          <w:p w14:paraId="59B50046" w14:textId="77777777" w:rsidR="00885699" w:rsidRDefault="00885699" w:rsidP="0007064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405" w:type="dxa"/>
          </w:tcPr>
          <w:p w14:paraId="0FD863DC" w14:textId="77777777" w:rsidR="00885699" w:rsidRDefault="00885699" w:rsidP="0007064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BAE02" w14:textId="77777777" w:rsidR="00885699" w:rsidRDefault="00885699" w:rsidP="0007064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F80AE" w14:textId="77777777" w:rsidR="00885699" w:rsidRDefault="00885699" w:rsidP="00070640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14:paraId="7D887A16" w14:textId="77777777" w:rsidR="00885699" w:rsidRDefault="00885699" w:rsidP="00070640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КГКУ «Центр содействия семейному </w:t>
            </w:r>
          </w:p>
          <w:p w14:paraId="77C086E4" w14:textId="77777777" w:rsidR="00885699" w:rsidRDefault="00885699" w:rsidP="00070640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детей-сирот и детей,</w:t>
            </w:r>
          </w:p>
          <w:p w14:paraId="3003BE0F" w14:textId="77777777" w:rsidR="00885699" w:rsidRDefault="00885699" w:rsidP="00070640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оставшихся без попечения родителей</w:t>
            </w:r>
          </w:p>
          <w:p w14:paraId="1A9F0837" w14:textId="77777777" w:rsidR="00885699" w:rsidRDefault="00885699" w:rsidP="00070640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Уссурийска»</w:t>
            </w:r>
          </w:p>
          <w:p w14:paraId="620AD363" w14:textId="77777777" w:rsidR="00885699" w:rsidRDefault="00885699" w:rsidP="00070640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5C59A6" w14:textId="77777777" w:rsidR="00885699" w:rsidRDefault="00885699" w:rsidP="00070640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 И.А. Жовниренко</w:t>
            </w:r>
          </w:p>
          <w:p w14:paraId="75E82997" w14:textId="77777777" w:rsidR="00885699" w:rsidRDefault="00885699" w:rsidP="00070640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908276" w14:textId="77777777" w:rsidR="00885699" w:rsidRPr="003031EC" w:rsidRDefault="00885699" w:rsidP="00070640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«______» ____________ 20_____ г.</w:t>
            </w:r>
          </w:p>
          <w:p w14:paraId="50E9C567" w14:textId="77777777" w:rsidR="00885699" w:rsidRDefault="00885699" w:rsidP="0007064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6E6C5" w14:textId="77777777" w:rsidR="00885699" w:rsidRDefault="00885699" w:rsidP="00070640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</w:tbl>
    <w:p w14:paraId="2B08BCBE" w14:textId="77777777" w:rsidR="000C3F39" w:rsidRDefault="00D17FDD" w:rsidP="000C3F39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D17FDD">
        <w:rPr>
          <w:rFonts w:ascii="Times New Roman" w:hAnsi="Times New Roman" w:cs="Times New Roman"/>
          <w:b/>
          <w:sz w:val="40"/>
          <w:szCs w:val="24"/>
        </w:rPr>
        <w:t xml:space="preserve">ПЛАН </w:t>
      </w:r>
      <w:r w:rsidRPr="00D17FDD">
        <w:rPr>
          <w:rFonts w:ascii="Times New Roman" w:hAnsi="Times New Roman" w:cs="Times New Roman"/>
          <w:b/>
          <w:sz w:val="40"/>
          <w:szCs w:val="24"/>
        </w:rPr>
        <w:br/>
        <w:t>мероприятий на 2024-2025 учебный год</w:t>
      </w:r>
    </w:p>
    <w:p w14:paraId="093D7F3F" w14:textId="77777777" w:rsidR="000C3F39" w:rsidRDefault="000C3F39" w:rsidP="00D17FDD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17474C89" w14:textId="77777777" w:rsidR="00D17FDD" w:rsidRDefault="000C3F39" w:rsidP="00D17FDD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0C3F39">
        <w:rPr>
          <w:rFonts w:ascii="Times New Roman" w:hAnsi="Times New Roman" w:cs="Times New Roman"/>
          <w:b/>
          <w:noProof/>
          <w:sz w:val="40"/>
          <w:szCs w:val="24"/>
          <w:lang w:eastAsia="ru-RU"/>
        </w:rPr>
        <w:drawing>
          <wp:inline distT="0" distB="0" distL="0" distR="0" wp14:anchorId="7613A6F9" wp14:editId="11785B1C">
            <wp:extent cx="5945505" cy="3180993"/>
            <wp:effectExtent l="0" t="0" r="0" b="635"/>
            <wp:docPr id="1" name="Рисунок 1" descr="C:\Users\Елена\Desktop\о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оо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794" cy="319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FE389" w14:textId="77777777" w:rsidR="00D17FDD" w:rsidRDefault="00D17FDD" w:rsidP="00D17FDD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22ECA0E9" w14:textId="77777777" w:rsidR="0092357F" w:rsidRDefault="0092357F" w:rsidP="00885699">
      <w:pPr>
        <w:spacing w:after="0" w:line="360" w:lineRule="auto"/>
        <w:jc w:val="right"/>
        <w:rPr>
          <w:rFonts w:ascii="Times New Roman" w:hAnsi="Times New Roman" w:cs="Times New Roman"/>
          <w:sz w:val="36"/>
          <w:szCs w:val="36"/>
        </w:rPr>
      </w:pPr>
    </w:p>
    <w:p w14:paraId="57E93108" w14:textId="6AE5BE58" w:rsidR="00885699" w:rsidRPr="00D74BB8" w:rsidRDefault="00885699" w:rsidP="00885699">
      <w:pPr>
        <w:spacing w:after="0" w:line="36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Педагог-организатор</w:t>
      </w:r>
      <w:r w:rsidRPr="00D74BB8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>
        <w:rPr>
          <w:rFonts w:ascii="Times New Roman" w:hAnsi="Times New Roman" w:cs="Times New Roman"/>
          <w:sz w:val="36"/>
          <w:szCs w:val="36"/>
        </w:rPr>
        <w:t>Леснеева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Анна </w:t>
      </w:r>
      <w:proofErr w:type="spellStart"/>
      <w:r>
        <w:rPr>
          <w:rFonts w:ascii="Times New Roman" w:hAnsi="Times New Roman" w:cs="Times New Roman"/>
          <w:sz w:val="36"/>
          <w:szCs w:val="36"/>
        </w:rPr>
        <w:t>Норфоязовна</w:t>
      </w:r>
      <w:proofErr w:type="spellEnd"/>
    </w:p>
    <w:p w14:paraId="04D8C85A" w14:textId="77777777" w:rsidR="00D17FDD" w:rsidRDefault="00D17FDD" w:rsidP="00D17FDD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14:paraId="2B8E8B55" w14:textId="77777777" w:rsidR="0092357F" w:rsidRDefault="0092357F" w:rsidP="0092357F">
      <w:pPr>
        <w:pStyle w:val="a4"/>
        <w:shd w:val="clear" w:color="auto" w:fill="FFFFFF"/>
        <w:spacing w:before="0" w:beforeAutospacing="0" w:after="0" w:afterAutospacing="0"/>
        <w:jc w:val="right"/>
        <w:rPr>
          <w:rStyle w:val="a5"/>
          <w:color w:val="353434"/>
          <w:sz w:val="28"/>
          <w:szCs w:val="28"/>
        </w:rPr>
      </w:pPr>
      <w:r w:rsidRPr="0092357F">
        <w:rPr>
          <w:rStyle w:val="a5"/>
          <w:color w:val="353434"/>
          <w:sz w:val="28"/>
          <w:szCs w:val="28"/>
        </w:rPr>
        <w:lastRenderedPageBreak/>
        <w:t xml:space="preserve">«Дети должны всегда иметь право </w:t>
      </w:r>
    </w:p>
    <w:p w14:paraId="63285230" w14:textId="77777777" w:rsidR="0092357F" w:rsidRDefault="0092357F" w:rsidP="0092357F">
      <w:pPr>
        <w:pStyle w:val="a4"/>
        <w:shd w:val="clear" w:color="auto" w:fill="FFFFFF"/>
        <w:spacing w:before="0" w:beforeAutospacing="0" w:after="0" w:afterAutospacing="0"/>
        <w:jc w:val="right"/>
        <w:rPr>
          <w:rStyle w:val="a5"/>
          <w:color w:val="353434"/>
          <w:sz w:val="28"/>
          <w:szCs w:val="28"/>
        </w:rPr>
      </w:pPr>
      <w:r w:rsidRPr="0092357F">
        <w:rPr>
          <w:rStyle w:val="a5"/>
          <w:color w:val="353434"/>
          <w:sz w:val="28"/>
          <w:szCs w:val="28"/>
        </w:rPr>
        <w:t xml:space="preserve">на счастливое детство. </w:t>
      </w:r>
    </w:p>
    <w:p w14:paraId="3B2AB453" w14:textId="77777777" w:rsidR="0092357F" w:rsidRDefault="0092357F" w:rsidP="0092357F">
      <w:pPr>
        <w:pStyle w:val="a4"/>
        <w:shd w:val="clear" w:color="auto" w:fill="FFFFFF"/>
        <w:spacing w:before="0" w:beforeAutospacing="0" w:after="0" w:afterAutospacing="0"/>
        <w:jc w:val="right"/>
        <w:rPr>
          <w:rStyle w:val="a5"/>
          <w:color w:val="353434"/>
          <w:sz w:val="28"/>
          <w:szCs w:val="28"/>
        </w:rPr>
      </w:pPr>
      <w:r w:rsidRPr="0092357F">
        <w:rPr>
          <w:rStyle w:val="a5"/>
          <w:color w:val="353434"/>
          <w:sz w:val="28"/>
          <w:szCs w:val="28"/>
        </w:rPr>
        <w:t xml:space="preserve">Их время должно быть временем радости, </w:t>
      </w:r>
    </w:p>
    <w:p w14:paraId="6B979A37" w14:textId="1CE5E90F" w:rsidR="0092357F" w:rsidRPr="0092357F" w:rsidRDefault="0092357F" w:rsidP="0092357F">
      <w:pPr>
        <w:pStyle w:val="a4"/>
        <w:shd w:val="clear" w:color="auto" w:fill="FFFFFF"/>
        <w:spacing w:before="0" w:beforeAutospacing="0" w:after="0" w:afterAutospacing="0"/>
        <w:jc w:val="right"/>
        <w:rPr>
          <w:color w:val="353434"/>
          <w:sz w:val="28"/>
          <w:szCs w:val="28"/>
        </w:rPr>
      </w:pPr>
      <w:r w:rsidRPr="0092357F">
        <w:rPr>
          <w:rStyle w:val="a5"/>
          <w:color w:val="353434"/>
          <w:sz w:val="28"/>
          <w:szCs w:val="28"/>
        </w:rPr>
        <w:t>временем мира, игр, учебы и роста»</w:t>
      </w:r>
    </w:p>
    <w:p w14:paraId="33DEA580" w14:textId="77777777" w:rsidR="0092357F" w:rsidRDefault="0092357F" w:rsidP="0092357F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53434"/>
        </w:rPr>
      </w:pPr>
    </w:p>
    <w:p w14:paraId="695222DF" w14:textId="77777777" w:rsidR="0092357F" w:rsidRPr="0092357F" w:rsidRDefault="0092357F" w:rsidP="0092357F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 – это вид деятельности, в котором органично совмещаются обучение и воспитание. Он способствует формированию разнообразных представлений о сущности тех или иных явлений, развивает определенные знания, умения и навыки, формирует моральные и эстетические качества личности человека: личностную и познавательную активность, умение взаимодействовать друг с другом, планировать деятельность, проявлять взаимопомощь, сотрудничество.</w:t>
      </w:r>
    </w:p>
    <w:p w14:paraId="0F10BF86" w14:textId="77777777" w:rsidR="0092357F" w:rsidRPr="0092357F" w:rsidRDefault="0092357F" w:rsidP="0092357F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Организованная досуговая деятельность – это не только отдых в свободное от учёбы и спорта время, а целенаправленный процесс воспитания и образования ребенка в привлекательных для него формах.</w:t>
      </w:r>
    </w:p>
    <w:p w14:paraId="10902A7C" w14:textId="33EF9CC4" w:rsidR="0092357F" w:rsidRPr="0092357F" w:rsidRDefault="0092357F" w:rsidP="0092357F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Центре содействия</w:t>
      </w:r>
      <w:r w:rsidRPr="0092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досуга – является одной из существенных направлений в работе, поскольку она помогает решить проблему занятости воспитанников в свободное время, их участие в самоуправлении и общественно полезной деятельности. В настоящее время с переходом на новые стандарты происходит совершенствование досуговой деятельности.</w:t>
      </w:r>
    </w:p>
    <w:p w14:paraId="05BA905F" w14:textId="4602672E" w:rsidR="0092357F" w:rsidRPr="0092357F" w:rsidRDefault="0092357F" w:rsidP="0092357F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свободного детского времени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Центре содействия</w:t>
      </w:r>
      <w:r w:rsidRPr="0092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была насущной и жизненной проблемой, ведь с развитием прогресса, досуг воспитанников стал беден. Телевизор, компьютерные игры, интернет – это самые популярные развлечения.</w:t>
      </w:r>
    </w:p>
    <w:p w14:paraId="61413E43" w14:textId="228FF21C" w:rsidR="0092357F" w:rsidRPr="0092357F" w:rsidRDefault="0092357F" w:rsidP="0092357F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коллектив стремится, чтобы воспитанники были максимально заняты.  </w:t>
      </w:r>
      <w:r w:rsidRPr="009235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Стоит отметить, что наших детей непросто чем-то занять, так как зачастую им «просто ничего не хочется делать», «хочется побыть одному», или «просто погулять». А основное желание у них – погулять, пообщаться с друзьями, вне стен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учреждения</w:t>
      </w:r>
      <w:r w:rsidRPr="009235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1EFE818F" w14:textId="429D95C0" w:rsidR="0092357F" w:rsidRPr="0092357F" w:rsidRDefault="00383C91" w:rsidP="0092357F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Педагоги </w:t>
      </w:r>
      <w:r w:rsidR="0092357F" w:rsidRPr="009235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ют</w:t>
      </w:r>
      <w:r w:rsidR="0092357F" w:rsidRPr="009235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 вовлекать воспитанников в деятельность, интересную для них и вместе с тем обеспечивающую развитие их личности. Главное, она должна быть нацелена на достижение успеха, что усиливает мотивацию саморазвития личности.</w:t>
      </w:r>
    </w:p>
    <w:p w14:paraId="041CEEE2" w14:textId="064C70C4" w:rsidR="0092357F" w:rsidRPr="0092357F" w:rsidRDefault="0092357F" w:rsidP="0092357F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235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Таким образом, возможность досуга обладает потенциалом: познавательный, просветительский, творческий, освоение которых обогащает содержание и структуру свободного времени, развивает общую культуру воспитанников </w:t>
      </w:r>
      <w:r w:rsidR="00383C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учреждения</w:t>
      </w:r>
      <w:r w:rsidRPr="009235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4BA52BFD" w14:textId="77777777" w:rsidR="00383C91" w:rsidRDefault="00383C91" w:rsidP="0092357F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7269F55B" w14:textId="77777777" w:rsidR="00383C91" w:rsidRDefault="00383C91" w:rsidP="0092357F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402E2580" w14:textId="77777777" w:rsidR="00383C91" w:rsidRDefault="00383C91" w:rsidP="0092357F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47E8EB3C" w14:textId="77777777" w:rsidR="00383C91" w:rsidRDefault="00383C91" w:rsidP="0092357F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19E6D85E" w14:textId="77777777" w:rsidR="00CA2C01" w:rsidRDefault="00CA2C01" w:rsidP="0092357F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5C503E90" w14:textId="77777777" w:rsidR="00CA2C01" w:rsidRDefault="00CA2C01" w:rsidP="0092357F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6504FDC2" w14:textId="480754E2" w:rsidR="0092357F" w:rsidRPr="0092357F" w:rsidRDefault="0092357F" w:rsidP="0092357F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3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Цель:</w:t>
      </w:r>
      <w:r w:rsidRPr="009235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создание благоприятных условий для организации содержательного, интересного и познавательного досуга детей и подростков, в следствии которого осуществляется воспитание всесторонне и гармонично развитой личности, обладающей личностными качествами, которые в дальнейшем способствуют успешной социализации воспитанников в современный мир.</w:t>
      </w:r>
    </w:p>
    <w:p w14:paraId="24285FEA" w14:textId="77777777" w:rsidR="00383C91" w:rsidRDefault="00383C91" w:rsidP="0092357F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0B87FB62" w14:textId="638C9B22" w:rsidR="0092357F" w:rsidRPr="0092357F" w:rsidRDefault="0092357F" w:rsidP="0092357F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3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</w:t>
      </w:r>
    </w:p>
    <w:p w14:paraId="7AC39466" w14:textId="77777777" w:rsidR="0092357F" w:rsidRPr="0092357F" w:rsidRDefault="0092357F" w:rsidP="0092357F">
      <w:pPr>
        <w:shd w:val="clear" w:color="auto" w:fill="FFFFFF"/>
        <w:spacing w:after="0" w:line="315" w:lineRule="atLeast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</w:t>
      </w:r>
      <w:r w:rsidRPr="009235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национального самосознания, гражданственности и патриотизма.</w:t>
      </w:r>
    </w:p>
    <w:p w14:paraId="3C20F6EE" w14:textId="77777777" w:rsidR="0092357F" w:rsidRPr="0092357F" w:rsidRDefault="0092357F" w:rsidP="0092357F">
      <w:pPr>
        <w:shd w:val="clear" w:color="auto" w:fill="FFFFFF"/>
        <w:spacing w:after="0" w:line="315" w:lineRule="atLeast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</w:t>
      </w:r>
      <w:r w:rsidRPr="009235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Расширение знаний об истории, культуре, наследии родного края и т.д.</w:t>
      </w:r>
    </w:p>
    <w:p w14:paraId="57ADD543" w14:textId="77777777" w:rsidR="0092357F" w:rsidRPr="0092357F" w:rsidRDefault="0092357F" w:rsidP="0092357F">
      <w:pPr>
        <w:shd w:val="clear" w:color="auto" w:fill="FFFFFF"/>
        <w:spacing w:after="0" w:line="315" w:lineRule="atLeast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</w:t>
      </w:r>
      <w:r w:rsidRPr="009235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интереса к самовыражению, познавательной, социальной, творческой активности.</w:t>
      </w:r>
    </w:p>
    <w:p w14:paraId="42DB4C26" w14:textId="77777777" w:rsidR="0092357F" w:rsidRPr="0092357F" w:rsidRDefault="0092357F" w:rsidP="0092357F">
      <w:pPr>
        <w:shd w:val="clear" w:color="auto" w:fill="FFFFFF"/>
        <w:spacing w:after="0" w:line="315" w:lineRule="atLeast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</w:t>
      </w:r>
      <w:r w:rsidRPr="009235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коммуникативных умений, удовлетворение потребности детей в общении.</w:t>
      </w:r>
    </w:p>
    <w:p w14:paraId="72051B5A" w14:textId="77777777" w:rsidR="0092357F" w:rsidRPr="0092357F" w:rsidRDefault="0092357F" w:rsidP="0092357F">
      <w:pPr>
        <w:shd w:val="clear" w:color="auto" w:fill="FFFFFF"/>
        <w:spacing w:after="0" w:line="315" w:lineRule="atLeast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</w:t>
      </w:r>
      <w:r w:rsidRPr="009235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Воспитание эмоционально-нравственных качеств.</w:t>
      </w:r>
    </w:p>
    <w:p w14:paraId="48F74BD3" w14:textId="77777777" w:rsidR="0092357F" w:rsidRPr="0092357F" w:rsidRDefault="0092357F" w:rsidP="0092357F">
      <w:pPr>
        <w:shd w:val="clear" w:color="auto" w:fill="FFFFFF"/>
        <w:spacing w:after="0" w:line="315" w:lineRule="atLeast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</w:t>
      </w:r>
      <w:r w:rsidRPr="009235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Воспитание здорового образа жизни.</w:t>
      </w:r>
    </w:p>
    <w:p w14:paraId="5224A881" w14:textId="77777777" w:rsidR="0092357F" w:rsidRPr="0092357F" w:rsidRDefault="0092357F" w:rsidP="0092357F">
      <w:pPr>
        <w:shd w:val="clear" w:color="auto" w:fill="FFFFFF"/>
        <w:spacing w:after="0" w:line="315" w:lineRule="atLeast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</w:t>
      </w:r>
      <w:r w:rsidRPr="009235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Профилактика негативных явлений в подростковой среде.</w:t>
      </w:r>
    </w:p>
    <w:p w14:paraId="6361484F" w14:textId="77777777" w:rsidR="0092357F" w:rsidRPr="0092357F" w:rsidRDefault="0092357F" w:rsidP="0092357F">
      <w:pPr>
        <w:shd w:val="clear" w:color="auto" w:fill="FFFFFF"/>
        <w:spacing w:after="0" w:line="315" w:lineRule="atLeast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8.     </w:t>
      </w:r>
      <w:r w:rsidRPr="009235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системы традиционных досуговых мероприятий.</w:t>
      </w:r>
    </w:p>
    <w:p w14:paraId="2A143045" w14:textId="77777777" w:rsidR="00383C91" w:rsidRDefault="00383C91" w:rsidP="0092357F">
      <w:pPr>
        <w:shd w:val="clear" w:color="auto" w:fill="FFFFFF"/>
        <w:spacing w:after="0" w:line="315" w:lineRule="atLeast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261FEAAC" w14:textId="3D8ECB25" w:rsidR="0092357F" w:rsidRPr="0092357F" w:rsidRDefault="0092357F" w:rsidP="00383C91">
      <w:pPr>
        <w:shd w:val="clear" w:color="auto" w:fill="FFFFFF"/>
        <w:spacing w:after="0" w:line="315" w:lineRule="atLeast"/>
        <w:ind w:left="426" w:firstLine="28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3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Ожидаемые результаты:</w:t>
      </w:r>
    </w:p>
    <w:p w14:paraId="317A9882" w14:textId="77777777" w:rsidR="0092357F" w:rsidRPr="0092357F" w:rsidRDefault="0092357F" w:rsidP="0092357F">
      <w:pPr>
        <w:shd w:val="clear" w:color="auto" w:fill="FFFFFF"/>
        <w:spacing w:after="0" w:line="315" w:lineRule="atLeast"/>
        <w:ind w:left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</w:t>
      </w:r>
      <w:r w:rsidRPr="009235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Расширение кругозора у воспитанников. Осмысление ими досуга как ценности, его значимости для развития и самореализации личности.</w:t>
      </w:r>
    </w:p>
    <w:p w14:paraId="47398CC4" w14:textId="77777777" w:rsidR="0092357F" w:rsidRPr="0092357F" w:rsidRDefault="0092357F" w:rsidP="0092357F">
      <w:pPr>
        <w:shd w:val="clear" w:color="auto" w:fill="FFFFFF"/>
        <w:spacing w:after="0" w:line="315" w:lineRule="atLeast"/>
        <w:ind w:left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</w:t>
      </w:r>
      <w:r w:rsidRPr="009235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Осознание детьми своих возможностей и потребностей, путей и способов их реализации в свободное от учёбы время.</w:t>
      </w:r>
    </w:p>
    <w:p w14:paraId="05DA175E" w14:textId="77777777" w:rsidR="0092357F" w:rsidRPr="0092357F" w:rsidRDefault="0092357F" w:rsidP="0092357F">
      <w:pPr>
        <w:shd w:val="clear" w:color="auto" w:fill="FFFFFF"/>
        <w:spacing w:after="0" w:line="315" w:lineRule="atLeast"/>
        <w:ind w:left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</w:t>
      </w:r>
      <w:r w:rsidRPr="009235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Изменение установок на способы и формы проведения досуга.</w:t>
      </w:r>
    </w:p>
    <w:p w14:paraId="1ABF34A9" w14:textId="77777777" w:rsidR="0092357F" w:rsidRPr="0092357F" w:rsidRDefault="0092357F" w:rsidP="0092357F">
      <w:pPr>
        <w:shd w:val="clear" w:color="auto" w:fill="FFFFFF"/>
        <w:spacing w:after="0" w:line="315" w:lineRule="atLeast"/>
        <w:ind w:left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4.       </w:t>
      </w:r>
      <w:r w:rsidRPr="009235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Умение содержательно и разнообразно проводить своё время.</w:t>
      </w:r>
    </w:p>
    <w:p w14:paraId="3454041F" w14:textId="77777777" w:rsidR="0092357F" w:rsidRPr="0092357F" w:rsidRDefault="0092357F" w:rsidP="0092357F">
      <w:pPr>
        <w:shd w:val="clear" w:color="auto" w:fill="FFFFFF"/>
        <w:spacing w:after="0" w:line="315" w:lineRule="atLeast"/>
        <w:ind w:left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5.       </w:t>
      </w:r>
      <w:r w:rsidRPr="009235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Усвоение детьми основных средств общения, основ зрительской культуры.</w:t>
      </w:r>
    </w:p>
    <w:p w14:paraId="162EF31B" w14:textId="77777777" w:rsidR="0092357F" w:rsidRPr="0092357F" w:rsidRDefault="0092357F" w:rsidP="0092357F">
      <w:pPr>
        <w:shd w:val="clear" w:color="auto" w:fill="FFFFFF"/>
        <w:spacing w:after="0" w:line="315" w:lineRule="atLeast"/>
        <w:ind w:left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6.       </w:t>
      </w:r>
      <w:r w:rsidRPr="009235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Повышение культуры взаимоотношений детей и их поведения во взаимодействии со сверстниками и взрослыми.</w:t>
      </w:r>
    </w:p>
    <w:p w14:paraId="2230FE1F" w14:textId="77777777" w:rsidR="0092357F" w:rsidRPr="0092357F" w:rsidRDefault="0092357F" w:rsidP="0092357F">
      <w:pPr>
        <w:shd w:val="clear" w:color="auto" w:fill="FFFFFF"/>
        <w:spacing w:after="0" w:line="315" w:lineRule="atLeast"/>
        <w:ind w:left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7.       </w:t>
      </w:r>
      <w:r w:rsidRPr="009235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Изменение атмосферы в детском учреждении на основе массового участия детей в совместных досуговых мероприятиях.</w:t>
      </w:r>
    </w:p>
    <w:p w14:paraId="4C919E4A" w14:textId="77777777" w:rsidR="0092357F" w:rsidRPr="0092357F" w:rsidRDefault="0092357F" w:rsidP="0092357F">
      <w:pPr>
        <w:shd w:val="clear" w:color="auto" w:fill="FFFFFF"/>
        <w:spacing w:after="0" w:line="315" w:lineRule="atLeast"/>
        <w:ind w:left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8.       </w:t>
      </w:r>
      <w:r w:rsidRPr="009235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Укрепление традиций в детском доме.</w:t>
      </w:r>
    </w:p>
    <w:p w14:paraId="6F35CA34" w14:textId="77777777" w:rsidR="00383C91" w:rsidRDefault="00383C91" w:rsidP="00383C9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724B1D" w14:textId="4D952EEB" w:rsidR="0092357F" w:rsidRPr="0092357F" w:rsidRDefault="0092357F" w:rsidP="00383C91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3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Разработанный план мероприятий, составлен с учётом возрастных, психологических и физических особенностей развития воспитанников, их способностей и интересов, а также возможностей педагогического коллектива детского дома. </w:t>
      </w:r>
    </w:p>
    <w:p w14:paraId="00B83CEE" w14:textId="77777777" w:rsidR="0092357F" w:rsidRPr="0092357F" w:rsidRDefault="0092357F" w:rsidP="0092357F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235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План досуговая деятельности детей содержит разнообразные формы образовательной, творческой, спортивной деятельности, удовлетворяющей с интересы воспитанников.</w:t>
      </w:r>
    </w:p>
    <w:p w14:paraId="2A314DE7" w14:textId="2AC43196" w:rsidR="0092357F" w:rsidRDefault="0092357F" w:rsidP="00D17FDD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09"/>
        <w:gridCol w:w="2336"/>
        <w:gridCol w:w="2337"/>
      </w:tblGrid>
      <w:tr w:rsidR="0053183A" w:rsidRPr="003F4198" w14:paraId="1549C491" w14:textId="77777777" w:rsidTr="00885699">
        <w:tc>
          <w:tcPr>
            <w:tcW w:w="562" w:type="dxa"/>
          </w:tcPr>
          <w:p w14:paraId="59740DF6" w14:textId="77777777" w:rsidR="0053183A" w:rsidRPr="00885699" w:rsidRDefault="0053183A" w:rsidP="005318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4109" w:type="dxa"/>
          </w:tcPr>
          <w:p w14:paraId="544881E3" w14:textId="77777777" w:rsidR="0053183A" w:rsidRPr="00885699" w:rsidRDefault="0053183A" w:rsidP="005318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и содержание деятельности</w:t>
            </w:r>
          </w:p>
        </w:tc>
        <w:tc>
          <w:tcPr>
            <w:tcW w:w="2336" w:type="dxa"/>
          </w:tcPr>
          <w:p w14:paraId="7CABD467" w14:textId="77777777" w:rsidR="0053183A" w:rsidRPr="00885699" w:rsidRDefault="0053183A" w:rsidP="005318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2337" w:type="dxa"/>
          </w:tcPr>
          <w:p w14:paraId="670065AE" w14:textId="77777777" w:rsidR="0053183A" w:rsidRPr="00885699" w:rsidRDefault="0053183A" w:rsidP="005318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644CAF" w:rsidRPr="003F4198" w14:paraId="7C64D9E1" w14:textId="77777777" w:rsidTr="00885699">
        <w:tc>
          <w:tcPr>
            <w:tcW w:w="9344" w:type="dxa"/>
            <w:gridSpan w:val="4"/>
          </w:tcPr>
          <w:p w14:paraId="456B600C" w14:textId="0CC961A4" w:rsidR="00644CAF" w:rsidRDefault="00383C91" w:rsidP="005318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644CAF" w:rsidRPr="00885699">
              <w:rPr>
                <w:rFonts w:ascii="Times New Roman" w:hAnsi="Times New Roman" w:cs="Times New Roman"/>
                <w:b/>
                <w:sz w:val="28"/>
                <w:szCs w:val="28"/>
              </w:rPr>
              <w:t>ентябрь</w:t>
            </w:r>
          </w:p>
          <w:p w14:paraId="4A06A7EC" w14:textId="7D9B2F1D" w:rsidR="00383C91" w:rsidRPr="00885699" w:rsidRDefault="00383C91" w:rsidP="005318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83A" w:rsidRPr="003F4198" w14:paraId="2857BA19" w14:textId="77777777" w:rsidTr="00885699">
        <w:tc>
          <w:tcPr>
            <w:tcW w:w="562" w:type="dxa"/>
          </w:tcPr>
          <w:p w14:paraId="44078213" w14:textId="1909F943" w:rsidR="0053183A" w:rsidRPr="00885699" w:rsidRDefault="00885699" w:rsidP="00531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9" w:type="dxa"/>
          </w:tcPr>
          <w:p w14:paraId="6F15FE1F" w14:textId="77777777" w:rsidR="0053183A" w:rsidRPr="00885699" w:rsidRDefault="00BE0037" w:rsidP="003F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Часы общения, посвящённые Дню окончания Второй мировой войны. Просмотр художественного фильма о ВОВ</w:t>
            </w:r>
          </w:p>
        </w:tc>
        <w:tc>
          <w:tcPr>
            <w:tcW w:w="2336" w:type="dxa"/>
          </w:tcPr>
          <w:p w14:paraId="39C2E8B1" w14:textId="77777777" w:rsidR="0053183A" w:rsidRPr="00885699" w:rsidRDefault="00BE0037" w:rsidP="00531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Леснеева</w:t>
            </w:r>
            <w:proofErr w:type="spellEnd"/>
            <w:r w:rsidRPr="00885699">
              <w:rPr>
                <w:rFonts w:ascii="Times New Roman" w:hAnsi="Times New Roman" w:cs="Times New Roman"/>
                <w:sz w:val="28"/>
                <w:szCs w:val="28"/>
              </w:rPr>
              <w:t xml:space="preserve"> А.Н.,</w:t>
            </w:r>
            <w:r w:rsidRPr="00885699">
              <w:rPr>
                <w:rFonts w:ascii="Times New Roman" w:hAnsi="Times New Roman" w:cs="Times New Roman"/>
                <w:sz w:val="28"/>
                <w:szCs w:val="28"/>
              </w:rPr>
              <w:br/>
              <w:t>Воспитатели</w:t>
            </w:r>
          </w:p>
        </w:tc>
        <w:tc>
          <w:tcPr>
            <w:tcW w:w="2337" w:type="dxa"/>
          </w:tcPr>
          <w:p w14:paraId="0565AAD7" w14:textId="77777777" w:rsidR="0053183A" w:rsidRPr="00885699" w:rsidRDefault="00BE0037" w:rsidP="00531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02.</w:t>
            </w:r>
            <w:r w:rsidR="00644CAF" w:rsidRPr="00885699">
              <w:rPr>
                <w:rFonts w:ascii="Times New Roman" w:hAnsi="Times New Roman" w:cs="Times New Roman"/>
                <w:sz w:val="28"/>
                <w:szCs w:val="28"/>
              </w:rPr>
              <w:t>09.2024</w:t>
            </w:r>
          </w:p>
        </w:tc>
      </w:tr>
      <w:tr w:rsidR="0053183A" w:rsidRPr="003F4198" w14:paraId="24FCB953" w14:textId="77777777" w:rsidTr="00885699">
        <w:tc>
          <w:tcPr>
            <w:tcW w:w="562" w:type="dxa"/>
          </w:tcPr>
          <w:p w14:paraId="488B0934" w14:textId="2EAC3716" w:rsidR="0053183A" w:rsidRPr="00885699" w:rsidRDefault="00885699" w:rsidP="00531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9" w:type="dxa"/>
          </w:tcPr>
          <w:p w14:paraId="18ECEB9B" w14:textId="77777777" w:rsidR="0053183A" w:rsidRPr="00885699" w:rsidRDefault="00BE0037" w:rsidP="003F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Выборы детского самоуправления. Деловая игра «Выборы»</w:t>
            </w:r>
          </w:p>
        </w:tc>
        <w:tc>
          <w:tcPr>
            <w:tcW w:w="2336" w:type="dxa"/>
          </w:tcPr>
          <w:p w14:paraId="5417595F" w14:textId="77777777" w:rsidR="0053183A" w:rsidRPr="00885699" w:rsidRDefault="00BE0037" w:rsidP="00531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Гринёва О.В.,</w:t>
            </w:r>
            <w:r w:rsidRPr="008856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Леснеева</w:t>
            </w:r>
            <w:proofErr w:type="spellEnd"/>
            <w:r w:rsidRPr="00885699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2337" w:type="dxa"/>
          </w:tcPr>
          <w:p w14:paraId="1ECC76F8" w14:textId="77777777" w:rsidR="0053183A" w:rsidRPr="00885699" w:rsidRDefault="00BE0037" w:rsidP="00531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06.09.2024</w:t>
            </w:r>
          </w:p>
        </w:tc>
      </w:tr>
      <w:tr w:rsidR="0053183A" w:rsidRPr="003F4198" w14:paraId="4854FBFA" w14:textId="77777777" w:rsidTr="00885699">
        <w:tc>
          <w:tcPr>
            <w:tcW w:w="562" w:type="dxa"/>
          </w:tcPr>
          <w:p w14:paraId="0E5E6598" w14:textId="1FCA263A" w:rsidR="0053183A" w:rsidRPr="00885699" w:rsidRDefault="00885699" w:rsidP="00531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09" w:type="dxa"/>
          </w:tcPr>
          <w:p w14:paraId="566C33C9" w14:textId="6561EA6E" w:rsidR="0053183A" w:rsidRPr="00885699" w:rsidRDefault="0053183A" w:rsidP="003F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  <w:r w:rsidR="00DF53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класс по оказанию первой помощи в честь всемирного дня оказания первой медицинской помощи</w:t>
            </w:r>
          </w:p>
        </w:tc>
        <w:tc>
          <w:tcPr>
            <w:tcW w:w="2336" w:type="dxa"/>
          </w:tcPr>
          <w:p w14:paraId="100B8F5F" w14:textId="16899D33" w:rsidR="0053183A" w:rsidRPr="00885699" w:rsidRDefault="0053183A" w:rsidP="00531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Леснеева</w:t>
            </w:r>
            <w:proofErr w:type="spellEnd"/>
            <w:r w:rsidRPr="00885699">
              <w:rPr>
                <w:rFonts w:ascii="Times New Roman" w:hAnsi="Times New Roman" w:cs="Times New Roman"/>
                <w:sz w:val="28"/>
                <w:szCs w:val="28"/>
              </w:rPr>
              <w:t xml:space="preserve"> А.Н. </w:t>
            </w:r>
            <w:r w:rsidR="00DF53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риглашённые гости</w:t>
            </w:r>
          </w:p>
        </w:tc>
        <w:tc>
          <w:tcPr>
            <w:tcW w:w="2337" w:type="dxa"/>
          </w:tcPr>
          <w:p w14:paraId="2687F1D3" w14:textId="77777777" w:rsidR="0053183A" w:rsidRPr="00885699" w:rsidRDefault="0053183A" w:rsidP="00531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12.09.2024</w:t>
            </w:r>
          </w:p>
        </w:tc>
      </w:tr>
      <w:tr w:rsidR="0053183A" w:rsidRPr="003F4198" w14:paraId="6F903577" w14:textId="77777777" w:rsidTr="00885699">
        <w:tc>
          <w:tcPr>
            <w:tcW w:w="562" w:type="dxa"/>
          </w:tcPr>
          <w:p w14:paraId="7F5374DE" w14:textId="292953BE" w:rsidR="0053183A" w:rsidRPr="00885699" w:rsidRDefault="00885699" w:rsidP="00531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9" w:type="dxa"/>
          </w:tcPr>
          <w:p w14:paraId="3FB75AB1" w14:textId="77777777" w:rsidR="0053183A" w:rsidRPr="00885699" w:rsidRDefault="00BE0037" w:rsidP="003F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День города</w:t>
            </w:r>
            <w:r w:rsidR="005F5719" w:rsidRPr="00885699">
              <w:rPr>
                <w:rFonts w:ascii="Times New Roman" w:hAnsi="Times New Roman" w:cs="Times New Roman"/>
                <w:sz w:val="28"/>
                <w:szCs w:val="28"/>
              </w:rPr>
              <w:t>. Выезд на площадь г. Уссурийска</w:t>
            </w:r>
          </w:p>
        </w:tc>
        <w:tc>
          <w:tcPr>
            <w:tcW w:w="2336" w:type="dxa"/>
          </w:tcPr>
          <w:p w14:paraId="781EFD75" w14:textId="77777777" w:rsidR="0053183A" w:rsidRPr="00885699" w:rsidRDefault="003F4198" w:rsidP="00531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37" w:type="dxa"/>
          </w:tcPr>
          <w:p w14:paraId="57EE6471" w14:textId="77777777" w:rsidR="0053183A" w:rsidRPr="00885699" w:rsidRDefault="00BE0037" w:rsidP="00531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14.09.2024</w:t>
            </w:r>
          </w:p>
        </w:tc>
      </w:tr>
      <w:tr w:rsidR="00ED64DA" w:rsidRPr="003F4198" w14:paraId="4B947DCD" w14:textId="77777777" w:rsidTr="00885699">
        <w:tc>
          <w:tcPr>
            <w:tcW w:w="562" w:type="dxa"/>
          </w:tcPr>
          <w:p w14:paraId="0A5FFE16" w14:textId="317E5D3E" w:rsidR="00ED64DA" w:rsidRPr="00885699" w:rsidRDefault="00885699" w:rsidP="00531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9" w:type="dxa"/>
          </w:tcPr>
          <w:p w14:paraId="1FA33C2E" w14:textId="77777777" w:rsidR="00ED64DA" w:rsidRPr="00885699" w:rsidRDefault="00ED64DA" w:rsidP="003F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Праздник урожая «Золотая осень»</w:t>
            </w:r>
          </w:p>
        </w:tc>
        <w:tc>
          <w:tcPr>
            <w:tcW w:w="2336" w:type="dxa"/>
          </w:tcPr>
          <w:p w14:paraId="54486E4D" w14:textId="77777777" w:rsidR="00ED64DA" w:rsidRPr="00885699" w:rsidRDefault="00FC176F" w:rsidP="00531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Роговая И.Г.</w:t>
            </w:r>
          </w:p>
        </w:tc>
        <w:tc>
          <w:tcPr>
            <w:tcW w:w="2337" w:type="dxa"/>
          </w:tcPr>
          <w:p w14:paraId="79BC65A6" w14:textId="77777777" w:rsidR="00ED64DA" w:rsidRPr="00885699" w:rsidRDefault="00FC176F" w:rsidP="00531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 xml:space="preserve">21.09.2024 </w:t>
            </w:r>
          </w:p>
        </w:tc>
      </w:tr>
      <w:tr w:rsidR="0053183A" w:rsidRPr="003F4198" w14:paraId="780F65F6" w14:textId="77777777" w:rsidTr="00885699">
        <w:tc>
          <w:tcPr>
            <w:tcW w:w="562" w:type="dxa"/>
          </w:tcPr>
          <w:p w14:paraId="1AAAFBEA" w14:textId="57CBD65C" w:rsidR="0053183A" w:rsidRPr="00885699" w:rsidRDefault="00885699" w:rsidP="00531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09" w:type="dxa"/>
          </w:tcPr>
          <w:p w14:paraId="2C8EFCB4" w14:textId="76C4B1C9" w:rsidR="0053183A" w:rsidRPr="00885699" w:rsidRDefault="00BE0037" w:rsidP="003F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</w:t>
            </w:r>
            <w:proofErr w:type="gramStart"/>
            <w:r w:rsidRPr="00885699">
              <w:rPr>
                <w:rFonts w:ascii="Times New Roman" w:hAnsi="Times New Roman" w:cs="Times New Roman"/>
                <w:sz w:val="28"/>
                <w:szCs w:val="28"/>
              </w:rPr>
              <w:t xml:space="preserve">туризма  </w:t>
            </w:r>
            <w:r w:rsidR="00DF53F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DF53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оход</w:t>
            </w:r>
            <w:r w:rsidR="00DF53F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36" w:type="dxa"/>
          </w:tcPr>
          <w:p w14:paraId="04813DD1" w14:textId="77777777" w:rsidR="0053183A" w:rsidRPr="00885699" w:rsidRDefault="00BE0037" w:rsidP="00531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Здор А.А.</w:t>
            </w:r>
          </w:p>
        </w:tc>
        <w:tc>
          <w:tcPr>
            <w:tcW w:w="2337" w:type="dxa"/>
          </w:tcPr>
          <w:p w14:paraId="6D2D25C8" w14:textId="77777777" w:rsidR="0053183A" w:rsidRPr="00885699" w:rsidRDefault="00FC176F" w:rsidP="00531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E0037" w:rsidRPr="00885699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</w:tc>
      </w:tr>
      <w:tr w:rsidR="00644CAF" w:rsidRPr="003F4198" w14:paraId="5BEF743D" w14:textId="77777777" w:rsidTr="00885699">
        <w:tc>
          <w:tcPr>
            <w:tcW w:w="9344" w:type="dxa"/>
            <w:gridSpan w:val="4"/>
          </w:tcPr>
          <w:p w14:paraId="17CC4884" w14:textId="20C071E0" w:rsidR="00644CAF" w:rsidRDefault="00383C91" w:rsidP="005318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44CAF" w:rsidRPr="00885699">
              <w:rPr>
                <w:rFonts w:ascii="Times New Roman" w:hAnsi="Times New Roman" w:cs="Times New Roman"/>
                <w:b/>
                <w:sz w:val="28"/>
                <w:szCs w:val="28"/>
              </w:rPr>
              <w:t>ктябрь</w:t>
            </w:r>
          </w:p>
          <w:p w14:paraId="01C77566" w14:textId="24B390F2" w:rsidR="00383C91" w:rsidRPr="00885699" w:rsidRDefault="00383C91" w:rsidP="005318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183A" w:rsidRPr="003F4198" w14:paraId="17AED1EA" w14:textId="77777777" w:rsidTr="00885699">
        <w:tc>
          <w:tcPr>
            <w:tcW w:w="562" w:type="dxa"/>
          </w:tcPr>
          <w:p w14:paraId="0C4B2C1F" w14:textId="41EB6229" w:rsidR="0053183A" w:rsidRPr="00885699" w:rsidRDefault="00885699" w:rsidP="00531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09" w:type="dxa"/>
          </w:tcPr>
          <w:p w14:paraId="3AE85137" w14:textId="77777777" w:rsidR="0053183A" w:rsidRPr="00885699" w:rsidRDefault="006E07CF" w:rsidP="00685F08">
            <w:pPr>
              <w:pStyle w:val="1"/>
              <w:shd w:val="clear" w:color="auto" w:fill="FFFFFF"/>
              <w:spacing w:before="0" w:after="12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885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Праздничная программа «День </w:t>
            </w:r>
            <w:r w:rsidR="006B1A6A" w:rsidRPr="00885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учителя</w:t>
            </w:r>
            <w:r w:rsidRPr="008856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85699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eastAsia="ru-RU"/>
              </w:rPr>
              <w:t xml:space="preserve">- </w:t>
            </w:r>
            <w:r w:rsidRPr="0088569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праздник мудрости, знаний, труда!"</w:t>
            </w:r>
          </w:p>
        </w:tc>
        <w:tc>
          <w:tcPr>
            <w:tcW w:w="2336" w:type="dxa"/>
          </w:tcPr>
          <w:p w14:paraId="7D808E68" w14:textId="77777777" w:rsidR="0053183A" w:rsidRPr="00885699" w:rsidRDefault="003F4198" w:rsidP="00531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Глебова Е.С.,</w:t>
            </w:r>
            <w:r w:rsidRPr="00885699">
              <w:rPr>
                <w:rFonts w:ascii="Times New Roman" w:hAnsi="Times New Roman" w:cs="Times New Roman"/>
                <w:sz w:val="28"/>
                <w:szCs w:val="28"/>
              </w:rPr>
              <w:br/>
              <w:t>Анчугова В.А.,</w:t>
            </w:r>
            <w:r w:rsidRPr="00885699">
              <w:rPr>
                <w:rFonts w:ascii="Times New Roman" w:hAnsi="Times New Roman" w:cs="Times New Roman"/>
                <w:sz w:val="28"/>
                <w:szCs w:val="28"/>
              </w:rPr>
              <w:br/>
              <w:t>Насырова Т.Г.</w:t>
            </w:r>
          </w:p>
        </w:tc>
        <w:tc>
          <w:tcPr>
            <w:tcW w:w="2337" w:type="dxa"/>
          </w:tcPr>
          <w:p w14:paraId="47E42D68" w14:textId="77777777" w:rsidR="0053183A" w:rsidRPr="00885699" w:rsidRDefault="006B1A6A" w:rsidP="00531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04.10.2024</w:t>
            </w:r>
          </w:p>
        </w:tc>
      </w:tr>
      <w:tr w:rsidR="0053183A" w:rsidRPr="003F4198" w14:paraId="721ADC9A" w14:textId="77777777" w:rsidTr="00885699">
        <w:tc>
          <w:tcPr>
            <w:tcW w:w="562" w:type="dxa"/>
          </w:tcPr>
          <w:p w14:paraId="28B7BD66" w14:textId="7E219775" w:rsidR="0053183A" w:rsidRPr="00885699" w:rsidRDefault="00885699" w:rsidP="00531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09" w:type="dxa"/>
          </w:tcPr>
          <w:p w14:paraId="2BE9BF28" w14:textId="77777777" w:rsidR="0053183A" w:rsidRPr="00885699" w:rsidRDefault="0078066A" w:rsidP="003F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памяти павших воинов России «День белых журавлей»</w:t>
            </w:r>
          </w:p>
        </w:tc>
        <w:tc>
          <w:tcPr>
            <w:tcW w:w="2336" w:type="dxa"/>
          </w:tcPr>
          <w:p w14:paraId="415737D9" w14:textId="77777777" w:rsidR="0053183A" w:rsidRPr="00885699" w:rsidRDefault="00D17FDD" w:rsidP="00531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Поух</w:t>
            </w:r>
            <w:proofErr w:type="spellEnd"/>
            <w:r w:rsidRPr="00885699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2337" w:type="dxa"/>
          </w:tcPr>
          <w:p w14:paraId="4A066343" w14:textId="77777777" w:rsidR="0053183A" w:rsidRPr="00885699" w:rsidRDefault="0078066A" w:rsidP="00531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22.10.2024</w:t>
            </w:r>
          </w:p>
        </w:tc>
      </w:tr>
      <w:tr w:rsidR="0053183A" w:rsidRPr="003F4198" w14:paraId="4355EE04" w14:textId="77777777" w:rsidTr="00885699">
        <w:tc>
          <w:tcPr>
            <w:tcW w:w="562" w:type="dxa"/>
          </w:tcPr>
          <w:p w14:paraId="0B8DE2EE" w14:textId="69BC582A" w:rsidR="0053183A" w:rsidRPr="00885699" w:rsidRDefault="00885699" w:rsidP="00531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09" w:type="dxa"/>
          </w:tcPr>
          <w:p w14:paraId="5D4775FD" w14:textId="77777777" w:rsidR="0053183A" w:rsidRPr="00885699" w:rsidRDefault="006B1A6A" w:rsidP="003F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Час мужества «День памяти жертв политических репрессий»</w:t>
            </w:r>
          </w:p>
        </w:tc>
        <w:tc>
          <w:tcPr>
            <w:tcW w:w="2336" w:type="dxa"/>
          </w:tcPr>
          <w:p w14:paraId="19864739" w14:textId="77777777" w:rsidR="0053183A" w:rsidRPr="00885699" w:rsidRDefault="003F4198" w:rsidP="00531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Корзунова М.С.</w:t>
            </w:r>
          </w:p>
        </w:tc>
        <w:tc>
          <w:tcPr>
            <w:tcW w:w="2337" w:type="dxa"/>
          </w:tcPr>
          <w:p w14:paraId="4F672727" w14:textId="77777777" w:rsidR="0053183A" w:rsidRPr="00885699" w:rsidRDefault="006B1A6A" w:rsidP="00531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30.10.2024</w:t>
            </w:r>
          </w:p>
        </w:tc>
      </w:tr>
      <w:tr w:rsidR="009069F7" w:rsidRPr="003F4198" w14:paraId="4F5772A0" w14:textId="77777777" w:rsidTr="00885699">
        <w:tc>
          <w:tcPr>
            <w:tcW w:w="9344" w:type="dxa"/>
            <w:gridSpan w:val="4"/>
          </w:tcPr>
          <w:p w14:paraId="75F28353" w14:textId="20DBFFB5" w:rsidR="009069F7" w:rsidRDefault="00383C91" w:rsidP="005318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9069F7" w:rsidRPr="00885699">
              <w:rPr>
                <w:rFonts w:ascii="Times New Roman" w:hAnsi="Times New Roman" w:cs="Times New Roman"/>
                <w:b/>
                <w:sz w:val="28"/>
                <w:szCs w:val="28"/>
              </w:rPr>
              <w:t>оябрь</w:t>
            </w:r>
          </w:p>
          <w:p w14:paraId="5298EA0A" w14:textId="11DD682F" w:rsidR="00383C91" w:rsidRPr="00885699" w:rsidRDefault="00383C91" w:rsidP="005318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1A6A" w:rsidRPr="003F4198" w14:paraId="4115421D" w14:textId="77777777" w:rsidTr="00885699">
        <w:tc>
          <w:tcPr>
            <w:tcW w:w="562" w:type="dxa"/>
          </w:tcPr>
          <w:p w14:paraId="68D53AAA" w14:textId="070DA3B3" w:rsidR="006B1A6A" w:rsidRPr="00885699" w:rsidRDefault="00885699" w:rsidP="006B1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09" w:type="dxa"/>
          </w:tcPr>
          <w:p w14:paraId="57388417" w14:textId="77777777" w:rsidR="006B1A6A" w:rsidRPr="00885699" w:rsidRDefault="006B1A6A" w:rsidP="003F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  <w:r w:rsidR="0078066A" w:rsidRPr="00885699">
              <w:rPr>
                <w:rFonts w:ascii="Times New Roman" w:hAnsi="Times New Roman" w:cs="Times New Roman"/>
                <w:sz w:val="28"/>
                <w:szCs w:val="28"/>
              </w:rPr>
              <w:t>. Митинг</w:t>
            </w:r>
          </w:p>
        </w:tc>
        <w:tc>
          <w:tcPr>
            <w:tcW w:w="2336" w:type="dxa"/>
          </w:tcPr>
          <w:p w14:paraId="2E305B9F" w14:textId="77777777" w:rsidR="006B1A6A" w:rsidRPr="00885699" w:rsidRDefault="003F4198" w:rsidP="006B1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Журавлёв А.С.</w:t>
            </w:r>
          </w:p>
        </w:tc>
        <w:tc>
          <w:tcPr>
            <w:tcW w:w="2337" w:type="dxa"/>
          </w:tcPr>
          <w:p w14:paraId="1037A082" w14:textId="77777777" w:rsidR="006B1A6A" w:rsidRPr="00885699" w:rsidRDefault="0078066A" w:rsidP="006B1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6B1A6A" w:rsidRPr="00885699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</w:tr>
      <w:tr w:rsidR="00644CAF" w:rsidRPr="003F4198" w14:paraId="731E195C" w14:textId="77777777" w:rsidTr="00885699">
        <w:tc>
          <w:tcPr>
            <w:tcW w:w="562" w:type="dxa"/>
          </w:tcPr>
          <w:p w14:paraId="679636CA" w14:textId="0EEA49D9" w:rsidR="00644CAF" w:rsidRPr="00885699" w:rsidRDefault="00885699" w:rsidP="006B1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09" w:type="dxa"/>
          </w:tcPr>
          <w:p w14:paraId="08C0BE93" w14:textId="2EB682C9" w:rsidR="00644CAF" w:rsidRPr="00885699" w:rsidRDefault="00644CAF" w:rsidP="003F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«Раз в году!</w:t>
            </w:r>
            <w:r w:rsidR="009235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, в рамках празднования Дня рождения Центра</w:t>
            </w:r>
          </w:p>
        </w:tc>
        <w:tc>
          <w:tcPr>
            <w:tcW w:w="2336" w:type="dxa"/>
          </w:tcPr>
          <w:p w14:paraId="655BC30D" w14:textId="77777777" w:rsidR="00644CAF" w:rsidRPr="00885699" w:rsidRDefault="00644CAF" w:rsidP="006B1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Масягина Т.Г.</w:t>
            </w:r>
          </w:p>
        </w:tc>
        <w:tc>
          <w:tcPr>
            <w:tcW w:w="2337" w:type="dxa"/>
          </w:tcPr>
          <w:p w14:paraId="0C56A5AA" w14:textId="77777777" w:rsidR="00644CAF" w:rsidRPr="00885699" w:rsidRDefault="00644CAF" w:rsidP="006B1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04.09.2024</w:t>
            </w:r>
          </w:p>
        </w:tc>
      </w:tr>
      <w:tr w:rsidR="00644CAF" w:rsidRPr="003F4198" w14:paraId="788F55D6" w14:textId="77777777" w:rsidTr="00885699">
        <w:tc>
          <w:tcPr>
            <w:tcW w:w="562" w:type="dxa"/>
          </w:tcPr>
          <w:p w14:paraId="64BFDDDF" w14:textId="32FD409B" w:rsidR="00644CAF" w:rsidRPr="00885699" w:rsidRDefault="00885699" w:rsidP="006B1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09" w:type="dxa"/>
          </w:tcPr>
          <w:p w14:paraId="2FAFB32B" w14:textId="77777777" w:rsidR="00644CAF" w:rsidRPr="00885699" w:rsidRDefault="00644CAF" w:rsidP="003F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против фашизма, расизма и антисемитизма</w:t>
            </w:r>
          </w:p>
        </w:tc>
        <w:tc>
          <w:tcPr>
            <w:tcW w:w="2336" w:type="dxa"/>
          </w:tcPr>
          <w:p w14:paraId="02793578" w14:textId="77777777" w:rsidR="00644CAF" w:rsidRPr="00885699" w:rsidRDefault="00ED157D" w:rsidP="006B1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Остроградская Е.А.</w:t>
            </w:r>
          </w:p>
        </w:tc>
        <w:tc>
          <w:tcPr>
            <w:tcW w:w="2337" w:type="dxa"/>
          </w:tcPr>
          <w:p w14:paraId="7F04DC96" w14:textId="77777777" w:rsidR="00644CAF" w:rsidRPr="00885699" w:rsidRDefault="00644CAF" w:rsidP="006B1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09.11.2024</w:t>
            </w:r>
          </w:p>
        </w:tc>
      </w:tr>
      <w:tr w:rsidR="00BD49CC" w:rsidRPr="003F4198" w14:paraId="23735FC6" w14:textId="77777777" w:rsidTr="00885699">
        <w:tc>
          <w:tcPr>
            <w:tcW w:w="562" w:type="dxa"/>
          </w:tcPr>
          <w:p w14:paraId="2DDCE083" w14:textId="11AA9996" w:rsidR="00BD49CC" w:rsidRPr="00885699" w:rsidRDefault="00885699" w:rsidP="00531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09" w:type="dxa"/>
          </w:tcPr>
          <w:p w14:paraId="0D9DDF7A" w14:textId="77777777" w:rsidR="00BD49CC" w:rsidRPr="00885699" w:rsidRDefault="00BD49CC" w:rsidP="003F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Интерактивное мероприятие «Энергетические напитки: вред или польза»</w:t>
            </w:r>
          </w:p>
        </w:tc>
        <w:tc>
          <w:tcPr>
            <w:tcW w:w="2336" w:type="dxa"/>
          </w:tcPr>
          <w:p w14:paraId="7C9315A5" w14:textId="77777777" w:rsidR="00BD49CC" w:rsidRPr="00885699" w:rsidRDefault="00BD49CC" w:rsidP="00531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Леснеева</w:t>
            </w:r>
            <w:proofErr w:type="spellEnd"/>
            <w:r w:rsidRPr="00885699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2337" w:type="dxa"/>
          </w:tcPr>
          <w:p w14:paraId="31B26257" w14:textId="77777777" w:rsidR="00BD49CC" w:rsidRPr="00885699" w:rsidRDefault="006B1A6A" w:rsidP="00531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12.11.2024</w:t>
            </w:r>
          </w:p>
        </w:tc>
      </w:tr>
      <w:tr w:rsidR="009069F7" w:rsidRPr="003F4198" w14:paraId="36B35098" w14:textId="77777777" w:rsidTr="00885699">
        <w:tc>
          <w:tcPr>
            <w:tcW w:w="562" w:type="dxa"/>
          </w:tcPr>
          <w:p w14:paraId="1C2E034D" w14:textId="28B6B3F5" w:rsidR="009069F7" w:rsidRPr="00885699" w:rsidRDefault="00885699" w:rsidP="00531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109" w:type="dxa"/>
          </w:tcPr>
          <w:p w14:paraId="2C4168AE" w14:textId="77777777" w:rsidR="009069F7" w:rsidRPr="00885699" w:rsidRDefault="009069F7" w:rsidP="003F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ребёнка </w:t>
            </w:r>
          </w:p>
        </w:tc>
        <w:tc>
          <w:tcPr>
            <w:tcW w:w="2336" w:type="dxa"/>
          </w:tcPr>
          <w:p w14:paraId="6459AE88" w14:textId="77777777" w:rsidR="009069F7" w:rsidRPr="00885699" w:rsidRDefault="009069F7" w:rsidP="00531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Васильева Е.В.,</w:t>
            </w:r>
            <w:r w:rsidRPr="00885699">
              <w:rPr>
                <w:rFonts w:ascii="Times New Roman" w:hAnsi="Times New Roman" w:cs="Times New Roman"/>
                <w:sz w:val="28"/>
                <w:szCs w:val="28"/>
              </w:rPr>
              <w:br/>
              <w:t>Ежова Е.В.</w:t>
            </w:r>
          </w:p>
        </w:tc>
        <w:tc>
          <w:tcPr>
            <w:tcW w:w="2337" w:type="dxa"/>
            <w:vMerge w:val="restart"/>
          </w:tcPr>
          <w:p w14:paraId="5F8970A5" w14:textId="77777777" w:rsidR="009069F7" w:rsidRPr="00885699" w:rsidRDefault="009069F7" w:rsidP="00531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20.11.2024</w:t>
            </w:r>
          </w:p>
        </w:tc>
      </w:tr>
      <w:tr w:rsidR="009069F7" w:rsidRPr="003F4198" w14:paraId="5D574629" w14:textId="77777777" w:rsidTr="00885699">
        <w:tc>
          <w:tcPr>
            <w:tcW w:w="562" w:type="dxa"/>
          </w:tcPr>
          <w:p w14:paraId="1827AB37" w14:textId="7977F67F" w:rsidR="009069F7" w:rsidRPr="00885699" w:rsidRDefault="00885699" w:rsidP="0088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09" w:type="dxa"/>
          </w:tcPr>
          <w:p w14:paraId="44E02835" w14:textId="77777777" w:rsidR="009069F7" w:rsidRPr="00885699" w:rsidRDefault="009069F7" w:rsidP="003F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Конкурс плакатов «Права ребёнка»</w:t>
            </w:r>
          </w:p>
        </w:tc>
        <w:tc>
          <w:tcPr>
            <w:tcW w:w="2336" w:type="dxa"/>
          </w:tcPr>
          <w:p w14:paraId="6673612D" w14:textId="77777777" w:rsidR="009069F7" w:rsidRPr="00885699" w:rsidRDefault="009069F7" w:rsidP="00531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37" w:type="dxa"/>
            <w:vMerge/>
          </w:tcPr>
          <w:p w14:paraId="7363F913" w14:textId="77777777" w:rsidR="009069F7" w:rsidRPr="00885699" w:rsidRDefault="009069F7" w:rsidP="00531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9CC" w:rsidRPr="003F4198" w14:paraId="622E3B49" w14:textId="77777777" w:rsidTr="00885699">
        <w:tc>
          <w:tcPr>
            <w:tcW w:w="562" w:type="dxa"/>
          </w:tcPr>
          <w:p w14:paraId="782B8143" w14:textId="310E4587" w:rsidR="00BD49CC" w:rsidRPr="00885699" w:rsidRDefault="00885699" w:rsidP="00885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09" w:type="dxa"/>
          </w:tcPr>
          <w:p w14:paraId="380AD689" w14:textId="77777777" w:rsidR="00BD49CC" w:rsidRPr="00885699" w:rsidRDefault="00ED157D" w:rsidP="003F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Мастер- класс к Дню</w:t>
            </w:r>
            <w:r w:rsidR="00BE0037" w:rsidRPr="00885699">
              <w:rPr>
                <w:rFonts w:ascii="Times New Roman" w:hAnsi="Times New Roman" w:cs="Times New Roman"/>
                <w:sz w:val="28"/>
                <w:szCs w:val="28"/>
              </w:rPr>
              <w:t xml:space="preserve"> матери</w:t>
            </w:r>
          </w:p>
        </w:tc>
        <w:tc>
          <w:tcPr>
            <w:tcW w:w="2336" w:type="dxa"/>
          </w:tcPr>
          <w:p w14:paraId="12D50E87" w14:textId="77777777" w:rsidR="00BD49CC" w:rsidRPr="00885699" w:rsidRDefault="00ED157D" w:rsidP="00531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Низовцева Р.В.</w:t>
            </w:r>
          </w:p>
        </w:tc>
        <w:tc>
          <w:tcPr>
            <w:tcW w:w="2337" w:type="dxa"/>
          </w:tcPr>
          <w:p w14:paraId="129B12D5" w14:textId="77777777" w:rsidR="00BD49CC" w:rsidRPr="00885699" w:rsidRDefault="00BE0037" w:rsidP="00531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24.11.2024</w:t>
            </w:r>
          </w:p>
        </w:tc>
      </w:tr>
      <w:tr w:rsidR="009069F7" w:rsidRPr="003F4198" w14:paraId="3A4B10ED" w14:textId="77777777" w:rsidTr="00885699">
        <w:tc>
          <w:tcPr>
            <w:tcW w:w="9344" w:type="dxa"/>
            <w:gridSpan w:val="4"/>
          </w:tcPr>
          <w:p w14:paraId="5E869CF2" w14:textId="6F5EB0DD" w:rsidR="009069F7" w:rsidRDefault="00383C91" w:rsidP="005318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9069F7" w:rsidRPr="00885699">
              <w:rPr>
                <w:rFonts w:ascii="Times New Roman" w:hAnsi="Times New Roman" w:cs="Times New Roman"/>
                <w:b/>
                <w:sz w:val="28"/>
                <w:szCs w:val="28"/>
              </w:rPr>
              <w:t>екабрь</w:t>
            </w:r>
          </w:p>
          <w:p w14:paraId="22A54B6B" w14:textId="32ED8EA8" w:rsidR="00383C91" w:rsidRPr="00885699" w:rsidRDefault="00383C91" w:rsidP="005318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49CC" w:rsidRPr="003F4198" w14:paraId="362BB158" w14:textId="77777777" w:rsidTr="00885699">
        <w:tc>
          <w:tcPr>
            <w:tcW w:w="562" w:type="dxa"/>
          </w:tcPr>
          <w:p w14:paraId="6CD531C1" w14:textId="6695492D" w:rsidR="00BD49CC" w:rsidRPr="00885699" w:rsidRDefault="00885699" w:rsidP="0088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09" w:type="dxa"/>
          </w:tcPr>
          <w:p w14:paraId="49E2BB43" w14:textId="77777777" w:rsidR="00BD49CC" w:rsidRPr="00885699" w:rsidRDefault="000F6925" w:rsidP="003F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День воинской славы России</w:t>
            </w:r>
            <w:r w:rsidR="0078066A" w:rsidRPr="00885699">
              <w:rPr>
                <w:rFonts w:ascii="Times New Roman" w:hAnsi="Times New Roman" w:cs="Times New Roman"/>
                <w:sz w:val="28"/>
                <w:szCs w:val="28"/>
              </w:rPr>
              <w:t>. Экскурсия в музей/воинскую часть</w:t>
            </w:r>
          </w:p>
        </w:tc>
        <w:tc>
          <w:tcPr>
            <w:tcW w:w="2336" w:type="dxa"/>
          </w:tcPr>
          <w:p w14:paraId="1A36E6D0" w14:textId="77777777" w:rsidR="00BD49CC" w:rsidRPr="00885699" w:rsidRDefault="00ED157D" w:rsidP="00531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Лопатин М.В.</w:t>
            </w:r>
          </w:p>
        </w:tc>
        <w:tc>
          <w:tcPr>
            <w:tcW w:w="2337" w:type="dxa"/>
          </w:tcPr>
          <w:p w14:paraId="47417B80" w14:textId="77777777" w:rsidR="00BD49CC" w:rsidRPr="00885699" w:rsidRDefault="000F6925" w:rsidP="005318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01.12.2024</w:t>
            </w:r>
          </w:p>
        </w:tc>
      </w:tr>
      <w:tr w:rsidR="000F6925" w:rsidRPr="003F4198" w14:paraId="18C59363" w14:textId="77777777" w:rsidTr="00885699">
        <w:tc>
          <w:tcPr>
            <w:tcW w:w="562" w:type="dxa"/>
          </w:tcPr>
          <w:p w14:paraId="453F60A0" w14:textId="18722BD6" w:rsidR="000F6925" w:rsidRPr="00885699" w:rsidRDefault="00885699" w:rsidP="0088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09" w:type="dxa"/>
          </w:tcPr>
          <w:p w14:paraId="2B6AA3EE" w14:textId="77777777" w:rsidR="000F6925" w:rsidRPr="00885699" w:rsidRDefault="000F6925" w:rsidP="003F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Профилактическое мероприятие в рамках Всероссийской акции «СТОП ВИЧ/СПИД», приуроченной к Всемирному дню борьбы со Спидом</w:t>
            </w:r>
          </w:p>
        </w:tc>
        <w:tc>
          <w:tcPr>
            <w:tcW w:w="2336" w:type="dxa"/>
          </w:tcPr>
          <w:p w14:paraId="351FB814" w14:textId="77777777" w:rsidR="000F6925" w:rsidRPr="00885699" w:rsidRDefault="000F6925" w:rsidP="000F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Леснеева</w:t>
            </w:r>
            <w:proofErr w:type="spellEnd"/>
            <w:r w:rsidRPr="00885699">
              <w:rPr>
                <w:rFonts w:ascii="Times New Roman" w:hAnsi="Times New Roman" w:cs="Times New Roman"/>
                <w:sz w:val="28"/>
                <w:szCs w:val="28"/>
              </w:rPr>
              <w:t xml:space="preserve"> А.Н.,</w:t>
            </w:r>
          </w:p>
          <w:p w14:paraId="1CE5B035" w14:textId="77777777" w:rsidR="000F6925" w:rsidRPr="00885699" w:rsidRDefault="000F6925" w:rsidP="000F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Приглашённые гости</w:t>
            </w:r>
          </w:p>
        </w:tc>
        <w:tc>
          <w:tcPr>
            <w:tcW w:w="2337" w:type="dxa"/>
          </w:tcPr>
          <w:p w14:paraId="32A5AC09" w14:textId="77777777" w:rsidR="000F6925" w:rsidRPr="00885699" w:rsidRDefault="000F6925" w:rsidP="000F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02.12.2024</w:t>
            </w:r>
          </w:p>
        </w:tc>
      </w:tr>
      <w:tr w:rsidR="000F6925" w:rsidRPr="003F4198" w14:paraId="6479586F" w14:textId="77777777" w:rsidTr="00885699">
        <w:tc>
          <w:tcPr>
            <w:tcW w:w="562" w:type="dxa"/>
          </w:tcPr>
          <w:p w14:paraId="6EB406B1" w14:textId="336C0250" w:rsidR="000F6925" w:rsidRPr="00885699" w:rsidRDefault="00885699" w:rsidP="0088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09" w:type="dxa"/>
          </w:tcPr>
          <w:p w14:paraId="0B71AA51" w14:textId="77777777" w:rsidR="000F6925" w:rsidRPr="00885699" w:rsidRDefault="000F6925" w:rsidP="003F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Всемирный день футбола</w:t>
            </w:r>
          </w:p>
        </w:tc>
        <w:tc>
          <w:tcPr>
            <w:tcW w:w="2336" w:type="dxa"/>
          </w:tcPr>
          <w:p w14:paraId="229F9C33" w14:textId="77777777" w:rsidR="000F6925" w:rsidRPr="00885699" w:rsidRDefault="000F6925" w:rsidP="000F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Морозов А.П.</w:t>
            </w:r>
          </w:p>
        </w:tc>
        <w:tc>
          <w:tcPr>
            <w:tcW w:w="2337" w:type="dxa"/>
          </w:tcPr>
          <w:p w14:paraId="603821E6" w14:textId="77777777" w:rsidR="000F6925" w:rsidRPr="00885699" w:rsidRDefault="000F6925" w:rsidP="000F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10.12.2024</w:t>
            </w:r>
          </w:p>
        </w:tc>
      </w:tr>
      <w:tr w:rsidR="000F6925" w:rsidRPr="003F4198" w14:paraId="4A6E79B6" w14:textId="77777777" w:rsidTr="00885699">
        <w:tc>
          <w:tcPr>
            <w:tcW w:w="562" w:type="dxa"/>
          </w:tcPr>
          <w:p w14:paraId="1E427909" w14:textId="3E51FED0" w:rsidR="000F6925" w:rsidRPr="00885699" w:rsidRDefault="00885699" w:rsidP="0088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09" w:type="dxa"/>
          </w:tcPr>
          <w:p w14:paraId="772A1885" w14:textId="77777777" w:rsidR="000F6925" w:rsidRPr="00885699" w:rsidRDefault="000F6925" w:rsidP="003F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2336" w:type="dxa"/>
          </w:tcPr>
          <w:p w14:paraId="24FBA6BF" w14:textId="77777777" w:rsidR="000F6925" w:rsidRPr="00885699" w:rsidRDefault="00ED157D" w:rsidP="000F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Леснеева</w:t>
            </w:r>
            <w:proofErr w:type="spellEnd"/>
            <w:r w:rsidRPr="00885699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2337" w:type="dxa"/>
          </w:tcPr>
          <w:p w14:paraId="6538ADC0" w14:textId="77777777" w:rsidR="000F6925" w:rsidRPr="00885699" w:rsidRDefault="000F6925" w:rsidP="000F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</w:tc>
      </w:tr>
      <w:tr w:rsidR="000F6925" w:rsidRPr="003F4198" w14:paraId="71D06864" w14:textId="77777777" w:rsidTr="00885699">
        <w:tc>
          <w:tcPr>
            <w:tcW w:w="562" w:type="dxa"/>
          </w:tcPr>
          <w:p w14:paraId="0B402897" w14:textId="7DB86953" w:rsidR="000F6925" w:rsidRPr="00885699" w:rsidRDefault="00885699" w:rsidP="0088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09" w:type="dxa"/>
          </w:tcPr>
          <w:p w14:paraId="3761EACB" w14:textId="77777777" w:rsidR="000F6925" w:rsidRPr="00885699" w:rsidRDefault="000F6925" w:rsidP="003F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Конкурс «Новогоднее чудо»</w:t>
            </w:r>
          </w:p>
        </w:tc>
        <w:tc>
          <w:tcPr>
            <w:tcW w:w="2336" w:type="dxa"/>
          </w:tcPr>
          <w:p w14:paraId="42794197" w14:textId="77777777" w:rsidR="000F6925" w:rsidRPr="00885699" w:rsidRDefault="000F6925" w:rsidP="000F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Гринёва О.В.,</w:t>
            </w:r>
            <w:r w:rsidRPr="008856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Леснеева</w:t>
            </w:r>
            <w:proofErr w:type="spellEnd"/>
            <w:r w:rsidRPr="00885699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2337" w:type="dxa"/>
          </w:tcPr>
          <w:p w14:paraId="40D62183" w14:textId="77777777" w:rsidR="000F6925" w:rsidRPr="00885699" w:rsidRDefault="000F6925" w:rsidP="000F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15.12. – 26.12.2024</w:t>
            </w:r>
          </w:p>
        </w:tc>
      </w:tr>
      <w:tr w:rsidR="000F6925" w:rsidRPr="003F4198" w14:paraId="5D625DDD" w14:textId="77777777" w:rsidTr="00885699">
        <w:tc>
          <w:tcPr>
            <w:tcW w:w="562" w:type="dxa"/>
          </w:tcPr>
          <w:p w14:paraId="6341C14F" w14:textId="6CC0505F" w:rsidR="000F6925" w:rsidRPr="00885699" w:rsidRDefault="00885699" w:rsidP="0088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09" w:type="dxa"/>
          </w:tcPr>
          <w:p w14:paraId="6CA1CCA3" w14:textId="77777777" w:rsidR="000F6925" w:rsidRPr="00885699" w:rsidRDefault="000F6925" w:rsidP="003F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Новогодние хлопоты:</w:t>
            </w:r>
          </w:p>
          <w:p w14:paraId="16347A5C" w14:textId="77777777" w:rsidR="000F6925" w:rsidRPr="00885699" w:rsidRDefault="000F6925" w:rsidP="003F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новогоднее украшение групп</w:t>
            </w:r>
          </w:p>
        </w:tc>
        <w:tc>
          <w:tcPr>
            <w:tcW w:w="2336" w:type="dxa"/>
          </w:tcPr>
          <w:p w14:paraId="7646D9AF" w14:textId="77777777" w:rsidR="000F6925" w:rsidRPr="00885699" w:rsidRDefault="000F6925" w:rsidP="000F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37" w:type="dxa"/>
          </w:tcPr>
          <w:p w14:paraId="171A0C9B" w14:textId="189B6274" w:rsidR="000F6925" w:rsidRPr="00885699" w:rsidRDefault="000F6925" w:rsidP="000F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  <w:r w:rsidR="00DF5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F5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25.12.2024</w:t>
            </w:r>
          </w:p>
        </w:tc>
      </w:tr>
      <w:tr w:rsidR="000F6925" w:rsidRPr="003F4198" w14:paraId="7A35EB02" w14:textId="77777777" w:rsidTr="00885699">
        <w:tc>
          <w:tcPr>
            <w:tcW w:w="562" w:type="dxa"/>
          </w:tcPr>
          <w:p w14:paraId="21B7D309" w14:textId="0B0CD0CA" w:rsidR="000F6925" w:rsidRPr="00885699" w:rsidRDefault="00885699" w:rsidP="0088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09" w:type="dxa"/>
          </w:tcPr>
          <w:p w14:paraId="2427BB64" w14:textId="77777777" w:rsidR="000F6925" w:rsidRPr="00885699" w:rsidRDefault="000F6925" w:rsidP="003F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Новогодний КВН</w:t>
            </w:r>
          </w:p>
        </w:tc>
        <w:tc>
          <w:tcPr>
            <w:tcW w:w="2336" w:type="dxa"/>
          </w:tcPr>
          <w:p w14:paraId="234CAADF" w14:textId="77777777" w:rsidR="000F6925" w:rsidRPr="00885699" w:rsidRDefault="000F6925" w:rsidP="000F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Глебова Е.С.,</w:t>
            </w:r>
            <w:r w:rsidRPr="008856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Леснеева</w:t>
            </w:r>
            <w:proofErr w:type="spellEnd"/>
            <w:r w:rsidRPr="00885699">
              <w:rPr>
                <w:rFonts w:ascii="Times New Roman" w:hAnsi="Times New Roman" w:cs="Times New Roman"/>
                <w:sz w:val="28"/>
                <w:szCs w:val="28"/>
              </w:rPr>
              <w:t xml:space="preserve"> А.Н.,</w:t>
            </w:r>
            <w:r w:rsidRPr="00885699">
              <w:rPr>
                <w:rFonts w:ascii="Times New Roman" w:hAnsi="Times New Roman" w:cs="Times New Roman"/>
                <w:sz w:val="28"/>
                <w:szCs w:val="28"/>
              </w:rPr>
              <w:br/>
              <w:t>Анчугова В.А.</w:t>
            </w:r>
          </w:p>
        </w:tc>
        <w:tc>
          <w:tcPr>
            <w:tcW w:w="2337" w:type="dxa"/>
          </w:tcPr>
          <w:p w14:paraId="4F43E1B0" w14:textId="77777777" w:rsidR="000F6925" w:rsidRPr="00885699" w:rsidRDefault="000F6925" w:rsidP="000F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30.12.2024</w:t>
            </w:r>
          </w:p>
        </w:tc>
      </w:tr>
      <w:tr w:rsidR="00717F88" w:rsidRPr="003F4198" w14:paraId="01AE495D" w14:textId="77777777" w:rsidTr="00885699">
        <w:tc>
          <w:tcPr>
            <w:tcW w:w="9344" w:type="dxa"/>
            <w:gridSpan w:val="4"/>
          </w:tcPr>
          <w:p w14:paraId="7BF5EAA8" w14:textId="3A1CD986" w:rsidR="00717F88" w:rsidRDefault="00383C91" w:rsidP="000F6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717F88" w:rsidRPr="00885699">
              <w:rPr>
                <w:rFonts w:ascii="Times New Roman" w:hAnsi="Times New Roman" w:cs="Times New Roman"/>
                <w:b/>
                <w:sz w:val="28"/>
                <w:szCs w:val="28"/>
              </w:rPr>
              <w:t>нварь</w:t>
            </w:r>
          </w:p>
          <w:p w14:paraId="0185B646" w14:textId="1EB40A25" w:rsidR="00383C91" w:rsidRPr="00885699" w:rsidRDefault="00383C91" w:rsidP="000F6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7F88" w:rsidRPr="003F4198" w14:paraId="05A09558" w14:textId="77777777" w:rsidTr="00885699">
        <w:tc>
          <w:tcPr>
            <w:tcW w:w="562" w:type="dxa"/>
          </w:tcPr>
          <w:p w14:paraId="16413587" w14:textId="2BFFDFB1" w:rsidR="00717F88" w:rsidRPr="00885699" w:rsidRDefault="00885699" w:rsidP="0088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09" w:type="dxa"/>
          </w:tcPr>
          <w:p w14:paraId="5EAF389E" w14:textId="77777777" w:rsidR="00717F88" w:rsidRPr="00885699" w:rsidRDefault="0078066A" w:rsidP="00780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«Рождество Христово», р</w:t>
            </w:r>
            <w:r w:rsidR="00717F88" w:rsidRPr="00885699">
              <w:rPr>
                <w:rFonts w:ascii="Times New Roman" w:hAnsi="Times New Roman" w:cs="Times New Roman"/>
                <w:sz w:val="28"/>
                <w:szCs w:val="28"/>
              </w:rPr>
              <w:t xml:space="preserve">азвлекательная программа </w:t>
            </w:r>
          </w:p>
        </w:tc>
        <w:tc>
          <w:tcPr>
            <w:tcW w:w="2336" w:type="dxa"/>
          </w:tcPr>
          <w:p w14:paraId="031BFC47" w14:textId="77777777" w:rsidR="00717F88" w:rsidRPr="00885699" w:rsidRDefault="00ED157D" w:rsidP="000F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Поух</w:t>
            </w:r>
            <w:proofErr w:type="spellEnd"/>
            <w:r w:rsidRPr="00885699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2337" w:type="dxa"/>
          </w:tcPr>
          <w:p w14:paraId="63A9D6C1" w14:textId="77777777" w:rsidR="00717F88" w:rsidRPr="00885699" w:rsidRDefault="003F4198" w:rsidP="000F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07.01.2025</w:t>
            </w:r>
          </w:p>
        </w:tc>
      </w:tr>
      <w:tr w:rsidR="00717F88" w:rsidRPr="003F4198" w14:paraId="27471658" w14:textId="77777777" w:rsidTr="00885699">
        <w:tc>
          <w:tcPr>
            <w:tcW w:w="562" w:type="dxa"/>
          </w:tcPr>
          <w:p w14:paraId="7C8DF24F" w14:textId="236BA1CC" w:rsidR="00717F88" w:rsidRPr="00885699" w:rsidRDefault="00885699" w:rsidP="0088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09" w:type="dxa"/>
          </w:tcPr>
          <w:p w14:paraId="6C95BA61" w14:textId="77777777" w:rsidR="00717F88" w:rsidRPr="00885699" w:rsidRDefault="0078066A" w:rsidP="00780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«Старый Новый год», р</w:t>
            </w:r>
            <w:r w:rsidR="00717F88" w:rsidRPr="00885699">
              <w:rPr>
                <w:rFonts w:ascii="Times New Roman" w:hAnsi="Times New Roman" w:cs="Times New Roman"/>
                <w:sz w:val="28"/>
                <w:szCs w:val="28"/>
              </w:rPr>
              <w:t xml:space="preserve">азвлекательная программа </w:t>
            </w:r>
          </w:p>
        </w:tc>
        <w:tc>
          <w:tcPr>
            <w:tcW w:w="2336" w:type="dxa"/>
          </w:tcPr>
          <w:p w14:paraId="471C1AD7" w14:textId="77777777" w:rsidR="00717F88" w:rsidRPr="00885699" w:rsidRDefault="00717F88" w:rsidP="000F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Фильчук</w:t>
            </w:r>
            <w:proofErr w:type="spellEnd"/>
            <w:r w:rsidRPr="00885699"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</w:tc>
        <w:tc>
          <w:tcPr>
            <w:tcW w:w="2337" w:type="dxa"/>
          </w:tcPr>
          <w:p w14:paraId="1C3E90D6" w14:textId="77777777" w:rsidR="00717F88" w:rsidRPr="00885699" w:rsidRDefault="003F4198" w:rsidP="000F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13.01.2025</w:t>
            </w:r>
          </w:p>
        </w:tc>
      </w:tr>
      <w:tr w:rsidR="00717F88" w:rsidRPr="003F4198" w14:paraId="4FCDA598" w14:textId="77777777" w:rsidTr="00885699">
        <w:tc>
          <w:tcPr>
            <w:tcW w:w="562" w:type="dxa"/>
          </w:tcPr>
          <w:p w14:paraId="6D30F513" w14:textId="4E23BBE0" w:rsidR="00717F88" w:rsidRPr="00885699" w:rsidRDefault="00885699" w:rsidP="0088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09" w:type="dxa"/>
          </w:tcPr>
          <w:p w14:paraId="0A36C235" w14:textId="77777777" w:rsidR="00717F88" w:rsidRPr="00885699" w:rsidRDefault="0078066A" w:rsidP="00780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«Крещенский вечерок»</w:t>
            </w:r>
            <w:r w:rsidR="00D17FDD" w:rsidRPr="008856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17FDD" w:rsidRPr="0088569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17F88" w:rsidRPr="00885699">
              <w:rPr>
                <w:rFonts w:ascii="Times New Roman" w:hAnsi="Times New Roman" w:cs="Times New Roman"/>
                <w:sz w:val="28"/>
                <w:szCs w:val="28"/>
              </w:rPr>
              <w:t>онкурсно</w:t>
            </w:r>
            <w:proofErr w:type="spellEnd"/>
            <w:r w:rsidR="00717F88" w:rsidRPr="00885699">
              <w:rPr>
                <w:rFonts w:ascii="Times New Roman" w:hAnsi="Times New Roman" w:cs="Times New Roman"/>
                <w:sz w:val="28"/>
                <w:szCs w:val="28"/>
              </w:rPr>
              <w:t xml:space="preserve">-игровая программа </w:t>
            </w:r>
          </w:p>
        </w:tc>
        <w:tc>
          <w:tcPr>
            <w:tcW w:w="2336" w:type="dxa"/>
          </w:tcPr>
          <w:p w14:paraId="71C518BC" w14:textId="77777777" w:rsidR="00717F88" w:rsidRPr="00885699" w:rsidRDefault="00ED157D" w:rsidP="000F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Гаврилова В.С.</w:t>
            </w:r>
          </w:p>
        </w:tc>
        <w:tc>
          <w:tcPr>
            <w:tcW w:w="2337" w:type="dxa"/>
          </w:tcPr>
          <w:p w14:paraId="3152C7F4" w14:textId="77777777" w:rsidR="00717F88" w:rsidRPr="00885699" w:rsidRDefault="003F4198" w:rsidP="000F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19.01.2025</w:t>
            </w:r>
          </w:p>
        </w:tc>
      </w:tr>
      <w:tr w:rsidR="00717F88" w:rsidRPr="003F4198" w14:paraId="6FFDE3B5" w14:textId="77777777" w:rsidTr="00885699">
        <w:tc>
          <w:tcPr>
            <w:tcW w:w="562" w:type="dxa"/>
          </w:tcPr>
          <w:p w14:paraId="1F569CC6" w14:textId="1E278AB5" w:rsidR="00717F88" w:rsidRPr="00885699" w:rsidRDefault="00885699" w:rsidP="0088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09" w:type="dxa"/>
          </w:tcPr>
          <w:p w14:paraId="58C928A0" w14:textId="77777777" w:rsidR="00717F88" w:rsidRPr="00885699" w:rsidRDefault="00594BF5" w:rsidP="003F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День российского студенчества</w:t>
            </w:r>
            <w:r w:rsidRPr="00885699">
              <w:rPr>
                <w:rFonts w:ascii="Times New Roman" w:hAnsi="Times New Roman" w:cs="Times New Roman"/>
                <w:sz w:val="28"/>
                <w:szCs w:val="28"/>
              </w:rPr>
              <w:br/>
              <w:t>Татьянин день</w:t>
            </w:r>
          </w:p>
        </w:tc>
        <w:tc>
          <w:tcPr>
            <w:tcW w:w="2336" w:type="dxa"/>
          </w:tcPr>
          <w:p w14:paraId="38287404" w14:textId="77777777" w:rsidR="00717F88" w:rsidRPr="00885699" w:rsidRDefault="00ED157D" w:rsidP="00ED15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Леснеева</w:t>
            </w:r>
            <w:proofErr w:type="spellEnd"/>
            <w:r w:rsidRPr="00885699">
              <w:rPr>
                <w:rFonts w:ascii="Times New Roman" w:hAnsi="Times New Roman" w:cs="Times New Roman"/>
                <w:sz w:val="28"/>
                <w:szCs w:val="28"/>
              </w:rPr>
              <w:t xml:space="preserve"> А.Н.,</w:t>
            </w:r>
            <w:r w:rsidRPr="00885699">
              <w:rPr>
                <w:rFonts w:ascii="Times New Roman" w:hAnsi="Times New Roman" w:cs="Times New Roman"/>
                <w:sz w:val="28"/>
                <w:szCs w:val="28"/>
              </w:rPr>
              <w:br/>
              <w:t>Воспитатели</w:t>
            </w:r>
          </w:p>
        </w:tc>
        <w:tc>
          <w:tcPr>
            <w:tcW w:w="2337" w:type="dxa"/>
          </w:tcPr>
          <w:p w14:paraId="02F79AE5" w14:textId="77777777" w:rsidR="00717F88" w:rsidRPr="00885699" w:rsidRDefault="003F4198" w:rsidP="000F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25.01.2025</w:t>
            </w:r>
          </w:p>
        </w:tc>
      </w:tr>
      <w:tr w:rsidR="00717F88" w:rsidRPr="003F4198" w14:paraId="75935E20" w14:textId="77777777" w:rsidTr="00885699">
        <w:tc>
          <w:tcPr>
            <w:tcW w:w="562" w:type="dxa"/>
          </w:tcPr>
          <w:p w14:paraId="7A159083" w14:textId="38B8087B" w:rsidR="00717F88" w:rsidRPr="00885699" w:rsidRDefault="00885699" w:rsidP="0088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09" w:type="dxa"/>
          </w:tcPr>
          <w:p w14:paraId="2855E8CD" w14:textId="77777777" w:rsidR="00717F88" w:rsidRPr="00885699" w:rsidRDefault="00594BF5" w:rsidP="003F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День полного освобождения Ленинграда от фашистской блокады (1944 год)</w:t>
            </w:r>
          </w:p>
        </w:tc>
        <w:tc>
          <w:tcPr>
            <w:tcW w:w="2336" w:type="dxa"/>
          </w:tcPr>
          <w:p w14:paraId="02D0DA04" w14:textId="77777777" w:rsidR="00717F88" w:rsidRPr="00885699" w:rsidRDefault="00ED157D" w:rsidP="000F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Корзунова М.С.</w:t>
            </w:r>
          </w:p>
        </w:tc>
        <w:tc>
          <w:tcPr>
            <w:tcW w:w="2337" w:type="dxa"/>
          </w:tcPr>
          <w:p w14:paraId="21488141" w14:textId="77777777" w:rsidR="00717F88" w:rsidRPr="00885699" w:rsidRDefault="00D17FDD" w:rsidP="000F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4198" w:rsidRPr="00885699">
              <w:rPr>
                <w:rFonts w:ascii="Times New Roman" w:hAnsi="Times New Roman" w:cs="Times New Roman"/>
                <w:sz w:val="28"/>
                <w:szCs w:val="28"/>
              </w:rPr>
              <w:t>7.01.2025</w:t>
            </w:r>
          </w:p>
        </w:tc>
      </w:tr>
      <w:tr w:rsidR="00594BF5" w:rsidRPr="003F4198" w14:paraId="4F9BD4E8" w14:textId="77777777" w:rsidTr="00885699">
        <w:tc>
          <w:tcPr>
            <w:tcW w:w="9344" w:type="dxa"/>
            <w:gridSpan w:val="4"/>
          </w:tcPr>
          <w:p w14:paraId="2C386325" w14:textId="51FD11ED" w:rsidR="00594BF5" w:rsidRDefault="00383C91" w:rsidP="000F6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594BF5" w:rsidRPr="00885699">
              <w:rPr>
                <w:rFonts w:ascii="Times New Roman" w:hAnsi="Times New Roman" w:cs="Times New Roman"/>
                <w:b/>
                <w:sz w:val="28"/>
                <w:szCs w:val="28"/>
              </w:rPr>
              <w:t>евраль</w:t>
            </w:r>
          </w:p>
          <w:p w14:paraId="318ED55B" w14:textId="7FD1BC79" w:rsidR="00383C91" w:rsidRPr="00885699" w:rsidRDefault="00383C91" w:rsidP="000F6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4BF5" w:rsidRPr="003F4198" w14:paraId="5001EE29" w14:textId="77777777" w:rsidTr="00885699">
        <w:tc>
          <w:tcPr>
            <w:tcW w:w="562" w:type="dxa"/>
          </w:tcPr>
          <w:p w14:paraId="2843A1BF" w14:textId="78F05236" w:rsidR="00594BF5" w:rsidRPr="00885699" w:rsidRDefault="00885699" w:rsidP="0088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09" w:type="dxa"/>
          </w:tcPr>
          <w:p w14:paraId="45A0F195" w14:textId="77777777" w:rsidR="00594BF5" w:rsidRPr="00885699" w:rsidRDefault="00594BF5" w:rsidP="003F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День разгрома советскими войсками немецко-фашистских войск в Сталинградской битве (1943 год)</w:t>
            </w:r>
          </w:p>
        </w:tc>
        <w:tc>
          <w:tcPr>
            <w:tcW w:w="2336" w:type="dxa"/>
          </w:tcPr>
          <w:p w14:paraId="4A60A8C3" w14:textId="3BD530FD" w:rsidR="00594BF5" w:rsidRPr="00885699" w:rsidRDefault="00ED157D" w:rsidP="000F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Узилова</w:t>
            </w:r>
            <w:proofErr w:type="spellEnd"/>
            <w:r w:rsidRPr="00885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8F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</w:tc>
        <w:tc>
          <w:tcPr>
            <w:tcW w:w="2337" w:type="dxa"/>
          </w:tcPr>
          <w:p w14:paraId="79370D30" w14:textId="77777777" w:rsidR="00594BF5" w:rsidRPr="00885699" w:rsidRDefault="003F4198" w:rsidP="000F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02.01.2025</w:t>
            </w:r>
          </w:p>
        </w:tc>
      </w:tr>
      <w:tr w:rsidR="00594BF5" w:rsidRPr="003F4198" w14:paraId="2B7F6A1B" w14:textId="77777777" w:rsidTr="00885699">
        <w:tc>
          <w:tcPr>
            <w:tcW w:w="562" w:type="dxa"/>
          </w:tcPr>
          <w:p w14:paraId="751A8152" w14:textId="1FE4E4C8" w:rsidR="00594BF5" w:rsidRPr="00885699" w:rsidRDefault="00885699" w:rsidP="0088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4109" w:type="dxa"/>
          </w:tcPr>
          <w:p w14:paraId="14E00C3F" w14:textId="77777777" w:rsidR="00594BF5" w:rsidRPr="00885699" w:rsidRDefault="00594BF5" w:rsidP="003F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Выставка рисунков «Защитники Отечества»</w:t>
            </w:r>
          </w:p>
        </w:tc>
        <w:tc>
          <w:tcPr>
            <w:tcW w:w="2336" w:type="dxa"/>
          </w:tcPr>
          <w:p w14:paraId="72427E43" w14:textId="77777777" w:rsidR="00594BF5" w:rsidRPr="00885699" w:rsidRDefault="00ED157D" w:rsidP="000F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Леснеева</w:t>
            </w:r>
            <w:proofErr w:type="spellEnd"/>
            <w:r w:rsidRPr="00885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а.Н</w:t>
            </w:r>
            <w:proofErr w:type="spellEnd"/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Pr="00885699">
              <w:rPr>
                <w:rFonts w:ascii="Times New Roman" w:hAnsi="Times New Roman" w:cs="Times New Roman"/>
                <w:sz w:val="28"/>
                <w:szCs w:val="28"/>
              </w:rPr>
              <w:br/>
              <w:t>Воспитатели</w:t>
            </w:r>
          </w:p>
        </w:tc>
        <w:tc>
          <w:tcPr>
            <w:tcW w:w="2337" w:type="dxa"/>
          </w:tcPr>
          <w:p w14:paraId="7BF2C513" w14:textId="77777777" w:rsidR="00594BF5" w:rsidRPr="00885699" w:rsidRDefault="003F4198" w:rsidP="000F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18.02.2025</w:t>
            </w:r>
          </w:p>
        </w:tc>
      </w:tr>
      <w:tr w:rsidR="00594BF5" w:rsidRPr="003F4198" w14:paraId="3437DB5F" w14:textId="77777777" w:rsidTr="00885699">
        <w:tc>
          <w:tcPr>
            <w:tcW w:w="562" w:type="dxa"/>
          </w:tcPr>
          <w:p w14:paraId="52165F8E" w14:textId="77300FF4" w:rsidR="00594BF5" w:rsidRPr="00885699" w:rsidRDefault="00885699" w:rsidP="0088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09" w:type="dxa"/>
          </w:tcPr>
          <w:p w14:paraId="3F5CAAF2" w14:textId="77777777" w:rsidR="00594BF5" w:rsidRPr="00885699" w:rsidRDefault="00594BF5" w:rsidP="003F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Концерт посвящённый 23 февраля «Защитникам отечества посвящается»</w:t>
            </w:r>
          </w:p>
        </w:tc>
        <w:tc>
          <w:tcPr>
            <w:tcW w:w="2336" w:type="dxa"/>
          </w:tcPr>
          <w:p w14:paraId="6116D004" w14:textId="77777777" w:rsidR="00594BF5" w:rsidRPr="00885699" w:rsidRDefault="00594BF5" w:rsidP="000F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Глебова Е.С.,</w:t>
            </w:r>
            <w:r w:rsidRPr="008856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Леснеева</w:t>
            </w:r>
            <w:proofErr w:type="spellEnd"/>
            <w:r w:rsidRPr="00885699">
              <w:rPr>
                <w:rFonts w:ascii="Times New Roman" w:hAnsi="Times New Roman" w:cs="Times New Roman"/>
                <w:sz w:val="28"/>
                <w:szCs w:val="28"/>
              </w:rPr>
              <w:t xml:space="preserve"> А.Н.,</w:t>
            </w:r>
            <w:r w:rsidRPr="00885699">
              <w:rPr>
                <w:rFonts w:ascii="Times New Roman" w:hAnsi="Times New Roman" w:cs="Times New Roman"/>
                <w:sz w:val="28"/>
                <w:szCs w:val="28"/>
              </w:rPr>
              <w:br/>
              <w:t>Анчугова В.А.</w:t>
            </w:r>
          </w:p>
        </w:tc>
        <w:tc>
          <w:tcPr>
            <w:tcW w:w="2337" w:type="dxa"/>
          </w:tcPr>
          <w:p w14:paraId="43371BF2" w14:textId="77777777" w:rsidR="00594BF5" w:rsidRPr="00885699" w:rsidRDefault="003F4198" w:rsidP="000F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21.02.2025</w:t>
            </w:r>
          </w:p>
        </w:tc>
      </w:tr>
      <w:tr w:rsidR="00594BF5" w:rsidRPr="003F4198" w14:paraId="18B6F6C7" w14:textId="77777777" w:rsidTr="00885699">
        <w:tc>
          <w:tcPr>
            <w:tcW w:w="9344" w:type="dxa"/>
            <w:gridSpan w:val="4"/>
          </w:tcPr>
          <w:p w14:paraId="1139C38C" w14:textId="4BD3A8E6" w:rsidR="00594BF5" w:rsidRDefault="00383C91" w:rsidP="000F6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594BF5" w:rsidRPr="00885699">
              <w:rPr>
                <w:rFonts w:ascii="Times New Roman" w:hAnsi="Times New Roman" w:cs="Times New Roman"/>
                <w:b/>
                <w:sz w:val="28"/>
                <w:szCs w:val="28"/>
              </w:rPr>
              <w:t>арт</w:t>
            </w:r>
          </w:p>
          <w:p w14:paraId="5DE797CA" w14:textId="74A5A1B6" w:rsidR="00383C91" w:rsidRPr="00885699" w:rsidRDefault="00383C91" w:rsidP="000F6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4BF5" w:rsidRPr="003F4198" w14:paraId="27E17214" w14:textId="77777777" w:rsidTr="00885699">
        <w:tc>
          <w:tcPr>
            <w:tcW w:w="562" w:type="dxa"/>
          </w:tcPr>
          <w:p w14:paraId="3E25F454" w14:textId="16F5F776" w:rsidR="00594BF5" w:rsidRPr="00885699" w:rsidRDefault="00885699" w:rsidP="0088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09" w:type="dxa"/>
          </w:tcPr>
          <w:p w14:paraId="511B11A8" w14:textId="77777777" w:rsidR="00594BF5" w:rsidRPr="00885699" w:rsidRDefault="00594BF5" w:rsidP="003F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  <w:r w:rsidR="005D52C3" w:rsidRPr="00885699">
              <w:rPr>
                <w:rFonts w:ascii="Times New Roman" w:hAnsi="Times New Roman" w:cs="Times New Roman"/>
                <w:sz w:val="28"/>
                <w:szCs w:val="28"/>
              </w:rPr>
              <w:t xml:space="preserve"> «Для милых дам»</w:t>
            </w:r>
          </w:p>
        </w:tc>
        <w:tc>
          <w:tcPr>
            <w:tcW w:w="2336" w:type="dxa"/>
          </w:tcPr>
          <w:p w14:paraId="16813D64" w14:textId="77777777" w:rsidR="00594BF5" w:rsidRPr="00885699" w:rsidRDefault="005D52C3" w:rsidP="000F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Глебова Е.А.</w:t>
            </w:r>
            <w:r w:rsidRPr="00885699">
              <w:rPr>
                <w:rFonts w:ascii="Times New Roman" w:hAnsi="Times New Roman" w:cs="Times New Roman"/>
                <w:sz w:val="28"/>
                <w:szCs w:val="28"/>
              </w:rPr>
              <w:br/>
              <w:t>Здор А.А.</w:t>
            </w:r>
          </w:p>
        </w:tc>
        <w:tc>
          <w:tcPr>
            <w:tcW w:w="2337" w:type="dxa"/>
          </w:tcPr>
          <w:p w14:paraId="771CD342" w14:textId="77777777" w:rsidR="00594BF5" w:rsidRPr="00885699" w:rsidRDefault="003F4198" w:rsidP="000F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07.03.2025</w:t>
            </w:r>
          </w:p>
        </w:tc>
      </w:tr>
      <w:tr w:rsidR="005D52C3" w:rsidRPr="003F4198" w14:paraId="38AD8BFF" w14:textId="77777777" w:rsidTr="00885699">
        <w:tc>
          <w:tcPr>
            <w:tcW w:w="562" w:type="dxa"/>
          </w:tcPr>
          <w:p w14:paraId="0EE240B6" w14:textId="5DE4B941" w:rsidR="005D52C3" w:rsidRPr="00885699" w:rsidRDefault="00885699" w:rsidP="0088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109" w:type="dxa"/>
          </w:tcPr>
          <w:p w14:paraId="18D9389F" w14:textId="77777777" w:rsidR="005D52C3" w:rsidRPr="00885699" w:rsidRDefault="005D52C3" w:rsidP="003F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Развлекательное мероприятие «</w:t>
            </w:r>
            <w:proofErr w:type="spellStart"/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Масленница</w:t>
            </w:r>
            <w:proofErr w:type="spellEnd"/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14:paraId="605DEF92" w14:textId="77777777" w:rsidR="005D52C3" w:rsidRPr="00885699" w:rsidRDefault="005D52C3" w:rsidP="005D5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Глебова Е.С.,</w:t>
            </w:r>
            <w:r w:rsidRPr="008856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Леснеева</w:t>
            </w:r>
            <w:proofErr w:type="spellEnd"/>
            <w:r w:rsidRPr="00885699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2337" w:type="dxa"/>
          </w:tcPr>
          <w:p w14:paraId="0EBC9CA4" w14:textId="77777777" w:rsidR="005D52C3" w:rsidRPr="00885699" w:rsidRDefault="003F4198" w:rsidP="000F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02.03.2025</w:t>
            </w:r>
          </w:p>
          <w:p w14:paraId="74D208EE" w14:textId="77777777" w:rsidR="005D52C3" w:rsidRPr="00885699" w:rsidRDefault="005D52C3" w:rsidP="000F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2C3" w:rsidRPr="003F4198" w14:paraId="658ED43B" w14:textId="77777777" w:rsidTr="00885699">
        <w:tc>
          <w:tcPr>
            <w:tcW w:w="562" w:type="dxa"/>
          </w:tcPr>
          <w:p w14:paraId="74E08116" w14:textId="69A50746" w:rsidR="005D52C3" w:rsidRPr="00885699" w:rsidRDefault="00885699" w:rsidP="0088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109" w:type="dxa"/>
          </w:tcPr>
          <w:p w14:paraId="63C525D2" w14:textId="77777777" w:rsidR="005D52C3" w:rsidRPr="00885699" w:rsidRDefault="005D52C3" w:rsidP="003F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с Россией</w:t>
            </w:r>
          </w:p>
        </w:tc>
        <w:tc>
          <w:tcPr>
            <w:tcW w:w="2336" w:type="dxa"/>
          </w:tcPr>
          <w:p w14:paraId="1D48DACF" w14:textId="77777777" w:rsidR="005D52C3" w:rsidRPr="00885699" w:rsidRDefault="00ED157D" w:rsidP="000F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Стрильченко</w:t>
            </w:r>
            <w:proofErr w:type="spellEnd"/>
            <w:r w:rsidRPr="00885699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  <w:tc>
          <w:tcPr>
            <w:tcW w:w="2337" w:type="dxa"/>
          </w:tcPr>
          <w:p w14:paraId="0EFEF1CC" w14:textId="77777777" w:rsidR="005D52C3" w:rsidRPr="00885699" w:rsidRDefault="00D17FDD" w:rsidP="000F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18.03.2024</w:t>
            </w:r>
          </w:p>
        </w:tc>
      </w:tr>
      <w:tr w:rsidR="005D52C3" w:rsidRPr="003F4198" w14:paraId="0A67BC3F" w14:textId="77777777" w:rsidTr="00885699">
        <w:tc>
          <w:tcPr>
            <w:tcW w:w="9344" w:type="dxa"/>
            <w:gridSpan w:val="4"/>
          </w:tcPr>
          <w:p w14:paraId="236721F0" w14:textId="2BDC3B49" w:rsidR="005D52C3" w:rsidRDefault="00383C91" w:rsidP="000F6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5D52C3" w:rsidRPr="00885699">
              <w:rPr>
                <w:rFonts w:ascii="Times New Roman" w:hAnsi="Times New Roman" w:cs="Times New Roman"/>
                <w:b/>
                <w:sz w:val="28"/>
                <w:szCs w:val="28"/>
              </w:rPr>
              <w:t>прель</w:t>
            </w:r>
          </w:p>
          <w:p w14:paraId="3370D352" w14:textId="12034B29" w:rsidR="00383C91" w:rsidRPr="00885699" w:rsidRDefault="00383C91" w:rsidP="000F6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52C3" w:rsidRPr="003F4198" w14:paraId="05FC9A06" w14:textId="77777777" w:rsidTr="00885699">
        <w:tc>
          <w:tcPr>
            <w:tcW w:w="562" w:type="dxa"/>
          </w:tcPr>
          <w:p w14:paraId="48AD6CFE" w14:textId="36606C0A" w:rsidR="005D52C3" w:rsidRPr="00885699" w:rsidRDefault="00885699" w:rsidP="0088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109" w:type="dxa"/>
          </w:tcPr>
          <w:p w14:paraId="403B1747" w14:textId="77777777" w:rsidR="005D52C3" w:rsidRPr="00885699" w:rsidRDefault="005D52C3" w:rsidP="003F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День единения народов</w:t>
            </w:r>
          </w:p>
        </w:tc>
        <w:tc>
          <w:tcPr>
            <w:tcW w:w="2336" w:type="dxa"/>
          </w:tcPr>
          <w:p w14:paraId="35F8D1D1" w14:textId="77777777" w:rsidR="005D52C3" w:rsidRPr="00885699" w:rsidRDefault="00ED157D" w:rsidP="000F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37" w:type="dxa"/>
          </w:tcPr>
          <w:p w14:paraId="2595FC4B" w14:textId="77777777" w:rsidR="005D52C3" w:rsidRPr="00885699" w:rsidRDefault="003F4198" w:rsidP="000F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02.04.2025</w:t>
            </w:r>
          </w:p>
        </w:tc>
      </w:tr>
      <w:tr w:rsidR="005D52C3" w:rsidRPr="003F4198" w14:paraId="26A178B2" w14:textId="77777777" w:rsidTr="00885699">
        <w:tc>
          <w:tcPr>
            <w:tcW w:w="562" w:type="dxa"/>
          </w:tcPr>
          <w:p w14:paraId="46AD8450" w14:textId="02615E26" w:rsidR="005D52C3" w:rsidRPr="00885699" w:rsidRDefault="00885699" w:rsidP="0088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109" w:type="dxa"/>
          </w:tcPr>
          <w:p w14:paraId="09B9CA61" w14:textId="77777777" w:rsidR="005D52C3" w:rsidRPr="00885699" w:rsidRDefault="00283F35" w:rsidP="003F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Всемирный день здоровья «Я здоровье берегу, сам себе я помогу»</w:t>
            </w:r>
          </w:p>
        </w:tc>
        <w:tc>
          <w:tcPr>
            <w:tcW w:w="2336" w:type="dxa"/>
          </w:tcPr>
          <w:p w14:paraId="3795B27F" w14:textId="77777777" w:rsidR="005D52C3" w:rsidRPr="00885699" w:rsidRDefault="00283F35" w:rsidP="000F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Морозов А.П.</w:t>
            </w:r>
          </w:p>
        </w:tc>
        <w:tc>
          <w:tcPr>
            <w:tcW w:w="2337" w:type="dxa"/>
          </w:tcPr>
          <w:p w14:paraId="04ED8204" w14:textId="77777777" w:rsidR="005D52C3" w:rsidRPr="00885699" w:rsidRDefault="003F4198" w:rsidP="000F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07.04.2025</w:t>
            </w:r>
          </w:p>
        </w:tc>
      </w:tr>
      <w:tr w:rsidR="005D52C3" w:rsidRPr="003F4198" w14:paraId="27DAFF1E" w14:textId="77777777" w:rsidTr="00885699">
        <w:tc>
          <w:tcPr>
            <w:tcW w:w="562" w:type="dxa"/>
          </w:tcPr>
          <w:p w14:paraId="1BA002B5" w14:textId="0B921DE2" w:rsidR="005D52C3" w:rsidRPr="00885699" w:rsidRDefault="00885699" w:rsidP="0088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109" w:type="dxa"/>
          </w:tcPr>
          <w:p w14:paraId="64949C83" w14:textId="77777777" w:rsidR="005D52C3" w:rsidRPr="00885699" w:rsidRDefault="005D52C3" w:rsidP="003F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  <w:r w:rsidR="00283F35" w:rsidRPr="00885699">
              <w:rPr>
                <w:rFonts w:ascii="Times New Roman" w:hAnsi="Times New Roman" w:cs="Times New Roman"/>
                <w:sz w:val="28"/>
                <w:szCs w:val="28"/>
              </w:rPr>
              <w:t xml:space="preserve"> «Мастер-класс»</w:t>
            </w:r>
          </w:p>
        </w:tc>
        <w:tc>
          <w:tcPr>
            <w:tcW w:w="2336" w:type="dxa"/>
          </w:tcPr>
          <w:p w14:paraId="344547B9" w14:textId="77777777" w:rsidR="005D52C3" w:rsidRPr="00885699" w:rsidRDefault="00ED157D" w:rsidP="000F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Вискова</w:t>
            </w:r>
            <w:proofErr w:type="spellEnd"/>
            <w:r w:rsidRPr="00885699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2337" w:type="dxa"/>
          </w:tcPr>
          <w:p w14:paraId="60DD60E4" w14:textId="77777777" w:rsidR="005D52C3" w:rsidRPr="00885699" w:rsidRDefault="003F4198" w:rsidP="000F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12.04.2025</w:t>
            </w:r>
          </w:p>
        </w:tc>
      </w:tr>
      <w:tr w:rsidR="00283F35" w:rsidRPr="003F4198" w14:paraId="2F2B7D4A" w14:textId="77777777" w:rsidTr="00885699">
        <w:tc>
          <w:tcPr>
            <w:tcW w:w="562" w:type="dxa"/>
          </w:tcPr>
          <w:p w14:paraId="1779F825" w14:textId="7AFAC55A" w:rsidR="00283F35" w:rsidRPr="00885699" w:rsidRDefault="00885699" w:rsidP="0088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109" w:type="dxa"/>
          </w:tcPr>
          <w:p w14:paraId="3D31598A" w14:textId="77777777" w:rsidR="00283F35" w:rsidRPr="00885699" w:rsidRDefault="00283F35" w:rsidP="003F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памятников и выдающихся мест: экскурсия</w:t>
            </w:r>
          </w:p>
        </w:tc>
        <w:tc>
          <w:tcPr>
            <w:tcW w:w="2336" w:type="dxa"/>
          </w:tcPr>
          <w:p w14:paraId="2944E285" w14:textId="77777777" w:rsidR="00283F35" w:rsidRPr="00885699" w:rsidRDefault="00283F35" w:rsidP="000F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Лопатин М.В.</w:t>
            </w:r>
          </w:p>
        </w:tc>
        <w:tc>
          <w:tcPr>
            <w:tcW w:w="2337" w:type="dxa"/>
          </w:tcPr>
          <w:p w14:paraId="52B2C48F" w14:textId="77777777" w:rsidR="00283F35" w:rsidRPr="00885699" w:rsidRDefault="003F4198" w:rsidP="000F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</w:tr>
      <w:tr w:rsidR="003F4198" w:rsidRPr="003F4198" w14:paraId="0CCF2138" w14:textId="77777777" w:rsidTr="00885699">
        <w:tc>
          <w:tcPr>
            <w:tcW w:w="562" w:type="dxa"/>
          </w:tcPr>
          <w:p w14:paraId="32724378" w14:textId="0CDA2158" w:rsidR="003F4198" w:rsidRPr="00885699" w:rsidRDefault="00885699" w:rsidP="0088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109" w:type="dxa"/>
          </w:tcPr>
          <w:p w14:paraId="64932649" w14:textId="77777777" w:rsidR="003F4198" w:rsidRPr="00885699" w:rsidRDefault="003F4198" w:rsidP="003F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Праздник Светлой пасхи</w:t>
            </w:r>
          </w:p>
        </w:tc>
        <w:tc>
          <w:tcPr>
            <w:tcW w:w="2336" w:type="dxa"/>
          </w:tcPr>
          <w:p w14:paraId="7C30BA99" w14:textId="77777777" w:rsidR="003F4198" w:rsidRPr="00885699" w:rsidRDefault="00ED157D" w:rsidP="000F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Низовцева Р.В.</w:t>
            </w:r>
          </w:p>
        </w:tc>
        <w:tc>
          <w:tcPr>
            <w:tcW w:w="2337" w:type="dxa"/>
          </w:tcPr>
          <w:p w14:paraId="747377FD" w14:textId="77777777" w:rsidR="003F4198" w:rsidRPr="00885699" w:rsidRDefault="003F4198" w:rsidP="000F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20.04.2025</w:t>
            </w:r>
          </w:p>
        </w:tc>
      </w:tr>
      <w:tr w:rsidR="00283F35" w:rsidRPr="003F4198" w14:paraId="2E377733" w14:textId="77777777" w:rsidTr="00885699">
        <w:tc>
          <w:tcPr>
            <w:tcW w:w="9344" w:type="dxa"/>
            <w:gridSpan w:val="4"/>
          </w:tcPr>
          <w:p w14:paraId="06AA564E" w14:textId="1DCB13AB" w:rsidR="00283F35" w:rsidRDefault="00383C91" w:rsidP="000F6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283F35" w:rsidRPr="00885699">
              <w:rPr>
                <w:rFonts w:ascii="Times New Roman" w:hAnsi="Times New Roman" w:cs="Times New Roman"/>
                <w:b/>
                <w:sz w:val="28"/>
                <w:szCs w:val="28"/>
              </w:rPr>
              <w:t>ай</w:t>
            </w:r>
          </w:p>
          <w:p w14:paraId="013A2203" w14:textId="3ADB35C3" w:rsidR="00383C91" w:rsidRPr="00885699" w:rsidRDefault="00383C91" w:rsidP="000F69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3F35" w:rsidRPr="003F4198" w14:paraId="7D09FA06" w14:textId="77777777" w:rsidTr="00885699">
        <w:tc>
          <w:tcPr>
            <w:tcW w:w="562" w:type="dxa"/>
          </w:tcPr>
          <w:p w14:paraId="20E4BC84" w14:textId="0B9075D3" w:rsidR="00283F35" w:rsidRPr="00885699" w:rsidRDefault="00885699" w:rsidP="0088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109" w:type="dxa"/>
          </w:tcPr>
          <w:p w14:paraId="0220E2E5" w14:textId="77777777" w:rsidR="00283F35" w:rsidRPr="00885699" w:rsidRDefault="00283F35" w:rsidP="003F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</w:t>
            </w:r>
          </w:p>
        </w:tc>
        <w:tc>
          <w:tcPr>
            <w:tcW w:w="2336" w:type="dxa"/>
          </w:tcPr>
          <w:p w14:paraId="42AD193C" w14:textId="77777777" w:rsidR="00283F35" w:rsidRPr="00885699" w:rsidRDefault="002A0595" w:rsidP="000F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Гринёва О.В.</w:t>
            </w:r>
          </w:p>
        </w:tc>
        <w:tc>
          <w:tcPr>
            <w:tcW w:w="2337" w:type="dxa"/>
          </w:tcPr>
          <w:p w14:paraId="05ADF12D" w14:textId="77777777" w:rsidR="00283F35" w:rsidRPr="00885699" w:rsidRDefault="003F4198" w:rsidP="000F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01.05.2025</w:t>
            </w:r>
          </w:p>
        </w:tc>
      </w:tr>
      <w:tr w:rsidR="00283F35" w:rsidRPr="003F4198" w14:paraId="2DA43109" w14:textId="77777777" w:rsidTr="00885699">
        <w:tc>
          <w:tcPr>
            <w:tcW w:w="562" w:type="dxa"/>
          </w:tcPr>
          <w:p w14:paraId="02C9BE9B" w14:textId="147656FA" w:rsidR="00283F35" w:rsidRPr="00885699" w:rsidRDefault="00885699" w:rsidP="0088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109" w:type="dxa"/>
          </w:tcPr>
          <w:p w14:paraId="10A1EEB1" w14:textId="72E57596" w:rsidR="00283F35" w:rsidRPr="00885699" w:rsidRDefault="00283F35" w:rsidP="003F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«Мы память бережно храним» в рамках празднования Дня</w:t>
            </w:r>
            <w:r w:rsidR="00DF5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Победы советского народа в Великой Отечественной войне 1941-1945 годов (1945 год)</w:t>
            </w:r>
          </w:p>
        </w:tc>
        <w:tc>
          <w:tcPr>
            <w:tcW w:w="2336" w:type="dxa"/>
          </w:tcPr>
          <w:p w14:paraId="2F4EC07D" w14:textId="77777777" w:rsidR="00283F35" w:rsidRPr="00885699" w:rsidRDefault="002A0595" w:rsidP="000F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Глебова Е.С.,</w:t>
            </w:r>
            <w:r w:rsidRPr="008856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Леснеева</w:t>
            </w:r>
            <w:proofErr w:type="spellEnd"/>
            <w:r w:rsidRPr="00885699">
              <w:rPr>
                <w:rFonts w:ascii="Times New Roman" w:hAnsi="Times New Roman" w:cs="Times New Roman"/>
                <w:sz w:val="28"/>
                <w:szCs w:val="28"/>
              </w:rPr>
              <w:t xml:space="preserve"> А.Н.,</w:t>
            </w:r>
            <w:r w:rsidRPr="00885699">
              <w:rPr>
                <w:rFonts w:ascii="Times New Roman" w:hAnsi="Times New Roman" w:cs="Times New Roman"/>
                <w:sz w:val="28"/>
                <w:szCs w:val="28"/>
              </w:rPr>
              <w:br/>
              <w:t>Анчугова В.А.</w:t>
            </w:r>
          </w:p>
        </w:tc>
        <w:tc>
          <w:tcPr>
            <w:tcW w:w="2337" w:type="dxa"/>
          </w:tcPr>
          <w:p w14:paraId="7B3B5120" w14:textId="77777777" w:rsidR="00283F35" w:rsidRPr="00885699" w:rsidRDefault="003F4198" w:rsidP="000F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08.05.2025</w:t>
            </w:r>
          </w:p>
        </w:tc>
      </w:tr>
      <w:tr w:rsidR="003F4198" w:rsidRPr="003F4198" w14:paraId="494DEA5F" w14:textId="77777777" w:rsidTr="00885699">
        <w:tc>
          <w:tcPr>
            <w:tcW w:w="562" w:type="dxa"/>
          </w:tcPr>
          <w:p w14:paraId="0EF9FC37" w14:textId="096A80F6" w:rsidR="003F4198" w:rsidRPr="00885699" w:rsidRDefault="00885699" w:rsidP="0088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109" w:type="dxa"/>
          </w:tcPr>
          <w:p w14:paraId="274D8A92" w14:textId="77777777" w:rsidR="003F4198" w:rsidRPr="00885699" w:rsidRDefault="003F4198" w:rsidP="003F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Международный день музеев: экскурсия в музей города</w:t>
            </w:r>
          </w:p>
        </w:tc>
        <w:tc>
          <w:tcPr>
            <w:tcW w:w="2336" w:type="dxa"/>
          </w:tcPr>
          <w:p w14:paraId="64C9CC8B" w14:textId="77777777" w:rsidR="003F4198" w:rsidRPr="00885699" w:rsidRDefault="002A0595" w:rsidP="000F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Леснеева</w:t>
            </w:r>
            <w:proofErr w:type="spellEnd"/>
            <w:r w:rsidRPr="00885699">
              <w:rPr>
                <w:rFonts w:ascii="Times New Roman" w:hAnsi="Times New Roman" w:cs="Times New Roman"/>
                <w:sz w:val="28"/>
                <w:szCs w:val="28"/>
              </w:rPr>
              <w:t xml:space="preserve"> А.Н.,</w:t>
            </w:r>
          </w:p>
        </w:tc>
        <w:tc>
          <w:tcPr>
            <w:tcW w:w="2337" w:type="dxa"/>
          </w:tcPr>
          <w:p w14:paraId="2CB8D19B" w14:textId="77777777" w:rsidR="003F4198" w:rsidRPr="00885699" w:rsidRDefault="003F4198" w:rsidP="000F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18.05.2025</w:t>
            </w:r>
          </w:p>
        </w:tc>
      </w:tr>
      <w:tr w:rsidR="003F4198" w:rsidRPr="003F4198" w14:paraId="77CF79A0" w14:textId="77777777" w:rsidTr="00885699">
        <w:tc>
          <w:tcPr>
            <w:tcW w:w="562" w:type="dxa"/>
          </w:tcPr>
          <w:p w14:paraId="4D2507CB" w14:textId="5F56417D" w:rsidR="003F4198" w:rsidRPr="00885699" w:rsidRDefault="00885699" w:rsidP="008856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109" w:type="dxa"/>
          </w:tcPr>
          <w:p w14:paraId="20A8C2F3" w14:textId="77777777" w:rsidR="003F4198" w:rsidRPr="00885699" w:rsidRDefault="003F4198" w:rsidP="003F4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День пограничника</w:t>
            </w:r>
          </w:p>
        </w:tc>
        <w:tc>
          <w:tcPr>
            <w:tcW w:w="2336" w:type="dxa"/>
          </w:tcPr>
          <w:p w14:paraId="054BB3B5" w14:textId="77777777" w:rsidR="003F4198" w:rsidRPr="00885699" w:rsidRDefault="002A0595" w:rsidP="000F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Здор А.А.</w:t>
            </w:r>
          </w:p>
        </w:tc>
        <w:tc>
          <w:tcPr>
            <w:tcW w:w="2337" w:type="dxa"/>
          </w:tcPr>
          <w:p w14:paraId="4439C88C" w14:textId="77777777" w:rsidR="003F4198" w:rsidRPr="00885699" w:rsidRDefault="003F4198" w:rsidP="000F6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99">
              <w:rPr>
                <w:rFonts w:ascii="Times New Roman" w:hAnsi="Times New Roman" w:cs="Times New Roman"/>
                <w:sz w:val="28"/>
                <w:szCs w:val="28"/>
              </w:rPr>
              <w:t>28.05.2025</w:t>
            </w:r>
          </w:p>
        </w:tc>
      </w:tr>
    </w:tbl>
    <w:p w14:paraId="6D79D600" w14:textId="77777777" w:rsidR="0053183A" w:rsidRPr="003F4198" w:rsidRDefault="0053183A" w:rsidP="002A0595">
      <w:pPr>
        <w:rPr>
          <w:rFonts w:ascii="Times New Roman" w:hAnsi="Times New Roman" w:cs="Times New Roman"/>
          <w:sz w:val="24"/>
          <w:szCs w:val="24"/>
        </w:rPr>
      </w:pPr>
    </w:p>
    <w:sectPr w:rsidR="0053183A" w:rsidRPr="003F4198" w:rsidSect="008856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1B3"/>
    <w:rsid w:val="000908F9"/>
    <w:rsid w:val="000C3F39"/>
    <w:rsid w:val="000F6925"/>
    <w:rsid w:val="00283F35"/>
    <w:rsid w:val="002A0595"/>
    <w:rsid w:val="002F71B3"/>
    <w:rsid w:val="00383C91"/>
    <w:rsid w:val="003F4198"/>
    <w:rsid w:val="0053183A"/>
    <w:rsid w:val="00594BF5"/>
    <w:rsid w:val="005D52C3"/>
    <w:rsid w:val="005F5719"/>
    <w:rsid w:val="0061775B"/>
    <w:rsid w:val="00644CAF"/>
    <w:rsid w:val="00685F08"/>
    <w:rsid w:val="006B1A6A"/>
    <w:rsid w:val="006E07CF"/>
    <w:rsid w:val="006F3AD4"/>
    <w:rsid w:val="00717F88"/>
    <w:rsid w:val="0078066A"/>
    <w:rsid w:val="00885699"/>
    <w:rsid w:val="009069F7"/>
    <w:rsid w:val="0092357F"/>
    <w:rsid w:val="00BD49CC"/>
    <w:rsid w:val="00BE0037"/>
    <w:rsid w:val="00CA2C01"/>
    <w:rsid w:val="00D17FDD"/>
    <w:rsid w:val="00DF53F4"/>
    <w:rsid w:val="00ED157D"/>
    <w:rsid w:val="00ED64DA"/>
    <w:rsid w:val="00FC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4BD98"/>
  <w15:chartTrackingRefBased/>
  <w15:docId w15:val="{1D04F213-2E0B-42F9-8A82-7F61C24D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07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E0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923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2357F"/>
    <w:rPr>
      <w:i/>
      <w:iCs/>
    </w:rPr>
  </w:style>
  <w:style w:type="character" w:styleId="a6">
    <w:name w:val="Strong"/>
    <w:basedOn w:val="a0"/>
    <w:uiPriority w:val="22"/>
    <w:qFormat/>
    <w:rsid w:val="0092357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F5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5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5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FORMAT25</cp:lastModifiedBy>
  <cp:revision>8</cp:revision>
  <cp:lastPrinted>2024-07-05T05:02:00Z</cp:lastPrinted>
  <dcterms:created xsi:type="dcterms:W3CDTF">2024-06-16T10:05:00Z</dcterms:created>
  <dcterms:modified xsi:type="dcterms:W3CDTF">2024-07-16T04:19:00Z</dcterms:modified>
</cp:coreProperties>
</file>