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42AA6" w14:textId="26641492" w:rsidR="00313B1C" w:rsidRDefault="00D74BB8" w:rsidP="00D74B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труда и социальной политики Приморского края                                                                                                                                                                                 </w:t>
      </w:r>
      <w:r w:rsidR="00313B1C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раевое государственное казенное учреждение </w:t>
      </w:r>
    </w:p>
    <w:p w14:paraId="569F774C" w14:textId="0C78CC32" w:rsidR="00D74BB8" w:rsidRDefault="00D74BB8" w:rsidP="00D74B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содействия семейному устройству детей-сирот и детей,</w:t>
      </w:r>
      <w:r w:rsidR="00313B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оставшихся без попечения родителей г. Уссурийска» </w:t>
      </w:r>
    </w:p>
    <w:p w14:paraId="3EB07AEC" w14:textId="77777777" w:rsidR="00D74BB8" w:rsidRDefault="00D74BB8" w:rsidP="00D74B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883"/>
        <w:gridCol w:w="7393"/>
        <w:gridCol w:w="206"/>
      </w:tblGrid>
      <w:tr w:rsidR="00D74BB8" w14:paraId="004B2306" w14:textId="77777777" w:rsidTr="00313B1C">
        <w:tc>
          <w:tcPr>
            <w:tcW w:w="3510" w:type="dxa"/>
          </w:tcPr>
          <w:p w14:paraId="36F1C8A9" w14:textId="212E7E7F" w:rsidR="00D74BB8" w:rsidRDefault="00D74BB8" w:rsidP="00D74BB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482" w:type="dxa"/>
            <w:gridSpan w:val="3"/>
          </w:tcPr>
          <w:p w14:paraId="0BEE40D8" w14:textId="77777777" w:rsidR="00D74BB8" w:rsidRDefault="00D74BB8" w:rsidP="00E708D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4E3A6294" w14:textId="77777777" w:rsidR="00D74BB8" w:rsidRDefault="00D74BB8" w:rsidP="00E708D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КГКУ «Центр содействия семейному </w:t>
            </w:r>
          </w:p>
          <w:p w14:paraId="30E4A5E0" w14:textId="77777777" w:rsidR="00D74BB8" w:rsidRDefault="00D74BB8" w:rsidP="00E708D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детей-сирот и детей,</w:t>
            </w:r>
          </w:p>
          <w:p w14:paraId="4EBC619C" w14:textId="77777777" w:rsidR="00D74BB8" w:rsidRDefault="00D74BB8" w:rsidP="00E708D3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оставшихся без попечения родителей</w:t>
            </w:r>
          </w:p>
          <w:p w14:paraId="2BF97258" w14:textId="77777777" w:rsidR="00D74BB8" w:rsidRDefault="00D74BB8" w:rsidP="00313B1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Уссурийска»</w:t>
            </w:r>
          </w:p>
          <w:p w14:paraId="0AB18F47" w14:textId="77777777" w:rsidR="00D74BB8" w:rsidRDefault="00D74BB8" w:rsidP="00313B1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 И.А. Жовниренко</w:t>
            </w:r>
          </w:p>
          <w:p w14:paraId="169A8930" w14:textId="77777777" w:rsidR="00D74BB8" w:rsidRPr="003031EC" w:rsidRDefault="00D74BB8" w:rsidP="00313B1C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 ____________ 20_____ г.</w:t>
            </w:r>
          </w:p>
          <w:p w14:paraId="5E430E60" w14:textId="78B3270E" w:rsidR="00D74BB8" w:rsidRDefault="00D74BB8" w:rsidP="00E708D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BDD06" w14:textId="4D695DDF" w:rsidR="00D74BB8" w:rsidRDefault="00D74BB8" w:rsidP="00E708D3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313B1C" w14:paraId="5F1ACCC4" w14:textId="77777777" w:rsidTr="00313B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6" w:type="dxa"/>
        </w:trPr>
        <w:tc>
          <w:tcPr>
            <w:tcW w:w="7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AC7CD" w14:textId="77777777" w:rsidR="00313B1C" w:rsidRDefault="00313B1C" w:rsidP="00313B1C">
            <w:pPr>
              <w:ind w:left="7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14:paraId="698EF56C" w14:textId="77777777" w:rsidR="00313B1C" w:rsidRDefault="00313B1C" w:rsidP="00313B1C">
            <w:pPr>
              <w:ind w:left="7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  <w:p w14:paraId="7B8FCED5" w14:textId="0C4FB993" w:rsidR="00313B1C" w:rsidRPr="004177FF" w:rsidRDefault="00313B1C" w:rsidP="00313B1C">
            <w:pPr>
              <w:ind w:left="7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4177FF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ПЛАН</w:t>
            </w:r>
          </w:p>
          <w:p w14:paraId="56FECD6B" w14:textId="77777777" w:rsidR="00313B1C" w:rsidRPr="004177FF" w:rsidRDefault="00313B1C" w:rsidP="00313B1C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внутреннего контроля</w:t>
            </w:r>
          </w:p>
          <w:p w14:paraId="081B6E72" w14:textId="77777777" w:rsidR="00313B1C" w:rsidRDefault="00313B1C" w:rsidP="00313B1C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4177FF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на 2024 – 2025 учебный год</w:t>
            </w:r>
          </w:p>
          <w:p w14:paraId="41CFD900" w14:textId="77777777" w:rsidR="00313B1C" w:rsidRDefault="00313B1C" w:rsidP="00313B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14:paraId="5DC4B9DA" w14:textId="36D0AF4F" w:rsidR="00313B1C" w:rsidRDefault="00313B1C" w:rsidP="00313B1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7EE23D3E" wp14:editId="5E1FB6D0">
                  <wp:extent cx="3739515" cy="2886082"/>
                  <wp:effectExtent l="0" t="0" r="0" b="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033" cy="289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109233" w14:textId="795982FA" w:rsidR="004177FF" w:rsidRPr="004177FF" w:rsidRDefault="004177FF" w:rsidP="0041358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7FA8644" w14:textId="59FCB6A0" w:rsidR="00376D25" w:rsidRDefault="00D74BB8" w:rsidP="00A54391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D74BB8">
        <w:rPr>
          <w:rFonts w:ascii="Times New Roman" w:hAnsi="Times New Roman" w:cs="Times New Roman"/>
          <w:sz w:val="36"/>
          <w:szCs w:val="36"/>
        </w:rPr>
        <w:t>Старший воспитатель: Грин</w:t>
      </w:r>
      <w:r>
        <w:rPr>
          <w:rFonts w:ascii="Times New Roman" w:hAnsi="Times New Roman" w:cs="Times New Roman"/>
          <w:sz w:val="36"/>
          <w:szCs w:val="36"/>
        </w:rPr>
        <w:t>ё</w:t>
      </w:r>
      <w:r w:rsidRPr="00D74BB8">
        <w:rPr>
          <w:rFonts w:ascii="Times New Roman" w:hAnsi="Times New Roman" w:cs="Times New Roman"/>
          <w:sz w:val="36"/>
          <w:szCs w:val="36"/>
        </w:rPr>
        <w:t>ва Ольга Валериевна</w:t>
      </w:r>
    </w:p>
    <w:p w14:paraId="262DE701" w14:textId="499F5859" w:rsidR="009A5B2E" w:rsidRPr="009A5B2E" w:rsidRDefault="009A5B2E" w:rsidP="009A5B2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B2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Внутренний контроль</w:t>
      </w:r>
      <w:r w:rsidRPr="009A5B2E">
        <w:rPr>
          <w:rFonts w:ascii="Times New Roman" w:hAnsi="Times New Roman" w:cs="Times New Roman"/>
          <w:sz w:val="28"/>
          <w:szCs w:val="28"/>
        </w:rPr>
        <w:t xml:space="preserve"> – главный источник информации и диагностики состояния образовательного процесса, основных результатов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A5B2E">
        <w:rPr>
          <w:rFonts w:ascii="Times New Roman" w:hAnsi="Times New Roman" w:cs="Times New Roman"/>
          <w:sz w:val="28"/>
          <w:szCs w:val="28"/>
        </w:rPr>
        <w:t xml:space="preserve">. Под внутренним контролем понимается проведение членами администрации учреждения наблюдений, обследований, осуществлённых в порядке руководства и контроля в пределах своей компетенции соблюдения </w:t>
      </w:r>
      <w:r>
        <w:rPr>
          <w:rFonts w:ascii="Times New Roman" w:hAnsi="Times New Roman" w:cs="Times New Roman"/>
          <w:sz w:val="28"/>
          <w:szCs w:val="28"/>
        </w:rPr>
        <w:t>сотрудниками учреждения</w:t>
      </w:r>
      <w:r w:rsidRPr="009A5B2E">
        <w:rPr>
          <w:rFonts w:ascii="Times New Roman" w:hAnsi="Times New Roman" w:cs="Times New Roman"/>
          <w:sz w:val="28"/>
          <w:szCs w:val="28"/>
        </w:rPr>
        <w:t xml:space="preserve"> законодательных и иных нормативно-правовых актов РФ, субъекта РФ, учреждения в области образования. Внутренний контроль сопровождается инструктированием должностных лиц по вопросам контроля. Положение о внутреннем контроле утверждается директором на основании утверждения локального акта общим собранием трудового коллектива. </w:t>
      </w:r>
    </w:p>
    <w:p w14:paraId="1292CA53" w14:textId="77777777" w:rsidR="009A5B2E" w:rsidRDefault="009A5B2E" w:rsidP="009A5B2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09B34" w14:textId="77777777" w:rsidR="009A5B2E" w:rsidRDefault="009A5B2E" w:rsidP="009A5B2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2E">
        <w:rPr>
          <w:rFonts w:ascii="Times New Roman" w:hAnsi="Times New Roman" w:cs="Times New Roman"/>
          <w:b/>
          <w:bCs/>
          <w:sz w:val="28"/>
          <w:szCs w:val="28"/>
        </w:rPr>
        <w:t>Целью внутреннего контроля:</w:t>
      </w:r>
      <w:r w:rsidRPr="009A5B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0E822" w14:textId="77777777" w:rsidR="009A5B2E" w:rsidRDefault="009A5B2E" w:rsidP="009A5B2E">
      <w:pPr>
        <w:pStyle w:val="a3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2E">
        <w:rPr>
          <w:rFonts w:ascii="Times New Roman" w:hAnsi="Times New Roman" w:cs="Times New Roman"/>
          <w:sz w:val="28"/>
          <w:szCs w:val="28"/>
        </w:rPr>
        <w:t>совершенствование уровня образовательной деятельности учреждения;</w:t>
      </w:r>
    </w:p>
    <w:p w14:paraId="2377630C" w14:textId="7FC17ACC" w:rsidR="009A5B2E" w:rsidRDefault="009A5B2E" w:rsidP="009A5B2E">
      <w:pPr>
        <w:pStyle w:val="a3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2E">
        <w:rPr>
          <w:rFonts w:ascii="Times New Roman" w:hAnsi="Times New Roman" w:cs="Times New Roman"/>
          <w:sz w:val="28"/>
          <w:szCs w:val="28"/>
        </w:rPr>
        <w:t xml:space="preserve">o повышение мастерства педагогов; </w:t>
      </w:r>
    </w:p>
    <w:p w14:paraId="5B9F7096" w14:textId="021E2160" w:rsidR="009A5B2E" w:rsidRPr="009A5B2E" w:rsidRDefault="009A5B2E" w:rsidP="009A5B2E">
      <w:pPr>
        <w:pStyle w:val="a3"/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2E">
        <w:rPr>
          <w:rFonts w:ascii="Times New Roman" w:hAnsi="Times New Roman" w:cs="Times New Roman"/>
          <w:sz w:val="28"/>
          <w:szCs w:val="28"/>
        </w:rPr>
        <w:t xml:space="preserve">o улучшение качества </w:t>
      </w:r>
      <w:r>
        <w:rPr>
          <w:rFonts w:ascii="Times New Roman" w:hAnsi="Times New Roman" w:cs="Times New Roman"/>
          <w:sz w:val="28"/>
          <w:szCs w:val="28"/>
        </w:rPr>
        <w:t>воспитания воспитанников</w:t>
      </w:r>
      <w:r w:rsidRPr="009A5B2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8DA6A7" w14:textId="77777777" w:rsidR="009A5B2E" w:rsidRDefault="009A5B2E" w:rsidP="009A5B2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A4D3E" w14:textId="2468839B" w:rsidR="009A5B2E" w:rsidRPr="009A5B2E" w:rsidRDefault="009A5B2E" w:rsidP="009A5B2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5B2E">
        <w:rPr>
          <w:rFonts w:ascii="Times New Roman" w:hAnsi="Times New Roman" w:cs="Times New Roman"/>
          <w:b/>
          <w:bCs/>
          <w:sz w:val="28"/>
          <w:szCs w:val="28"/>
        </w:rPr>
        <w:t>Задачи внутреннего контроля:</w:t>
      </w:r>
    </w:p>
    <w:p w14:paraId="74483FCC" w14:textId="77777777" w:rsidR="009A5B2E" w:rsidRPr="009A5B2E" w:rsidRDefault="009A5B2E" w:rsidP="009A5B2E">
      <w:pPr>
        <w:pStyle w:val="a3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2E">
        <w:rPr>
          <w:rFonts w:ascii="Times New Roman" w:hAnsi="Times New Roman" w:cs="Times New Roman"/>
          <w:sz w:val="28"/>
          <w:szCs w:val="28"/>
        </w:rPr>
        <w:t xml:space="preserve">осуществление контроля исполнения законодательства в области образования; o выявление случаев нарушений и неисполнения законодательных и иных нормативных правовых актов и принятие мер по их пресечению; </w:t>
      </w:r>
    </w:p>
    <w:p w14:paraId="13E6E60E" w14:textId="77777777" w:rsidR="009A5B2E" w:rsidRPr="009A5B2E" w:rsidRDefault="009A5B2E" w:rsidP="009A5B2E">
      <w:pPr>
        <w:pStyle w:val="a3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2E">
        <w:rPr>
          <w:rFonts w:ascii="Times New Roman" w:hAnsi="Times New Roman" w:cs="Times New Roman"/>
          <w:sz w:val="28"/>
          <w:szCs w:val="28"/>
        </w:rPr>
        <w:t xml:space="preserve">o анализ причин, лежащих в основе нарушений, принятие мер по их предупреждению; o анализ и экспертная оценка эффективности результатов деятельности педагогических работников; o инструктирование должностных лиц по вопросам применения действующих в образовании норм и правил; </w:t>
      </w:r>
    </w:p>
    <w:p w14:paraId="579A8D2D" w14:textId="77777777" w:rsidR="009A5B2E" w:rsidRPr="009A5B2E" w:rsidRDefault="009A5B2E" w:rsidP="009A5B2E">
      <w:pPr>
        <w:pStyle w:val="a3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2E">
        <w:rPr>
          <w:rFonts w:ascii="Times New Roman" w:hAnsi="Times New Roman" w:cs="Times New Roman"/>
          <w:sz w:val="28"/>
          <w:szCs w:val="28"/>
        </w:rPr>
        <w:t xml:space="preserve">o 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тенденций, изучение, обобщение и распространение педагогического опыта; </w:t>
      </w:r>
    </w:p>
    <w:p w14:paraId="24D674DE" w14:textId="5C9CC72B" w:rsidR="00313B1C" w:rsidRDefault="009A5B2E" w:rsidP="00313B1C">
      <w:pPr>
        <w:pStyle w:val="a3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2E">
        <w:rPr>
          <w:rFonts w:ascii="Times New Roman" w:hAnsi="Times New Roman" w:cs="Times New Roman"/>
          <w:sz w:val="28"/>
          <w:szCs w:val="28"/>
        </w:rPr>
        <w:t>o анализ результатов реализации приказов и распоряжений администрации детского дома; оказание методической помощи педагогическим работникам в процессе контроля.</w:t>
      </w:r>
    </w:p>
    <w:p w14:paraId="0591A48D" w14:textId="17D5B6CF" w:rsidR="00313B1C" w:rsidRDefault="00313B1C" w:rsidP="00313B1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2126"/>
        <w:gridCol w:w="3260"/>
        <w:gridCol w:w="2693"/>
        <w:gridCol w:w="1896"/>
        <w:gridCol w:w="2009"/>
      </w:tblGrid>
      <w:tr w:rsidR="00313B1C" w:rsidRPr="0052545E" w14:paraId="4F04299D" w14:textId="77777777" w:rsidTr="00001C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5A0C" w14:textId="77777777" w:rsidR="00313B1C" w:rsidRPr="0052545E" w:rsidRDefault="00313B1C" w:rsidP="0000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4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6217" w14:textId="77777777" w:rsidR="00313B1C" w:rsidRPr="0052545E" w:rsidRDefault="00313B1C" w:rsidP="0000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45E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DD21" w14:textId="77777777" w:rsidR="00313B1C" w:rsidRPr="0052545E" w:rsidRDefault="00313B1C" w:rsidP="0000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45E">
              <w:rPr>
                <w:rFonts w:ascii="Times New Roman" w:hAnsi="Times New Roman"/>
                <w:b/>
                <w:sz w:val="24"/>
                <w:szCs w:val="24"/>
              </w:rPr>
              <w:t>Контрольно-диагностические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0D7C" w14:textId="77777777" w:rsidR="00313B1C" w:rsidRPr="0052545E" w:rsidRDefault="00313B1C" w:rsidP="0000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45E">
              <w:rPr>
                <w:rFonts w:ascii="Times New Roman" w:hAnsi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275D" w14:textId="77777777" w:rsidR="00313B1C" w:rsidRPr="0052545E" w:rsidRDefault="00313B1C" w:rsidP="0000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45E">
              <w:rPr>
                <w:rFonts w:ascii="Times New Roman" w:hAnsi="Times New Roman"/>
                <w:b/>
                <w:sz w:val="24"/>
                <w:szCs w:val="24"/>
              </w:rPr>
              <w:t>Метод контроля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E20B" w14:textId="77777777" w:rsidR="00313B1C" w:rsidRPr="0052545E" w:rsidRDefault="00313B1C" w:rsidP="0000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45E">
              <w:rPr>
                <w:rFonts w:ascii="Times New Roman" w:hAnsi="Times New Roman"/>
                <w:b/>
                <w:sz w:val="24"/>
                <w:szCs w:val="24"/>
              </w:rPr>
              <w:t>Экспертная группа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8FDE" w14:textId="77777777" w:rsidR="00313B1C" w:rsidRPr="0052545E" w:rsidRDefault="00313B1C" w:rsidP="0000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45E">
              <w:rPr>
                <w:rFonts w:ascii="Times New Roman" w:hAnsi="Times New Roman"/>
                <w:b/>
                <w:sz w:val="24"/>
                <w:szCs w:val="24"/>
              </w:rPr>
              <w:t>Выход на результат</w:t>
            </w:r>
          </w:p>
        </w:tc>
      </w:tr>
      <w:tr w:rsidR="00313B1C" w:rsidRPr="0052545E" w14:paraId="39A82A40" w14:textId="77777777" w:rsidTr="00001C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5070" w14:textId="77777777" w:rsidR="00313B1C" w:rsidRPr="0052545E" w:rsidRDefault="00313B1C" w:rsidP="0000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45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C1D1" w14:textId="77777777" w:rsidR="00313B1C" w:rsidRPr="0052545E" w:rsidRDefault="00313B1C" w:rsidP="0000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4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1C67" w14:textId="77777777" w:rsidR="00313B1C" w:rsidRPr="0052545E" w:rsidRDefault="00313B1C" w:rsidP="0000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4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A570" w14:textId="77777777" w:rsidR="00313B1C" w:rsidRPr="0052545E" w:rsidRDefault="00313B1C" w:rsidP="0000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45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83A5" w14:textId="77777777" w:rsidR="00313B1C" w:rsidRPr="0052545E" w:rsidRDefault="00313B1C" w:rsidP="0000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45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0F22" w14:textId="77777777" w:rsidR="00313B1C" w:rsidRPr="0052545E" w:rsidRDefault="00313B1C" w:rsidP="0000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45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5C0D" w14:textId="77777777" w:rsidR="00313B1C" w:rsidRPr="0052545E" w:rsidRDefault="00313B1C" w:rsidP="0000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45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13B1C" w:rsidRPr="00313B1C" w14:paraId="38454491" w14:textId="77777777" w:rsidTr="00001C8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B6B1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44D3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B1C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FFAF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B1C">
              <w:rPr>
                <w:rFonts w:ascii="Times New Roman" w:hAnsi="Times New Roman" w:cs="Times New Roman"/>
                <w:sz w:val="24"/>
                <w:szCs w:val="24"/>
              </w:rPr>
              <w:t>Анализ планов воспитательной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BCC8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B1C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планов воспитателей возрастным особенностям учащихся; умение воспитателей анализировать свою работу.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2730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B1C">
              <w:rPr>
                <w:rFonts w:ascii="Times New Roman" w:hAnsi="Times New Roman" w:cs="Times New Roman"/>
                <w:sz w:val="24"/>
                <w:szCs w:val="24"/>
              </w:rPr>
              <w:t>Проверка планов, собеседование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30CE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B1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557F3CE8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0639B" w14:textId="71222CA4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B1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3B1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E42F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B1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14:paraId="7683C5B9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3B1C" w:rsidRPr="00313B1C" w14:paraId="6F78D69B" w14:textId="77777777" w:rsidTr="00001C8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6439FA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1AB7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B1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14:paraId="3F3AB1BA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0FED7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D68E2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D535C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3BF2B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9D127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99ACF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4E8A4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B591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B1C">
              <w:rPr>
                <w:rFonts w:ascii="Times New Roman" w:hAnsi="Times New Roman" w:cs="Times New Roman"/>
                <w:sz w:val="24"/>
                <w:szCs w:val="24"/>
              </w:rPr>
              <w:t>Организация жизнедеятельности воспитанников в Центре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5B4A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B1C">
              <w:rPr>
                <w:rFonts w:ascii="Times New Roman" w:hAnsi="Times New Roman" w:cs="Times New Roman"/>
                <w:sz w:val="24"/>
                <w:szCs w:val="24"/>
              </w:rPr>
              <w:t>Проверить выполнение режима дня, организацию видов деятельности и занятости воспитанников в свободное время.</w:t>
            </w:r>
          </w:p>
          <w:p w14:paraId="2AF9D0AB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B1C">
              <w:rPr>
                <w:rFonts w:ascii="Times New Roman" w:hAnsi="Times New Roman" w:cs="Times New Roman"/>
                <w:sz w:val="24"/>
                <w:szCs w:val="24"/>
              </w:rPr>
              <w:t>Трудоустройство старших воспитанников.</w:t>
            </w:r>
          </w:p>
          <w:p w14:paraId="4CC6FF18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26CC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B1C">
              <w:rPr>
                <w:rFonts w:ascii="Times New Roman" w:hAnsi="Times New Roman" w:cs="Times New Roman"/>
                <w:sz w:val="24"/>
                <w:szCs w:val="24"/>
              </w:rPr>
              <w:t>Анализ организации и проведения режимных моментов (прогулок, проведение тихого часа. Самоподготовки, приема пищи); текущее планирование воспитателей, рациональное использование рабочего времени; посещение воспитанниками занятий и секций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02E0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B1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35613001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B6E07" w14:textId="77B7C976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B1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46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3B1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F050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B1C">
              <w:rPr>
                <w:rFonts w:ascii="Times New Roman" w:hAnsi="Times New Roman" w:cs="Times New Roman"/>
                <w:sz w:val="24"/>
                <w:szCs w:val="24"/>
              </w:rPr>
              <w:t>административное</w:t>
            </w:r>
          </w:p>
          <w:p w14:paraId="61680AF2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B1C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313B1C" w:rsidRPr="00313B1C" w14:paraId="20AB2CE2" w14:textId="77777777" w:rsidTr="00001C8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DD958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C123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Фронтальный</w:t>
            </w:r>
          </w:p>
          <w:p w14:paraId="5F593015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  <w:p w14:paraId="7B9683B2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  <w:p w14:paraId="58473D59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  <w:p w14:paraId="40095892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BFB1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 xml:space="preserve">Организация работы по медицинскому сопровождению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BD4B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Проанализировать деятельность медицинской службы в осуществлении реабилитационных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BB7E" w14:textId="25C4AC30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Анализ здоровья воспитанников, организация питания в детском доме, организация профилактической работы</w:t>
            </w:r>
          </w:p>
          <w:p w14:paraId="10667C4F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AAA1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врач-педиатр</w:t>
            </w:r>
          </w:p>
          <w:p w14:paraId="288DCAB7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A69B5B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мед. сестры</w:t>
            </w:r>
          </w:p>
          <w:p w14:paraId="2CA2D9D6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8BB02B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социальные педагоги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621F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313B1C" w:rsidRPr="00313B1C" w14:paraId="49275E2C" w14:textId="77777777" w:rsidTr="00001C89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A9F9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A76C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BEA3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 xml:space="preserve">Работа по профилактике </w:t>
            </w:r>
            <w:r w:rsidRPr="00313B1C">
              <w:rPr>
                <w:rFonts w:eastAsia="Times New Roman"/>
                <w:sz w:val="24"/>
                <w:szCs w:val="24"/>
              </w:rPr>
              <w:lastRenderedPageBreak/>
              <w:t>детского дорожно-транспортного травматизма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C58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lastRenderedPageBreak/>
              <w:t>Анализ мероприятий по теме контроля.</w:t>
            </w:r>
          </w:p>
          <w:p w14:paraId="15524974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lastRenderedPageBreak/>
              <w:t>Проверка журнала инструктажей.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A46F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lastRenderedPageBreak/>
              <w:t>Документация воспитателей.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0020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6B7ABB3F" w14:textId="7D622695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</w:t>
            </w:r>
            <w:r w:rsidR="00E46926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5107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совещание при директоре</w:t>
            </w:r>
          </w:p>
        </w:tc>
      </w:tr>
      <w:tr w:rsidR="00313B1C" w:rsidRPr="00313B1C" w14:paraId="0518C7A6" w14:textId="77777777" w:rsidTr="00001C8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495A8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2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14:paraId="75FDEF12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89B7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Обзорный</w:t>
            </w:r>
          </w:p>
          <w:p w14:paraId="33B4F4D8" w14:textId="77777777" w:rsidR="00313B1C" w:rsidRPr="00313B1C" w:rsidRDefault="00313B1C" w:rsidP="00001C89">
            <w:pPr>
              <w:pStyle w:val="1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C142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Ведение ежедневных планов работы воспитателей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E30E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Анализ состояния, своевременность заполнения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8760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27F2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B1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зам. директора по УВР</w:t>
            </w:r>
          </w:p>
          <w:p w14:paraId="5C2D3FFC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EFC94EA" w14:textId="78DDD91A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B1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ст</w:t>
            </w:r>
            <w:r w:rsidR="00E4692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13B1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воспитатель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C433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информация на заседании у директора</w:t>
            </w:r>
          </w:p>
        </w:tc>
      </w:tr>
      <w:tr w:rsidR="00313B1C" w:rsidRPr="00313B1C" w14:paraId="054CEB1F" w14:textId="77777777" w:rsidTr="00001C8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FED18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77A0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Текущий</w:t>
            </w:r>
          </w:p>
          <w:p w14:paraId="4F252105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AC3C" w14:textId="77777777" w:rsidR="00313B1C" w:rsidRPr="00313B1C" w:rsidRDefault="00313B1C" w:rsidP="00001C89">
            <w:pPr>
              <w:pStyle w:val="10"/>
              <w:shd w:val="clear" w:color="auto" w:fill="auto"/>
              <w:jc w:val="both"/>
              <w:rPr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проведение самоподготовки с воспитанниками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C5776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Уровень организации, анализ эффективности и качества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FF4A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Посещение самоподготовки, анализ выполнения домашнего задания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A747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B1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зам. директора по УВР</w:t>
            </w:r>
          </w:p>
          <w:p w14:paraId="64CF301F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B761396" w14:textId="0A4651A3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B1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ст</w:t>
            </w:r>
            <w:r w:rsidR="00E4692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13B1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воспитатель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6B22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справка</w:t>
            </w:r>
          </w:p>
        </w:tc>
      </w:tr>
      <w:tr w:rsidR="00313B1C" w:rsidRPr="00313B1C" w14:paraId="424CAECE" w14:textId="77777777" w:rsidTr="00001C89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A9CC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F763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699C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за посещаемостью и успеваемостью воспитанников Учреждения в школах.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3494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Посещаемость и успеваемость воспитанников в школе.</w:t>
            </w:r>
          </w:p>
          <w:p w14:paraId="303EE05E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воспитателей и школы.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3E60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Посещение школы.</w:t>
            </w:r>
          </w:p>
          <w:p w14:paraId="5D8FECF9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Изучение документов воспитателей.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F49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B1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зам. директора по УВР</w:t>
            </w:r>
          </w:p>
          <w:p w14:paraId="3B22B3C3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D571D93" w14:textId="14BAD249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B1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ст</w:t>
            </w:r>
            <w:r w:rsidR="00E46926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313B1C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7328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совещание при директоре</w:t>
            </w:r>
          </w:p>
        </w:tc>
      </w:tr>
      <w:tr w:rsidR="00313B1C" w:rsidRPr="00313B1C" w14:paraId="385F4559" w14:textId="77777777" w:rsidTr="00001C8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F68C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2"/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06F0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</w:t>
            </w:r>
          </w:p>
          <w:p w14:paraId="74E41A39" w14:textId="77777777" w:rsidR="00313B1C" w:rsidRPr="00313B1C" w:rsidRDefault="00313B1C" w:rsidP="00001C89">
            <w:pPr>
              <w:pStyle w:val="1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F26B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Анализ работы воспитателей по вопросу контроля за успеваемостью воспитанников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DA7F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Проанализировать работу педагогов по данному вопросу, ведение дневников, тетрадей, ведение экрана успеваемости воспитанников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1C11" w14:textId="77777777" w:rsidR="00313B1C" w:rsidRPr="00313B1C" w:rsidRDefault="00313B1C" w:rsidP="00001C89">
            <w:pPr>
              <w:pStyle w:val="10"/>
              <w:shd w:val="clear" w:color="auto" w:fill="auto"/>
              <w:jc w:val="both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Анализ проверки дневников, журналов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A187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  <w:p w14:paraId="494F7A5B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  <w:p w14:paraId="0915C563" w14:textId="5A7CD5B9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ст</w:t>
            </w:r>
            <w:r w:rsidR="00E46926">
              <w:rPr>
                <w:rFonts w:eastAsia="Times New Roman"/>
                <w:sz w:val="24"/>
                <w:szCs w:val="24"/>
              </w:rPr>
              <w:t>.</w:t>
            </w:r>
            <w:r w:rsidRPr="00313B1C">
              <w:rPr>
                <w:rFonts w:eastAsia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0FA7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313B1C" w:rsidRPr="00313B1C" w14:paraId="7D945322" w14:textId="77777777" w:rsidTr="00001C8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2C57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EA9B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  <w:p w14:paraId="661636D0" w14:textId="77777777" w:rsidR="00313B1C" w:rsidRPr="00313B1C" w:rsidRDefault="00313B1C" w:rsidP="00001C89">
            <w:pPr>
              <w:pStyle w:val="1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C916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Работа по профилактике правонарушений среди проблемных воспитанников, работа с детьми «группы риска»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570A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 xml:space="preserve">Проанализировать выявление детей «группы риска». Проверка качества индивидуальной работы с проблемными детьми, привлечение их к работе в кружках, секциях. Контроль за посещаемостью уроков. Профилактическая работа по безнадзорности, наркомании, </w:t>
            </w: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алкоголизма, табакокурения.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F2D3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документации по работе с проблемными воспитанниками (индивидуальные программы сопровождения). Анализ посещения ими внеклассных мероприятий и уроков.</w:t>
            </w:r>
          </w:p>
          <w:p w14:paraId="0CF75A7A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Собеседования с воспитанниками.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BB49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lastRenderedPageBreak/>
              <w:t>зам. директора по УВР</w:t>
            </w:r>
          </w:p>
          <w:p w14:paraId="025BA582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  <w:p w14:paraId="10E9125E" w14:textId="2368ADEA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ст</w:t>
            </w:r>
            <w:r w:rsidR="00E46926">
              <w:rPr>
                <w:rFonts w:eastAsia="Times New Roman"/>
                <w:sz w:val="24"/>
                <w:szCs w:val="24"/>
              </w:rPr>
              <w:t>.</w:t>
            </w:r>
            <w:r w:rsidRPr="00313B1C">
              <w:rPr>
                <w:rFonts w:eastAsia="Times New Roman"/>
                <w:sz w:val="24"/>
                <w:szCs w:val="24"/>
              </w:rPr>
              <w:t xml:space="preserve"> воспитатель</w:t>
            </w:r>
          </w:p>
          <w:p w14:paraId="58726515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  <w:p w14:paraId="379CCBAB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  <w:p w14:paraId="153E2E53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  <w:p w14:paraId="0D83D968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278D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директоре,</w:t>
            </w:r>
          </w:p>
          <w:p w14:paraId="03520B9E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</w:tc>
      </w:tr>
      <w:tr w:rsidR="00313B1C" w:rsidRPr="00313B1C" w14:paraId="17703797" w14:textId="77777777" w:rsidTr="00001C8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463C09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2"/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F96A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Тематический</w:t>
            </w:r>
          </w:p>
          <w:p w14:paraId="0D6230AD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162C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Организация работы с родственниками воспитанников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47BE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Проанализировать работу педагогов по восстановлению и налаживанию связей между воспитанниками    и членами их семей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E884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Анализ плана воспитательной работы по данному вопросу</w:t>
            </w:r>
          </w:p>
          <w:p w14:paraId="0351D50B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Собеседование с воспитанниками</w:t>
            </w:r>
          </w:p>
          <w:p w14:paraId="7566A63D" w14:textId="77777777" w:rsidR="00313B1C" w:rsidRPr="00313B1C" w:rsidRDefault="00313B1C" w:rsidP="00001C89">
            <w:pPr>
              <w:pStyle w:val="10"/>
              <w:rPr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Работа с журналами посещения родственников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688C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  <w:p w14:paraId="0A2BB37B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  <w:p w14:paraId="49912975" w14:textId="6B18C235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ст</w:t>
            </w:r>
            <w:r w:rsidR="00E46926">
              <w:rPr>
                <w:rFonts w:eastAsia="Times New Roman"/>
                <w:sz w:val="24"/>
                <w:szCs w:val="24"/>
              </w:rPr>
              <w:t xml:space="preserve">. </w:t>
            </w:r>
            <w:r w:rsidRPr="00313B1C">
              <w:rPr>
                <w:rFonts w:eastAsia="Times New Roman"/>
                <w:sz w:val="24"/>
                <w:szCs w:val="24"/>
              </w:rPr>
              <w:t>воспитатель</w:t>
            </w:r>
          </w:p>
          <w:p w14:paraId="60F05B0C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  <w:p w14:paraId="7FE1CAA0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</w:p>
          <w:p w14:paraId="14275237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C5A6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313B1C" w:rsidRPr="00313B1C" w14:paraId="7A8B13F6" w14:textId="77777777" w:rsidTr="00001C89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15DDE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E877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  <w:p w14:paraId="54C4D666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</w:p>
          <w:p w14:paraId="1E61F79A" w14:textId="77777777" w:rsidR="00313B1C" w:rsidRPr="00313B1C" w:rsidRDefault="00313B1C" w:rsidP="00001C89">
            <w:pPr>
              <w:pStyle w:val="1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A11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Предупреждение травматизма</w:t>
            </w:r>
          </w:p>
          <w:p w14:paraId="3F116DB7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Журналы инструктажей по технике безопасности и охране труда с воспитанниками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E085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Регулярность проведения инструктажей, культура ведения, соблюдение единых требований, выявление травмоопасных предметов и мест. Планы работы по ПДД, противопожарной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1C65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Анализ документов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0C83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  <w:p w14:paraId="7756AB71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  <w:p w14:paraId="52FC148C" w14:textId="6FBE1AD8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ст</w:t>
            </w:r>
            <w:r w:rsidR="00E46926">
              <w:rPr>
                <w:rFonts w:eastAsia="Times New Roman"/>
                <w:sz w:val="24"/>
                <w:szCs w:val="24"/>
              </w:rPr>
              <w:t>.</w:t>
            </w:r>
            <w:r w:rsidRPr="00313B1C">
              <w:rPr>
                <w:rFonts w:eastAsia="Times New Roman"/>
                <w:sz w:val="24"/>
                <w:szCs w:val="24"/>
              </w:rPr>
              <w:t xml:space="preserve"> воспитатель</w:t>
            </w:r>
          </w:p>
          <w:p w14:paraId="2BAD1A80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  <w:p w14:paraId="2ADE5999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безопасн.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05CB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13B1C" w:rsidRPr="00313B1C" w14:paraId="42EC7410" w14:textId="77777777" w:rsidTr="00001C89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AEB1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8C8C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C54E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Выполнение плана работы ИФК, и программ доп. образования спортивной направленности.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1149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Проверить выполнение мероприятий плана работы инструктора по физической культуре, уровень методической подготовки преподавателя. Выполнение программ дополнительного образования детей.</w:t>
            </w:r>
          </w:p>
          <w:p w14:paraId="0200F018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Уровень взаимодействия инструктора по физкультуре с другими воспитателями.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82A3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Анализ документации (программ, журналов и т.д). Посещение занятий.</w:t>
            </w:r>
          </w:p>
          <w:p w14:paraId="302B90B8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Собеседование с педагогом и воспитателями.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A3CF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  <w:p w14:paraId="60A8022E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</w:p>
          <w:p w14:paraId="28689194" w14:textId="27A34AD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ст</w:t>
            </w:r>
            <w:r w:rsidR="00E46926">
              <w:rPr>
                <w:rFonts w:eastAsia="Times New Roman"/>
                <w:sz w:val="24"/>
                <w:szCs w:val="24"/>
              </w:rPr>
              <w:t>.</w:t>
            </w:r>
            <w:r w:rsidRPr="00313B1C">
              <w:rPr>
                <w:rFonts w:eastAsia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9FB3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13B1C" w:rsidRPr="00313B1C" w14:paraId="4F04D4E3" w14:textId="77777777" w:rsidTr="00001C8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6215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2"/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720E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Текущий</w:t>
            </w:r>
          </w:p>
          <w:p w14:paraId="30DC664B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119B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 xml:space="preserve">Организация досуговой деятельности в дни зимних </w:t>
            </w:r>
            <w:r w:rsidRPr="00313B1C">
              <w:rPr>
                <w:rFonts w:eastAsia="Times New Roman"/>
                <w:sz w:val="24"/>
                <w:szCs w:val="24"/>
              </w:rPr>
              <w:lastRenderedPageBreak/>
              <w:t>каникул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304A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lastRenderedPageBreak/>
              <w:t xml:space="preserve">Проверить целесообразность запланированных мероприятий, соответствие их особенностям данной </w:t>
            </w:r>
            <w:r w:rsidRPr="00313B1C">
              <w:rPr>
                <w:rFonts w:eastAsia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5D93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Изучение документов, посещение мероприятий, анализ занятости детей во </w:t>
            </w: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время каникул, организация режимных моментов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B050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14:paraId="1DA0B3B9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1B7EB3" w14:textId="38F1023D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E46926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14:paraId="6ED85F3C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CA6233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педагог -организатор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43D3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313B1C" w:rsidRPr="00313B1C" w14:paraId="6122049B" w14:textId="77777777" w:rsidTr="00001C8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7DD23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44EF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Тематический</w:t>
            </w:r>
          </w:p>
          <w:p w14:paraId="7DB047A8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F921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 xml:space="preserve">Планирование деятельности МО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65FD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результативности и эффективности содержания плана МО задачам деятельности детского дома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969F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</w:p>
          <w:p w14:paraId="490F010B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документации,</w:t>
            </w:r>
          </w:p>
          <w:p w14:paraId="5FA7CE13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анализ плана работы МО, разнообразие форм и методов работы, актуальность выбора тем по самообразованию педагогами дет. дома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88E4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7425726F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403D5" w14:textId="5352F08A" w:rsidR="00313B1C" w:rsidRPr="00313B1C" w:rsidRDefault="00E46926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13B1C"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13B1C"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14:paraId="3E33F7CB" w14:textId="77777777" w:rsidR="00313B1C" w:rsidRPr="00313B1C" w:rsidRDefault="00313B1C" w:rsidP="00001C89">
            <w:pPr>
              <w:pStyle w:val="1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F26C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13B1C" w:rsidRPr="00313B1C" w14:paraId="1228876C" w14:textId="77777777" w:rsidTr="00001C8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934F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2"/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3835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227F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Система эстетического воспитания через занятия</w:t>
            </w:r>
          </w:p>
          <w:p w14:paraId="58C0226D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воспитанников в кружках и секциях</w:t>
            </w:r>
          </w:p>
          <w:p w14:paraId="5DF58398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4073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Системный подход, разнообразие форм, методов и приемов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5AA4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документации, посещение занятий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F768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  <w:p w14:paraId="7598229A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  <w:p w14:paraId="68745545" w14:textId="07DF16AF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ст</w:t>
            </w:r>
            <w:r w:rsidR="00E46926">
              <w:rPr>
                <w:rFonts w:eastAsia="Times New Roman"/>
                <w:sz w:val="24"/>
                <w:szCs w:val="24"/>
              </w:rPr>
              <w:t xml:space="preserve">. </w:t>
            </w:r>
            <w:r w:rsidRPr="00313B1C">
              <w:rPr>
                <w:rFonts w:eastAsia="Times New Roman"/>
                <w:sz w:val="24"/>
                <w:szCs w:val="24"/>
              </w:rPr>
              <w:t>воспитатель</w:t>
            </w:r>
          </w:p>
          <w:p w14:paraId="51F8247D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  <w:p w14:paraId="379CA2E2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педагоги ДО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78EB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313B1C" w:rsidRPr="00313B1C" w14:paraId="79FC3C69" w14:textId="77777777" w:rsidTr="00001C8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E89E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B996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Состояние</w:t>
            </w:r>
          </w:p>
          <w:p w14:paraId="253B6E36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Документации</w:t>
            </w:r>
          </w:p>
          <w:p w14:paraId="73FFC25D" w14:textId="77777777" w:rsidR="00313B1C" w:rsidRPr="00313B1C" w:rsidRDefault="00313B1C" w:rsidP="00001C89">
            <w:pPr>
              <w:pStyle w:val="1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6531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Документация воспитателей в группах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E8F0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Ведение документооборота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F462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14:paraId="4F677763" w14:textId="4F0D8C0D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документов, результативность работы</w:t>
            </w:r>
          </w:p>
          <w:p w14:paraId="4F5BDE37" w14:textId="77777777" w:rsidR="00313B1C" w:rsidRPr="00313B1C" w:rsidRDefault="00313B1C" w:rsidP="00001C89">
            <w:pPr>
              <w:pStyle w:val="1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C83D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  <w:p w14:paraId="58D680FC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  <w:p w14:paraId="381F1F8F" w14:textId="094BB478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ст</w:t>
            </w:r>
            <w:r w:rsidR="00E46926">
              <w:rPr>
                <w:rFonts w:eastAsia="Times New Roman"/>
                <w:sz w:val="24"/>
                <w:szCs w:val="24"/>
              </w:rPr>
              <w:t>.</w:t>
            </w:r>
            <w:r w:rsidRPr="00313B1C">
              <w:rPr>
                <w:rFonts w:eastAsia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8CE4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38CBB56F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313B1C" w:rsidRPr="00313B1C" w14:paraId="10DB03DA" w14:textId="77777777" w:rsidTr="00001C8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8739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2"/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71F1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Работа с педагогическими кадрами</w:t>
            </w:r>
          </w:p>
          <w:p w14:paraId="08861B66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Персональный</w:t>
            </w:r>
          </w:p>
          <w:p w14:paraId="1BD5BA73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8F90" w14:textId="79E99F22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 xml:space="preserve">Проанализировать работу молодых специалистов и вновь прибывших воспитателей, проанализировать работу </w:t>
            </w:r>
            <w:r w:rsidRPr="00313B1C">
              <w:rPr>
                <w:rFonts w:eastAsia="Times New Roman"/>
                <w:sz w:val="24"/>
                <w:szCs w:val="24"/>
              </w:rPr>
              <w:t>аттестующийся</w:t>
            </w:r>
            <w:r w:rsidRPr="00313B1C">
              <w:rPr>
                <w:rFonts w:eastAsia="Times New Roman"/>
                <w:sz w:val="24"/>
                <w:szCs w:val="24"/>
              </w:rPr>
              <w:t xml:space="preserve"> воспитателей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7395" w14:textId="27D22F5F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 xml:space="preserve">Определить степень эффективности работы молодых специалистов, уровень качества работы </w:t>
            </w:r>
            <w:r w:rsidRPr="00313B1C">
              <w:rPr>
                <w:rFonts w:eastAsia="Times New Roman"/>
                <w:sz w:val="24"/>
                <w:szCs w:val="24"/>
              </w:rPr>
              <w:t>аттестующийся</w:t>
            </w:r>
            <w:r w:rsidRPr="00313B1C">
              <w:rPr>
                <w:rFonts w:eastAsia="Times New Roman"/>
                <w:sz w:val="24"/>
                <w:szCs w:val="24"/>
              </w:rPr>
              <w:t xml:space="preserve"> воспитателей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071A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Анализ планов</w:t>
            </w:r>
          </w:p>
          <w:p w14:paraId="6C864077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воспитательной</w:t>
            </w:r>
          </w:p>
          <w:p w14:paraId="75641521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работы,</w:t>
            </w:r>
          </w:p>
          <w:p w14:paraId="1B8B9597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анкетирование</w:t>
            </w:r>
          </w:p>
          <w:p w14:paraId="54F68C68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воспитанников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67B9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  <w:p w14:paraId="6018D3EF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  <w:p w14:paraId="33876CB7" w14:textId="0F604421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ст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313B1C">
              <w:rPr>
                <w:rFonts w:eastAsia="Times New Roman"/>
                <w:sz w:val="24"/>
                <w:szCs w:val="24"/>
              </w:rPr>
              <w:t xml:space="preserve"> воспитатель</w:t>
            </w:r>
          </w:p>
          <w:p w14:paraId="6D6269BE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  <w:p w14:paraId="737F7FE1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руководитель</w:t>
            </w:r>
          </w:p>
          <w:p w14:paraId="7D59BD44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D482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заседание МО воспитателей</w:t>
            </w:r>
          </w:p>
          <w:p w14:paraId="11EB7458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</w:tc>
      </w:tr>
      <w:tr w:rsidR="00313B1C" w:rsidRPr="00313B1C" w14:paraId="7480A500" w14:textId="77777777" w:rsidTr="00001C8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784B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4A1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Обобщающе-</w:t>
            </w:r>
          </w:p>
          <w:p w14:paraId="24EC6719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Групповой</w:t>
            </w:r>
          </w:p>
          <w:p w14:paraId="1C3BDF0F" w14:textId="77777777" w:rsidR="00313B1C" w:rsidRPr="00313B1C" w:rsidRDefault="00313B1C" w:rsidP="00001C89">
            <w:pPr>
              <w:pStyle w:val="1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0609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Работа по развитию</w:t>
            </w:r>
          </w:p>
          <w:p w14:paraId="69995AF6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ученического</w:t>
            </w:r>
          </w:p>
          <w:p w14:paraId="3B438B73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8CD3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Знакомство с различными формами организации ученического самоуправления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5086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Анализ планов</w:t>
            </w:r>
          </w:p>
          <w:p w14:paraId="3E99DE4D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</w:p>
          <w:p w14:paraId="2FF1FD9A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</w:p>
          <w:p w14:paraId="719AB750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14:paraId="57776502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DBC4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  <w:p w14:paraId="107DA01C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  <w:p w14:paraId="3E740499" w14:textId="5EA27856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ст</w:t>
            </w:r>
            <w:r>
              <w:rPr>
                <w:rFonts w:eastAsia="Times New Roman"/>
                <w:sz w:val="24"/>
                <w:szCs w:val="24"/>
              </w:rPr>
              <w:t xml:space="preserve">. </w:t>
            </w:r>
            <w:r w:rsidRPr="00313B1C">
              <w:rPr>
                <w:rFonts w:eastAsia="Times New Roman"/>
                <w:sz w:val="24"/>
                <w:szCs w:val="24"/>
              </w:rPr>
              <w:t>воспитатель</w:t>
            </w:r>
          </w:p>
          <w:p w14:paraId="03E144CB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BFBD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заседание МО воспитателей</w:t>
            </w:r>
          </w:p>
        </w:tc>
      </w:tr>
      <w:tr w:rsidR="00313B1C" w:rsidRPr="00313B1C" w14:paraId="454B26A0" w14:textId="77777777" w:rsidTr="00001C8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EE36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2"/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2ECF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A6F2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Гражданско- патриотическое воспитание через различные направления работы Центра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7366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Организация патриотической работы в группах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CF98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Наблюдение, изучение планов ВР, собеседование с воспитанниками</w:t>
            </w:r>
          </w:p>
          <w:p w14:paraId="2229D542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E7130D" w14:textId="77777777" w:rsidR="00313B1C" w:rsidRPr="00313B1C" w:rsidRDefault="00313B1C" w:rsidP="00001C89">
            <w:pPr>
              <w:pStyle w:val="1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BDE6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  <w:p w14:paraId="5FCC1B23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  <w:p w14:paraId="3439EDD9" w14:textId="7B5C629A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ст</w:t>
            </w:r>
            <w:r w:rsidR="00E46926">
              <w:rPr>
                <w:rFonts w:eastAsia="Times New Roman"/>
                <w:sz w:val="24"/>
                <w:szCs w:val="24"/>
              </w:rPr>
              <w:t xml:space="preserve">. </w:t>
            </w:r>
            <w:r w:rsidRPr="00313B1C">
              <w:rPr>
                <w:rFonts w:eastAsia="Times New Roman"/>
                <w:sz w:val="24"/>
                <w:szCs w:val="24"/>
              </w:rPr>
              <w:t>воспитатель</w:t>
            </w:r>
          </w:p>
          <w:p w14:paraId="2D667965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  <w:p w14:paraId="4F4BF02E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0268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313B1C" w:rsidRPr="00313B1C" w14:paraId="0AA20481" w14:textId="77777777" w:rsidTr="00001C89">
        <w:trPr>
          <w:trHeight w:val="182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8F9B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217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Тематический</w:t>
            </w:r>
          </w:p>
          <w:p w14:paraId="2749BBAC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7B9E" w14:textId="77777777" w:rsidR="00313B1C" w:rsidRPr="00313B1C" w:rsidRDefault="00313B1C" w:rsidP="00001C89">
            <w:pPr>
              <w:pStyle w:val="10"/>
              <w:shd w:val="clear" w:color="auto" w:fill="auto"/>
              <w:rPr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Организация коррекционно-воспитательной работы с воспитанниками по профессиональной ориентации и самоопределению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36D5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Определить эффективность воспитательной работы по</w:t>
            </w:r>
            <w:r w:rsidRPr="00313B1C">
              <w:rPr>
                <w:sz w:val="24"/>
                <w:szCs w:val="24"/>
              </w:rPr>
              <w:t xml:space="preserve"> </w:t>
            </w:r>
            <w:r w:rsidRPr="00313B1C">
              <w:rPr>
                <w:rFonts w:eastAsia="Times New Roman"/>
                <w:sz w:val="24"/>
                <w:szCs w:val="24"/>
              </w:rPr>
              <w:t xml:space="preserve">профессиональной ориентации и профессиональному самоопределению воспитанников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492CD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Выполнение перспективного плана, оценка планов социального педагога</w:t>
            </w:r>
          </w:p>
          <w:p w14:paraId="4DA07B0B" w14:textId="77777777" w:rsidR="00313B1C" w:rsidRPr="00313B1C" w:rsidRDefault="00313B1C" w:rsidP="00001C89">
            <w:pPr>
              <w:pStyle w:val="10"/>
              <w:shd w:val="clear" w:color="auto" w:fill="auto"/>
              <w:rPr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мероприятий, изучение планов воспитателей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3428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14:paraId="49E6B03B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03AF23" w14:textId="7D5F83AA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="00E46926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14:paraId="5262942D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DB609C" w14:textId="77777777" w:rsidR="00313B1C" w:rsidRPr="00313B1C" w:rsidRDefault="00313B1C" w:rsidP="00001C89">
            <w:pPr>
              <w:pStyle w:val="10"/>
              <w:shd w:val="clear" w:color="auto" w:fill="auto"/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социальные педагоги</w:t>
            </w:r>
          </w:p>
          <w:p w14:paraId="3D16077B" w14:textId="77777777" w:rsidR="00313B1C" w:rsidRPr="00313B1C" w:rsidRDefault="00313B1C" w:rsidP="00001C89">
            <w:pPr>
              <w:pStyle w:val="1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9C61D" w14:textId="77777777" w:rsidR="00313B1C" w:rsidRPr="00313B1C" w:rsidRDefault="00313B1C" w:rsidP="00001C89">
            <w:pPr>
              <w:pStyle w:val="10"/>
              <w:shd w:val="clear" w:color="auto" w:fill="auto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Style w:val="Calibri"/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313B1C" w:rsidRPr="00313B1C" w14:paraId="74B5728C" w14:textId="77777777" w:rsidTr="00001C89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84A9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1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F8EC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Тематический</w:t>
            </w:r>
          </w:p>
          <w:p w14:paraId="18DE520C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67CF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 xml:space="preserve"> Состояние физкультурно-оздоровительной работы по формированию здорового образа жизни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34AE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Анализ состояния физкультурно-оздоровительной работы по формированию здорового образа жизни в детском доме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F829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 xml:space="preserve">Анализ обеспечения оптимальной физической активности детей(посещение прогулок, секций, утренней зарядки с целью оценки эффективности форм и методов работы); собеседование с инструктором по </w:t>
            </w:r>
            <w:r w:rsidRPr="00313B1C">
              <w:rPr>
                <w:rFonts w:eastAsia="Times New Roman"/>
                <w:sz w:val="24"/>
                <w:szCs w:val="24"/>
              </w:rPr>
              <w:lastRenderedPageBreak/>
              <w:t>физкультуре, организация воспитательной работы по ЗОЖ (выполнение планов, анализ актуальности форм и методов)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2DF6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lastRenderedPageBreak/>
              <w:t>зам. директора по УВР</w:t>
            </w:r>
          </w:p>
          <w:p w14:paraId="63B713E0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</w:p>
          <w:p w14:paraId="01826C98" w14:textId="13244025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с</w:t>
            </w:r>
            <w:r w:rsidR="00E46926">
              <w:rPr>
                <w:rFonts w:eastAsia="Times New Roman"/>
                <w:sz w:val="24"/>
                <w:szCs w:val="24"/>
              </w:rPr>
              <w:t xml:space="preserve">т. </w:t>
            </w:r>
            <w:r w:rsidRPr="00313B1C">
              <w:rPr>
                <w:rFonts w:eastAsia="Times New Roman"/>
                <w:sz w:val="24"/>
                <w:szCs w:val="24"/>
              </w:rPr>
              <w:t>воспитатель</w:t>
            </w:r>
          </w:p>
          <w:p w14:paraId="038CAC22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</w:p>
          <w:p w14:paraId="46B44E92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руководитель МО</w:t>
            </w:r>
          </w:p>
          <w:p w14:paraId="0E37218C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BEAA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совещание при директоре</w:t>
            </w:r>
          </w:p>
        </w:tc>
      </w:tr>
      <w:tr w:rsidR="00313B1C" w:rsidRPr="00313B1C" w14:paraId="1F32636A" w14:textId="77777777" w:rsidTr="00001C8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4930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98AC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Тематический</w:t>
            </w:r>
          </w:p>
          <w:p w14:paraId="1B19B70F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</w:p>
          <w:p w14:paraId="4490733F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Состояние</w:t>
            </w:r>
          </w:p>
          <w:p w14:paraId="74A20596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Документации</w:t>
            </w:r>
          </w:p>
          <w:p w14:paraId="06BD3332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C7A1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Выполнение воспитательных программ и планов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2362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Дать количественный и качественный анализ выполнения программ и планов по итогам 2023-2024г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3C5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Собеседование,</w:t>
            </w:r>
          </w:p>
          <w:p w14:paraId="52209F6E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анализ</w:t>
            </w:r>
          </w:p>
          <w:p w14:paraId="48912A42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индивидуальных программ и рабочих планов, журналов</w:t>
            </w:r>
          </w:p>
          <w:p w14:paraId="040F0404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BF5B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  <w:p w14:paraId="29CEDEDA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</w:p>
          <w:p w14:paraId="00480E0B" w14:textId="339AADF0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ст</w:t>
            </w:r>
            <w:r w:rsidR="00E46926">
              <w:rPr>
                <w:rFonts w:eastAsia="Times New Roman"/>
                <w:sz w:val="24"/>
                <w:szCs w:val="24"/>
              </w:rPr>
              <w:t>.</w:t>
            </w:r>
            <w:r w:rsidRPr="00313B1C">
              <w:rPr>
                <w:rFonts w:eastAsia="Times New Roman"/>
                <w:sz w:val="24"/>
                <w:szCs w:val="24"/>
              </w:rPr>
              <w:t xml:space="preserve"> воспитатель</w:t>
            </w:r>
          </w:p>
          <w:p w14:paraId="674F5BFD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</w:p>
          <w:p w14:paraId="6A88E841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EAB2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совещание при директоре</w:t>
            </w:r>
          </w:p>
        </w:tc>
      </w:tr>
      <w:tr w:rsidR="00313B1C" w:rsidRPr="00313B1C" w14:paraId="39E9624E" w14:textId="77777777" w:rsidTr="00001C89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AE8D" w14:textId="77777777" w:rsidR="00313B1C" w:rsidRPr="00313B1C" w:rsidRDefault="00313B1C" w:rsidP="00001C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3748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Текущий</w:t>
            </w:r>
          </w:p>
          <w:p w14:paraId="1A9299E7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F71B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Итоги методической работы в 2024-2025 учебном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8586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Проанализировать выполнение плана методической работы в 2024-2025 уч.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40CC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Отчет руководителя МО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80CA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  <w:p w14:paraId="3904A571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</w:p>
          <w:p w14:paraId="024BB4A6" w14:textId="010F41D8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ст</w:t>
            </w:r>
            <w:r w:rsidR="00E46926">
              <w:rPr>
                <w:rFonts w:eastAsia="Times New Roman"/>
                <w:sz w:val="24"/>
                <w:szCs w:val="24"/>
              </w:rPr>
              <w:t>.</w:t>
            </w:r>
            <w:r w:rsidRPr="00313B1C">
              <w:rPr>
                <w:rFonts w:eastAsia="Times New Roman"/>
                <w:sz w:val="24"/>
                <w:szCs w:val="24"/>
              </w:rPr>
              <w:t xml:space="preserve"> воспитатель</w:t>
            </w:r>
          </w:p>
          <w:p w14:paraId="2D5DFA8E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</w:p>
          <w:p w14:paraId="0961E08D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руковод. МО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25DE" w14:textId="77777777" w:rsidR="00313B1C" w:rsidRPr="00313B1C" w:rsidRDefault="00313B1C" w:rsidP="00001C89">
            <w:pPr>
              <w:pStyle w:val="10"/>
              <w:rPr>
                <w:rFonts w:eastAsia="Times New Roman"/>
                <w:sz w:val="24"/>
                <w:szCs w:val="24"/>
              </w:rPr>
            </w:pPr>
            <w:r w:rsidRPr="00313B1C">
              <w:rPr>
                <w:rFonts w:eastAsia="Times New Roman"/>
                <w:sz w:val="24"/>
                <w:szCs w:val="24"/>
              </w:rPr>
              <w:t>совещание при директоре</w:t>
            </w:r>
          </w:p>
        </w:tc>
      </w:tr>
    </w:tbl>
    <w:p w14:paraId="741853C3" w14:textId="77777777" w:rsidR="00313B1C" w:rsidRPr="00313B1C" w:rsidRDefault="00313B1C" w:rsidP="00313B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3B1C" w:rsidRPr="00313B1C" w:rsidSect="00313B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2283"/>
    <w:multiLevelType w:val="hybridMultilevel"/>
    <w:tmpl w:val="4EBCDD3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6494579"/>
    <w:multiLevelType w:val="multilevel"/>
    <w:tmpl w:val="C870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220CA"/>
    <w:multiLevelType w:val="multilevel"/>
    <w:tmpl w:val="1C6E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F508C"/>
    <w:multiLevelType w:val="multilevel"/>
    <w:tmpl w:val="8150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21509"/>
    <w:multiLevelType w:val="hybridMultilevel"/>
    <w:tmpl w:val="9F147314"/>
    <w:lvl w:ilvl="0" w:tplc="763EA1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3E97"/>
    <w:multiLevelType w:val="multilevel"/>
    <w:tmpl w:val="B5527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87702"/>
    <w:multiLevelType w:val="multilevel"/>
    <w:tmpl w:val="CB82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4720B"/>
    <w:multiLevelType w:val="multilevel"/>
    <w:tmpl w:val="D138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E5BD1"/>
    <w:multiLevelType w:val="multilevel"/>
    <w:tmpl w:val="6972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E2C8C"/>
    <w:multiLevelType w:val="hybridMultilevel"/>
    <w:tmpl w:val="5D94868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EF14721"/>
    <w:multiLevelType w:val="multilevel"/>
    <w:tmpl w:val="205C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2500FD"/>
    <w:multiLevelType w:val="multilevel"/>
    <w:tmpl w:val="357A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CD353C"/>
    <w:multiLevelType w:val="hybridMultilevel"/>
    <w:tmpl w:val="BABC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D44"/>
    <w:multiLevelType w:val="multilevel"/>
    <w:tmpl w:val="37D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5E7DD3"/>
    <w:multiLevelType w:val="multilevel"/>
    <w:tmpl w:val="9F7A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CE0DA5"/>
    <w:multiLevelType w:val="multilevel"/>
    <w:tmpl w:val="432E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883115"/>
    <w:multiLevelType w:val="multilevel"/>
    <w:tmpl w:val="7E3C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A41815"/>
    <w:multiLevelType w:val="multilevel"/>
    <w:tmpl w:val="1EBE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A9713E"/>
    <w:multiLevelType w:val="hybridMultilevel"/>
    <w:tmpl w:val="6EA428C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9" w15:restartNumberingAfterBreak="0">
    <w:nsid w:val="3A620150"/>
    <w:multiLevelType w:val="multilevel"/>
    <w:tmpl w:val="FB9C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534943"/>
    <w:multiLevelType w:val="multilevel"/>
    <w:tmpl w:val="C8E0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60BA"/>
    <w:multiLevelType w:val="hybridMultilevel"/>
    <w:tmpl w:val="1F08E18A"/>
    <w:lvl w:ilvl="0" w:tplc="763EA1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16CF8"/>
    <w:multiLevelType w:val="multilevel"/>
    <w:tmpl w:val="47920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1B5ED9"/>
    <w:multiLevelType w:val="multilevel"/>
    <w:tmpl w:val="E046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AC6592"/>
    <w:multiLevelType w:val="multilevel"/>
    <w:tmpl w:val="A904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E968AF"/>
    <w:multiLevelType w:val="multilevel"/>
    <w:tmpl w:val="B0EE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442887"/>
    <w:multiLevelType w:val="hybridMultilevel"/>
    <w:tmpl w:val="F86E28C6"/>
    <w:lvl w:ilvl="0" w:tplc="0F1271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442CE"/>
    <w:multiLevelType w:val="multilevel"/>
    <w:tmpl w:val="1876E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8644EC"/>
    <w:multiLevelType w:val="multilevel"/>
    <w:tmpl w:val="9AE2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6C3372"/>
    <w:multiLevelType w:val="multilevel"/>
    <w:tmpl w:val="D928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B22FF8"/>
    <w:multiLevelType w:val="multilevel"/>
    <w:tmpl w:val="EA32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843CA7"/>
    <w:multiLevelType w:val="multilevel"/>
    <w:tmpl w:val="1B1C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4566B5"/>
    <w:multiLevelType w:val="hybridMultilevel"/>
    <w:tmpl w:val="00F88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F017A"/>
    <w:multiLevelType w:val="multilevel"/>
    <w:tmpl w:val="9696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381BEE"/>
    <w:multiLevelType w:val="hybridMultilevel"/>
    <w:tmpl w:val="FBC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75B78"/>
    <w:multiLevelType w:val="multilevel"/>
    <w:tmpl w:val="905E1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D650259"/>
    <w:multiLevelType w:val="multilevel"/>
    <w:tmpl w:val="9518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A3678F"/>
    <w:multiLevelType w:val="multilevel"/>
    <w:tmpl w:val="3DA8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5C2D73"/>
    <w:multiLevelType w:val="multilevel"/>
    <w:tmpl w:val="7D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9F1FBA"/>
    <w:multiLevelType w:val="hybridMultilevel"/>
    <w:tmpl w:val="9DB47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33DE9"/>
    <w:multiLevelType w:val="multilevel"/>
    <w:tmpl w:val="99BC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045C9B"/>
    <w:multiLevelType w:val="hybridMultilevel"/>
    <w:tmpl w:val="67303112"/>
    <w:lvl w:ilvl="0" w:tplc="256CEC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C03E2"/>
    <w:multiLevelType w:val="multilevel"/>
    <w:tmpl w:val="6A7A3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4"/>
  </w:num>
  <w:num w:numId="3">
    <w:abstractNumId w:val="39"/>
  </w:num>
  <w:num w:numId="4">
    <w:abstractNumId w:val="12"/>
  </w:num>
  <w:num w:numId="5">
    <w:abstractNumId w:val="41"/>
  </w:num>
  <w:num w:numId="6">
    <w:abstractNumId w:val="0"/>
  </w:num>
  <w:num w:numId="7">
    <w:abstractNumId w:val="18"/>
  </w:num>
  <w:num w:numId="8">
    <w:abstractNumId w:val="3"/>
  </w:num>
  <w:num w:numId="9">
    <w:abstractNumId w:val="20"/>
  </w:num>
  <w:num w:numId="10">
    <w:abstractNumId w:val="8"/>
  </w:num>
  <w:num w:numId="11">
    <w:abstractNumId w:val="42"/>
  </w:num>
  <w:num w:numId="12">
    <w:abstractNumId w:val="22"/>
  </w:num>
  <w:num w:numId="13">
    <w:abstractNumId w:val="5"/>
  </w:num>
  <w:num w:numId="14">
    <w:abstractNumId w:val="10"/>
  </w:num>
  <w:num w:numId="15">
    <w:abstractNumId w:val="33"/>
  </w:num>
  <w:num w:numId="16">
    <w:abstractNumId w:val="37"/>
  </w:num>
  <w:num w:numId="17">
    <w:abstractNumId w:val="35"/>
  </w:num>
  <w:num w:numId="18">
    <w:abstractNumId w:val="38"/>
  </w:num>
  <w:num w:numId="19">
    <w:abstractNumId w:val="1"/>
  </w:num>
  <w:num w:numId="20">
    <w:abstractNumId w:val="7"/>
  </w:num>
  <w:num w:numId="21">
    <w:abstractNumId w:val="27"/>
  </w:num>
  <w:num w:numId="22">
    <w:abstractNumId w:val="14"/>
  </w:num>
  <w:num w:numId="23">
    <w:abstractNumId w:val="13"/>
  </w:num>
  <w:num w:numId="24">
    <w:abstractNumId w:val="19"/>
  </w:num>
  <w:num w:numId="25">
    <w:abstractNumId w:val="23"/>
  </w:num>
  <w:num w:numId="26">
    <w:abstractNumId w:val="40"/>
  </w:num>
  <w:num w:numId="27">
    <w:abstractNumId w:val="15"/>
  </w:num>
  <w:num w:numId="28">
    <w:abstractNumId w:val="25"/>
  </w:num>
  <w:num w:numId="29">
    <w:abstractNumId w:val="29"/>
  </w:num>
  <w:num w:numId="30">
    <w:abstractNumId w:val="28"/>
  </w:num>
  <w:num w:numId="31">
    <w:abstractNumId w:val="24"/>
  </w:num>
  <w:num w:numId="32">
    <w:abstractNumId w:val="16"/>
  </w:num>
  <w:num w:numId="33">
    <w:abstractNumId w:val="30"/>
  </w:num>
  <w:num w:numId="34">
    <w:abstractNumId w:val="17"/>
  </w:num>
  <w:num w:numId="35">
    <w:abstractNumId w:val="31"/>
  </w:num>
  <w:num w:numId="36">
    <w:abstractNumId w:val="36"/>
  </w:num>
  <w:num w:numId="37">
    <w:abstractNumId w:val="2"/>
  </w:num>
  <w:num w:numId="38">
    <w:abstractNumId w:val="11"/>
  </w:num>
  <w:num w:numId="39">
    <w:abstractNumId w:val="6"/>
  </w:num>
  <w:num w:numId="40">
    <w:abstractNumId w:val="32"/>
  </w:num>
  <w:num w:numId="41">
    <w:abstractNumId w:val="4"/>
  </w:num>
  <w:num w:numId="42">
    <w:abstractNumId w:val="21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AA4"/>
    <w:rsid w:val="0006598A"/>
    <w:rsid w:val="000B1862"/>
    <w:rsid w:val="000C68C4"/>
    <w:rsid w:val="0010691D"/>
    <w:rsid w:val="00106BA3"/>
    <w:rsid w:val="001B6B02"/>
    <w:rsid w:val="002A78ED"/>
    <w:rsid w:val="00313B1C"/>
    <w:rsid w:val="00376D25"/>
    <w:rsid w:val="0041358A"/>
    <w:rsid w:val="004177FF"/>
    <w:rsid w:val="00423CF8"/>
    <w:rsid w:val="00447357"/>
    <w:rsid w:val="00491A3D"/>
    <w:rsid w:val="006D57A6"/>
    <w:rsid w:val="006E3AA4"/>
    <w:rsid w:val="00796A97"/>
    <w:rsid w:val="00900B61"/>
    <w:rsid w:val="009A5B2E"/>
    <w:rsid w:val="009E5CC7"/>
    <w:rsid w:val="00A54391"/>
    <w:rsid w:val="00B723B3"/>
    <w:rsid w:val="00CE68A2"/>
    <w:rsid w:val="00D74BB8"/>
    <w:rsid w:val="00E46926"/>
    <w:rsid w:val="00E708D3"/>
    <w:rsid w:val="00EE3203"/>
    <w:rsid w:val="00EF1B00"/>
    <w:rsid w:val="00FA0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970E"/>
  <w15:docId w15:val="{BF51EBBF-0633-4711-8EBC-E046C6F7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58A"/>
  </w:style>
  <w:style w:type="paragraph" w:styleId="3">
    <w:name w:val="heading 3"/>
    <w:basedOn w:val="a"/>
    <w:next w:val="a"/>
    <w:link w:val="30"/>
    <w:qFormat/>
    <w:rsid w:val="00376D25"/>
    <w:pPr>
      <w:keepNext/>
      <w:widowControl w:val="0"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58A"/>
    <w:pPr>
      <w:ind w:left="720"/>
      <w:contextualSpacing/>
    </w:pPr>
  </w:style>
  <w:style w:type="table" w:styleId="a4">
    <w:name w:val="Table Grid"/>
    <w:basedOn w:val="a1"/>
    <w:uiPriority w:val="59"/>
    <w:rsid w:val="0041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376D25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table" w:customStyle="1" w:styleId="1">
    <w:name w:val="Сетка таблицы1"/>
    <w:basedOn w:val="a1"/>
    <w:next w:val="a4"/>
    <w:uiPriority w:val="59"/>
    <w:rsid w:val="00376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376D25"/>
    <w:rPr>
      <w:i/>
      <w:iCs/>
    </w:rPr>
  </w:style>
  <w:style w:type="paragraph" w:styleId="a6">
    <w:name w:val="Normal (Web)"/>
    <w:basedOn w:val="a"/>
    <w:uiPriority w:val="99"/>
    <w:unhideWhenUsed/>
    <w:rsid w:val="00CE6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68A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D5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57A6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10"/>
    <w:locked/>
    <w:rsid w:val="00313B1C"/>
    <w:rPr>
      <w:rFonts w:ascii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a"/>
    <w:rsid w:val="00313B1C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  <w:style w:type="character" w:customStyle="1" w:styleId="Calibri">
    <w:name w:val="Основной текст + Calibri"/>
    <w:aliases w:val="11,5 pt6"/>
    <w:rsid w:val="00313B1C"/>
    <w:rPr>
      <w:rFonts w:ascii="Calibri" w:hAnsi="Calibri" w:cs="Calibri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Calibri2">
    <w:name w:val="Основной текст + Calibri2"/>
    <w:aliases w:val="112,5 pt5,Полужирный3"/>
    <w:rsid w:val="00313B1C"/>
    <w:rPr>
      <w:rFonts w:ascii="Calibri" w:hAnsi="Calibri" w:cs="Calibri" w:hint="default"/>
      <w:b/>
      <w:b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FORMAT25</dc:creator>
  <cp:keywords/>
  <dc:description/>
  <cp:lastModifiedBy>FORMAT25</cp:lastModifiedBy>
  <cp:revision>16</cp:revision>
  <cp:lastPrinted>2024-07-09T05:10:00Z</cp:lastPrinted>
  <dcterms:created xsi:type="dcterms:W3CDTF">2021-07-20T07:01:00Z</dcterms:created>
  <dcterms:modified xsi:type="dcterms:W3CDTF">2024-07-16T02:57:00Z</dcterms:modified>
</cp:coreProperties>
</file>