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A1EB9" w14:textId="77777777" w:rsidR="0041653C" w:rsidRDefault="0041653C" w:rsidP="00416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Министерство труда и социальной политики Приморского края                                                                                                                                                                                 краевое государственное казенное учреждение </w:t>
      </w:r>
    </w:p>
    <w:p w14:paraId="56A992BF" w14:textId="77777777" w:rsidR="0041653C" w:rsidRDefault="0041653C" w:rsidP="00416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содействия семейному устройству детей-сирот и детей,</w:t>
      </w:r>
    </w:p>
    <w:p w14:paraId="426F86AC" w14:textId="77777777" w:rsidR="0041653C" w:rsidRDefault="0041653C" w:rsidP="00416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оставшихся без попечения родителей г. Уссурийска» </w:t>
      </w:r>
    </w:p>
    <w:p w14:paraId="4B8E53CB" w14:textId="77777777" w:rsidR="0041653C" w:rsidRDefault="0041653C" w:rsidP="004165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5886"/>
      </w:tblGrid>
      <w:tr w:rsidR="0041653C" w14:paraId="2B5DEF2C" w14:textId="77777777" w:rsidTr="00A25A13">
        <w:tc>
          <w:tcPr>
            <w:tcW w:w="3510" w:type="dxa"/>
          </w:tcPr>
          <w:p w14:paraId="2E316E63" w14:textId="77777777" w:rsidR="0041653C" w:rsidRDefault="0041653C" w:rsidP="00A25A1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4" w:type="dxa"/>
          </w:tcPr>
          <w:p w14:paraId="39648510" w14:textId="77777777" w:rsidR="0041653C" w:rsidRDefault="0041653C" w:rsidP="00A25A1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17A06" w14:textId="77777777" w:rsidR="0041653C" w:rsidRDefault="0041653C" w:rsidP="00A25A1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30F66" w14:textId="77777777" w:rsidR="0041653C" w:rsidRDefault="0041653C" w:rsidP="00A25A1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46328004" w14:textId="77777777" w:rsidR="0041653C" w:rsidRDefault="0041653C" w:rsidP="00A25A1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КГКУ «Центр содействия семейному </w:t>
            </w:r>
          </w:p>
          <w:p w14:paraId="1A65E9A1" w14:textId="77777777" w:rsidR="0041653C" w:rsidRDefault="0041653C" w:rsidP="00A25A1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детей-сирот и детей,</w:t>
            </w:r>
          </w:p>
          <w:p w14:paraId="52C0869A" w14:textId="77777777" w:rsidR="0041653C" w:rsidRDefault="0041653C" w:rsidP="00A25A1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оставшихся без попечения родителей</w:t>
            </w:r>
          </w:p>
          <w:p w14:paraId="3EF895DE" w14:textId="77777777" w:rsidR="0041653C" w:rsidRDefault="0041653C" w:rsidP="00A25A1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Уссурийска»</w:t>
            </w:r>
          </w:p>
          <w:p w14:paraId="619A29E8" w14:textId="77777777" w:rsidR="0041653C" w:rsidRDefault="0041653C" w:rsidP="00A25A1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469553" w14:textId="77777777" w:rsidR="0041653C" w:rsidRDefault="0041653C" w:rsidP="00A25A1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 И.А. Жовниренко</w:t>
            </w:r>
          </w:p>
          <w:p w14:paraId="18DB8E83" w14:textId="77777777" w:rsidR="0041653C" w:rsidRDefault="0041653C" w:rsidP="00A25A1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F6E6B8" w14:textId="77777777" w:rsidR="0041653C" w:rsidRPr="003031EC" w:rsidRDefault="0041653C" w:rsidP="00A25A1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«______» ____________ 20_____ г.</w:t>
            </w:r>
          </w:p>
          <w:p w14:paraId="4FFE0459" w14:textId="77777777" w:rsidR="0041653C" w:rsidRDefault="0041653C" w:rsidP="00A25A1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9AC90" w14:textId="77777777" w:rsidR="0041653C" w:rsidRDefault="0041653C" w:rsidP="00A25A13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</w:tbl>
    <w:p w14:paraId="6917A764" w14:textId="77777777" w:rsidR="00DB0509" w:rsidRDefault="00DB0509" w:rsidP="00DB050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4B7D97B8" w14:textId="77777777" w:rsidR="00DB0509" w:rsidRDefault="00DB0509" w:rsidP="00DB050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2C32595E" w14:textId="77777777" w:rsidR="00DB0509" w:rsidRDefault="00DB0509" w:rsidP="00DB050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14:paraId="37B5A679" w14:textId="174B29AF" w:rsidR="00DB0509" w:rsidRPr="00972BAA" w:rsidRDefault="00DB0509" w:rsidP="00DB050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BAA">
        <w:rPr>
          <w:rFonts w:ascii="Times New Roman" w:hAnsi="Times New Roman" w:cs="Times New Roman"/>
          <w:b/>
          <w:sz w:val="40"/>
          <w:szCs w:val="40"/>
        </w:rPr>
        <w:t xml:space="preserve">Программа </w:t>
      </w:r>
      <w:r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="00027730">
        <w:rPr>
          <w:rFonts w:ascii="Times New Roman" w:hAnsi="Times New Roman" w:cs="Times New Roman"/>
          <w:b/>
          <w:sz w:val="40"/>
          <w:szCs w:val="40"/>
        </w:rPr>
        <w:t>кулинарии</w:t>
      </w:r>
    </w:p>
    <w:p w14:paraId="4EC049DF" w14:textId="46BF9EE5" w:rsidR="00DB0509" w:rsidRPr="00972BAA" w:rsidRDefault="00DB0509" w:rsidP="00DB050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72BAA">
        <w:rPr>
          <w:rFonts w:ascii="Times New Roman" w:hAnsi="Times New Roman" w:cs="Times New Roman"/>
          <w:b/>
          <w:sz w:val="40"/>
          <w:szCs w:val="40"/>
        </w:rPr>
        <w:t>«</w:t>
      </w:r>
      <w:r w:rsidR="00027730">
        <w:rPr>
          <w:rFonts w:ascii="Times New Roman" w:hAnsi="Times New Roman" w:cs="Times New Roman"/>
          <w:b/>
          <w:sz w:val="40"/>
          <w:szCs w:val="40"/>
        </w:rPr>
        <w:t>Готовим, как дома</w:t>
      </w:r>
      <w:r w:rsidRPr="00972BAA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14:paraId="718C4CCC" w14:textId="77777777" w:rsidR="00DB0509" w:rsidRDefault="00DB0509" w:rsidP="00DB0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065CCB" w14:textId="77777777" w:rsidR="00DB0509" w:rsidRPr="00972BAA" w:rsidRDefault="00DB0509" w:rsidP="00DB050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1E044AA" w14:textId="60B93D22" w:rsidR="00DB0509" w:rsidRDefault="0041653C" w:rsidP="004165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DD20984" wp14:editId="50776E06">
            <wp:extent cx="5939790" cy="1979930"/>
            <wp:effectExtent l="0" t="0" r="3810" b="127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8D65B" w14:textId="77777777" w:rsidR="00DB0509" w:rsidRDefault="00DB0509" w:rsidP="00DB05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304A4CD" w14:textId="77777777" w:rsidR="00DB0509" w:rsidRDefault="00DB0509" w:rsidP="00DB05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6432F981" w14:textId="77777777" w:rsidR="00DB0509" w:rsidRDefault="00DB0509" w:rsidP="00DB0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9AAA14" w14:textId="0258B143" w:rsidR="00DB0509" w:rsidRDefault="00DB0509" w:rsidP="00DB0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950439" w14:textId="32CFD0FB" w:rsidR="002733D9" w:rsidRDefault="002733D9" w:rsidP="00DB0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3A9A34" w14:textId="77777777" w:rsidR="00DB0509" w:rsidRDefault="00DB0509" w:rsidP="00DB0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73AABC9" w14:textId="77777777" w:rsidR="00DB0509" w:rsidRDefault="00DB0509" w:rsidP="00DB0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Уссурийск</w:t>
      </w:r>
    </w:p>
    <w:p w14:paraId="60DD1143" w14:textId="0AF6E72C" w:rsidR="00DB0509" w:rsidRPr="008B2478" w:rsidRDefault="00DB0509" w:rsidP="00DB05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165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7B7D06" w14:textId="77777777" w:rsidR="0002608B" w:rsidRDefault="0002608B" w:rsidP="00E97B80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14:paraId="1BEC2FFA" w14:textId="2D7DE9B5" w:rsidR="00DB0509" w:rsidRPr="00B63EC0" w:rsidRDefault="00DB0509" w:rsidP="00E97B80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63EC0">
        <w:rPr>
          <w:b/>
          <w:bCs/>
          <w:color w:val="000000"/>
          <w:sz w:val="28"/>
          <w:szCs w:val="28"/>
        </w:rPr>
        <w:lastRenderedPageBreak/>
        <w:t>Цель программы:</w:t>
      </w:r>
    </w:p>
    <w:p w14:paraId="4EF94E3B" w14:textId="77777777" w:rsidR="00DB0509" w:rsidRPr="00B63EC0" w:rsidRDefault="00DB0509" w:rsidP="00E97B80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B63EC0">
        <w:rPr>
          <w:color w:val="000000"/>
          <w:sz w:val="28"/>
          <w:szCs w:val="28"/>
        </w:rPr>
        <w:t xml:space="preserve">Обучение воспитанников </w:t>
      </w:r>
      <w:r>
        <w:rPr>
          <w:color w:val="000000"/>
          <w:sz w:val="28"/>
          <w:szCs w:val="28"/>
        </w:rPr>
        <w:t>центра</w:t>
      </w:r>
      <w:r w:rsidRPr="00B63EC0">
        <w:rPr>
          <w:color w:val="000000"/>
          <w:sz w:val="28"/>
          <w:szCs w:val="28"/>
        </w:rPr>
        <w:t xml:space="preserve"> приготовлению здоровой питательной пищи из доступных продуктов.</w:t>
      </w:r>
      <w:r w:rsidRPr="00B63EC0">
        <w:rPr>
          <w:b/>
          <w:bCs/>
          <w:color w:val="000000"/>
          <w:sz w:val="28"/>
          <w:szCs w:val="28"/>
        </w:rPr>
        <w:t> </w:t>
      </w:r>
      <w:r w:rsidRPr="00B63EC0">
        <w:rPr>
          <w:color w:val="000000"/>
          <w:sz w:val="28"/>
          <w:szCs w:val="28"/>
        </w:rPr>
        <w:t xml:space="preserve">Дать </w:t>
      </w:r>
      <w:r>
        <w:rPr>
          <w:color w:val="000000"/>
          <w:sz w:val="28"/>
          <w:szCs w:val="28"/>
        </w:rPr>
        <w:t>воспитанникам</w:t>
      </w:r>
      <w:r w:rsidRPr="00B63EC0">
        <w:rPr>
          <w:color w:val="000000"/>
          <w:sz w:val="28"/>
          <w:szCs w:val="28"/>
        </w:rPr>
        <w:t xml:space="preserve"> знания о рациональном питании, воспитать вкус к здоровой пище.</w:t>
      </w:r>
    </w:p>
    <w:p w14:paraId="6BA444D5" w14:textId="79F10CEA" w:rsidR="00DB0509" w:rsidRPr="00B63EC0" w:rsidRDefault="00E97B80" w:rsidP="00E97B80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</w:t>
      </w:r>
      <w:r w:rsidR="00DB0509" w:rsidRPr="00B63EC0">
        <w:rPr>
          <w:b/>
          <w:bCs/>
          <w:color w:val="000000"/>
          <w:sz w:val="28"/>
          <w:szCs w:val="28"/>
        </w:rPr>
        <w:t>адачи:</w:t>
      </w:r>
    </w:p>
    <w:p w14:paraId="17F19BEA" w14:textId="77777777" w:rsidR="00DB0509" w:rsidRPr="00B63EC0" w:rsidRDefault="00DB0509" w:rsidP="00E97B80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63EC0">
        <w:rPr>
          <w:b/>
          <w:bCs/>
          <w:color w:val="000000"/>
          <w:sz w:val="28"/>
          <w:szCs w:val="28"/>
        </w:rPr>
        <w:t>Обучающие:</w:t>
      </w:r>
    </w:p>
    <w:p w14:paraId="2AF70F4A" w14:textId="1ED3ADC6" w:rsidR="00DB0509" w:rsidRPr="00B63EC0" w:rsidRDefault="00DB0509" w:rsidP="00E97B80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63EC0">
        <w:rPr>
          <w:b/>
          <w:bCs/>
          <w:color w:val="000000"/>
          <w:sz w:val="28"/>
          <w:szCs w:val="28"/>
        </w:rPr>
        <w:t>- </w:t>
      </w:r>
      <w:r w:rsidRPr="00B63EC0">
        <w:rPr>
          <w:color w:val="000000"/>
          <w:sz w:val="28"/>
          <w:szCs w:val="28"/>
        </w:rPr>
        <w:t>организаци</w:t>
      </w:r>
      <w:r w:rsidR="00AC0C1A">
        <w:rPr>
          <w:color w:val="000000"/>
          <w:sz w:val="28"/>
          <w:szCs w:val="28"/>
        </w:rPr>
        <w:t>я</w:t>
      </w:r>
      <w:r w:rsidRPr="00B63EC0">
        <w:rPr>
          <w:color w:val="000000"/>
          <w:sz w:val="28"/>
          <w:szCs w:val="28"/>
        </w:rPr>
        <w:t xml:space="preserve"> труда при приготовлении пищи;</w:t>
      </w:r>
    </w:p>
    <w:p w14:paraId="631254F6" w14:textId="29BDB5DC" w:rsidR="00DB0509" w:rsidRPr="00B63EC0" w:rsidRDefault="00DB0509" w:rsidP="00E97B80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63EC0">
        <w:rPr>
          <w:color w:val="000000"/>
          <w:sz w:val="28"/>
          <w:szCs w:val="28"/>
        </w:rPr>
        <w:t>- обуч</w:t>
      </w:r>
      <w:r w:rsidR="00AC0C1A">
        <w:rPr>
          <w:color w:val="000000"/>
          <w:sz w:val="28"/>
          <w:szCs w:val="28"/>
        </w:rPr>
        <w:t>ение</w:t>
      </w:r>
      <w:r w:rsidRPr="00B63EC0">
        <w:rPr>
          <w:color w:val="000000"/>
          <w:sz w:val="28"/>
          <w:szCs w:val="28"/>
        </w:rPr>
        <w:t xml:space="preserve"> технологии приготовления </w:t>
      </w:r>
      <w:r>
        <w:rPr>
          <w:color w:val="000000"/>
          <w:sz w:val="28"/>
          <w:szCs w:val="28"/>
        </w:rPr>
        <w:t xml:space="preserve">простейших </w:t>
      </w:r>
      <w:r w:rsidRPr="00B63EC0">
        <w:rPr>
          <w:color w:val="000000"/>
          <w:sz w:val="28"/>
          <w:szCs w:val="28"/>
        </w:rPr>
        <w:t>блюд;</w:t>
      </w:r>
    </w:p>
    <w:p w14:paraId="51523B5B" w14:textId="2F2223C8" w:rsidR="00DB0509" w:rsidRPr="00B63EC0" w:rsidRDefault="00DB0509" w:rsidP="00E97B80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63EC0">
        <w:rPr>
          <w:color w:val="000000"/>
          <w:sz w:val="28"/>
          <w:szCs w:val="28"/>
        </w:rPr>
        <w:t>- приобщ</w:t>
      </w:r>
      <w:r w:rsidR="00AC0C1A">
        <w:rPr>
          <w:color w:val="000000"/>
          <w:sz w:val="28"/>
          <w:szCs w:val="28"/>
        </w:rPr>
        <w:t>ение</w:t>
      </w:r>
      <w:r w:rsidRPr="00B63EC0">
        <w:rPr>
          <w:color w:val="000000"/>
          <w:sz w:val="28"/>
          <w:szCs w:val="28"/>
        </w:rPr>
        <w:t xml:space="preserve"> к разнообразным видам хозяйственно-бытовой деятельности;</w:t>
      </w:r>
    </w:p>
    <w:p w14:paraId="7732FE44" w14:textId="77777777" w:rsidR="00DB0509" w:rsidRPr="00B63EC0" w:rsidRDefault="00DB0509" w:rsidP="00E97B80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63EC0">
        <w:rPr>
          <w:b/>
          <w:bCs/>
          <w:color w:val="000000"/>
          <w:sz w:val="28"/>
          <w:szCs w:val="28"/>
        </w:rPr>
        <w:t>Развивающие:</w:t>
      </w:r>
    </w:p>
    <w:p w14:paraId="7A516C0A" w14:textId="4DC33563" w:rsidR="00DB0509" w:rsidRPr="00B63EC0" w:rsidRDefault="00DB0509" w:rsidP="00E97B80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63EC0">
        <w:rPr>
          <w:b/>
          <w:bCs/>
          <w:color w:val="000000"/>
          <w:sz w:val="28"/>
          <w:szCs w:val="28"/>
        </w:rPr>
        <w:t>- </w:t>
      </w:r>
      <w:r w:rsidRPr="00B63EC0">
        <w:rPr>
          <w:color w:val="000000"/>
          <w:sz w:val="28"/>
          <w:szCs w:val="28"/>
        </w:rPr>
        <w:t>пробудить интерес к кулинарному искусству;</w:t>
      </w:r>
    </w:p>
    <w:p w14:paraId="20AAA6DC" w14:textId="4BC37EEE" w:rsidR="00DB0509" w:rsidRPr="00B63EC0" w:rsidRDefault="00DB0509" w:rsidP="00E97B80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63EC0">
        <w:rPr>
          <w:color w:val="000000"/>
          <w:sz w:val="28"/>
          <w:szCs w:val="28"/>
        </w:rPr>
        <w:t>-развить творческую активность через индивидуальное раскрытие кулинарных способностей каждого ребенка;</w:t>
      </w:r>
    </w:p>
    <w:p w14:paraId="4DCFF6B3" w14:textId="77777777" w:rsidR="00DB0509" w:rsidRPr="00B63EC0" w:rsidRDefault="00DB0509" w:rsidP="00E97B80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63EC0">
        <w:rPr>
          <w:color w:val="000000"/>
          <w:sz w:val="28"/>
          <w:szCs w:val="28"/>
        </w:rPr>
        <w:t>- развить эстетическое восприятие и творческое воображение;</w:t>
      </w:r>
    </w:p>
    <w:p w14:paraId="0872C7E6" w14:textId="77777777" w:rsidR="00DB0509" w:rsidRPr="00B63EC0" w:rsidRDefault="00DB0509" w:rsidP="00E97B80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63EC0">
        <w:rPr>
          <w:b/>
          <w:bCs/>
          <w:color w:val="000000"/>
          <w:sz w:val="28"/>
          <w:szCs w:val="28"/>
        </w:rPr>
        <w:t>Воспитательные:</w:t>
      </w:r>
    </w:p>
    <w:p w14:paraId="366B834B" w14:textId="77777777" w:rsidR="00DB0509" w:rsidRPr="00B63EC0" w:rsidRDefault="00DB0509" w:rsidP="00E97B80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63EC0">
        <w:rPr>
          <w:color w:val="000000"/>
          <w:sz w:val="28"/>
          <w:szCs w:val="28"/>
        </w:rPr>
        <w:t>- воспитывать трудолюбие, аккуратность;</w:t>
      </w:r>
    </w:p>
    <w:p w14:paraId="5598ABB0" w14:textId="77777777" w:rsidR="00DB0509" w:rsidRPr="00B63EC0" w:rsidRDefault="00DB0509" w:rsidP="00E97B80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63EC0">
        <w:rPr>
          <w:color w:val="000000"/>
          <w:sz w:val="28"/>
          <w:szCs w:val="28"/>
        </w:rPr>
        <w:t>- привить навыки работы в группе;</w:t>
      </w:r>
    </w:p>
    <w:p w14:paraId="5CFF57CD" w14:textId="4DC6F030" w:rsidR="00DB0509" w:rsidRPr="00B63EC0" w:rsidRDefault="00DB0509" w:rsidP="00E97B80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63EC0">
        <w:rPr>
          <w:color w:val="000000"/>
          <w:sz w:val="28"/>
          <w:szCs w:val="28"/>
        </w:rPr>
        <w:t xml:space="preserve">- формировать любовь и уважение к традициям </w:t>
      </w:r>
      <w:r w:rsidR="00AC0C1A">
        <w:rPr>
          <w:color w:val="000000"/>
          <w:sz w:val="28"/>
          <w:szCs w:val="28"/>
        </w:rPr>
        <w:t xml:space="preserve">русской </w:t>
      </w:r>
      <w:r w:rsidRPr="00B63EC0">
        <w:rPr>
          <w:color w:val="000000"/>
          <w:sz w:val="28"/>
          <w:szCs w:val="28"/>
        </w:rPr>
        <w:t>кухни.</w:t>
      </w:r>
    </w:p>
    <w:p w14:paraId="64C1CB8A" w14:textId="77777777" w:rsidR="00DB0509" w:rsidRPr="00B63EC0" w:rsidRDefault="00DB0509" w:rsidP="00E97B80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B63EC0">
        <w:rPr>
          <w:color w:val="000000"/>
          <w:sz w:val="28"/>
          <w:szCs w:val="28"/>
        </w:rPr>
        <w:t>Программа обучения направлена на знакомство с основами рационального питания. Обучающиеся получают первоначальные знания и навыки приготовления несложных блюд: закусок, первых и вторых блюд, салатов.</w:t>
      </w:r>
    </w:p>
    <w:p w14:paraId="17B8EA5E" w14:textId="77777777" w:rsidR="00DB0509" w:rsidRPr="00B63EC0" w:rsidRDefault="00DB0509" w:rsidP="00E97B80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63EC0">
        <w:rPr>
          <w:b/>
          <w:bCs/>
          <w:color w:val="000000"/>
          <w:sz w:val="28"/>
          <w:szCs w:val="28"/>
        </w:rPr>
        <w:t>Общая характеристика.</w:t>
      </w:r>
    </w:p>
    <w:p w14:paraId="2C03E39A" w14:textId="321BE2BD" w:rsidR="00DB0509" w:rsidRDefault="00DB0509" w:rsidP="00E97B8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3EC0">
        <w:rPr>
          <w:color w:val="000000"/>
          <w:sz w:val="28"/>
          <w:szCs w:val="28"/>
        </w:rPr>
        <w:t xml:space="preserve">Программа рассчитана на </w:t>
      </w:r>
      <w:r w:rsidR="00A64F37">
        <w:rPr>
          <w:color w:val="000000"/>
          <w:sz w:val="28"/>
          <w:szCs w:val="28"/>
        </w:rPr>
        <w:t>72</w:t>
      </w:r>
      <w:r w:rsidRPr="00B63EC0">
        <w:rPr>
          <w:color w:val="000000"/>
          <w:sz w:val="28"/>
          <w:szCs w:val="28"/>
        </w:rPr>
        <w:t xml:space="preserve"> час</w:t>
      </w:r>
      <w:r w:rsidR="00A64F37">
        <w:rPr>
          <w:color w:val="000000"/>
          <w:sz w:val="28"/>
          <w:szCs w:val="28"/>
        </w:rPr>
        <w:t>а</w:t>
      </w:r>
      <w:r w:rsidRPr="00B63EC0">
        <w:rPr>
          <w:color w:val="000000"/>
          <w:sz w:val="28"/>
          <w:szCs w:val="28"/>
        </w:rPr>
        <w:t xml:space="preserve"> учебного времени</w:t>
      </w:r>
      <w:r w:rsidR="007D51D5">
        <w:rPr>
          <w:color w:val="000000"/>
          <w:sz w:val="28"/>
          <w:szCs w:val="28"/>
        </w:rPr>
        <w:t xml:space="preserve"> (в 1 учебный год)</w:t>
      </w:r>
      <w:r w:rsidRPr="00B63EC0">
        <w:rPr>
          <w:color w:val="000000"/>
          <w:sz w:val="28"/>
          <w:szCs w:val="28"/>
        </w:rPr>
        <w:t>, предполагает сочетание теоретических</w:t>
      </w:r>
      <w:r>
        <w:rPr>
          <w:color w:val="000000"/>
          <w:sz w:val="28"/>
          <w:szCs w:val="28"/>
        </w:rPr>
        <w:t xml:space="preserve"> и</w:t>
      </w:r>
      <w:r w:rsidRPr="00B63EC0">
        <w:rPr>
          <w:color w:val="000000"/>
          <w:sz w:val="28"/>
          <w:szCs w:val="28"/>
        </w:rPr>
        <w:t xml:space="preserve"> практических знаний – практическим занятиям отводиться 70 % </w:t>
      </w:r>
      <w:r>
        <w:rPr>
          <w:color w:val="000000"/>
          <w:sz w:val="28"/>
          <w:szCs w:val="28"/>
        </w:rPr>
        <w:t xml:space="preserve">занятий, </w:t>
      </w:r>
      <w:r w:rsidRPr="00B63EC0">
        <w:rPr>
          <w:color w:val="000000"/>
          <w:sz w:val="28"/>
          <w:szCs w:val="28"/>
        </w:rPr>
        <w:t xml:space="preserve">в рамках которого </w:t>
      </w:r>
      <w:r>
        <w:rPr>
          <w:color w:val="000000"/>
          <w:sz w:val="28"/>
          <w:szCs w:val="28"/>
        </w:rPr>
        <w:t>дети</w:t>
      </w:r>
      <w:r w:rsidRPr="00B63EC0">
        <w:rPr>
          <w:color w:val="000000"/>
          <w:sz w:val="28"/>
          <w:szCs w:val="28"/>
        </w:rPr>
        <w:t xml:space="preserve"> выполняют практические работы. Практическая деятельность обучающихся носит творческий характер, способствует приобретению и активному использованию знаний, формированию технологической и кулинарной культуры. Они учатся подбирать продукты для приготовления различных блюд, правильно выбирать способ обработки, оформлять готовые блюда, организации при приготовлении пищи, экономическим расчётам. </w:t>
      </w:r>
    </w:p>
    <w:p w14:paraId="2C3F616A" w14:textId="77777777" w:rsidR="00DB0509" w:rsidRPr="00B63EC0" w:rsidRDefault="00DB0509" w:rsidP="00E97B8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3EC0">
        <w:rPr>
          <w:color w:val="000000"/>
          <w:sz w:val="28"/>
          <w:szCs w:val="28"/>
        </w:rPr>
        <w:t>Из-за большого объёма практических работ на изучения целесообразно отводить 2 часа</w:t>
      </w:r>
      <w:r>
        <w:rPr>
          <w:color w:val="000000"/>
          <w:sz w:val="28"/>
          <w:szCs w:val="28"/>
        </w:rPr>
        <w:t xml:space="preserve"> (1 занятие)</w:t>
      </w:r>
      <w:r w:rsidRPr="00B63EC0">
        <w:rPr>
          <w:color w:val="000000"/>
          <w:sz w:val="28"/>
          <w:szCs w:val="28"/>
        </w:rPr>
        <w:t xml:space="preserve"> в неделю.</w:t>
      </w:r>
    </w:p>
    <w:p w14:paraId="464C4112" w14:textId="77777777" w:rsidR="00E97B80" w:rsidRDefault="00E97B80" w:rsidP="00E97B80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14:paraId="3BF21993" w14:textId="77777777" w:rsidR="00E97B80" w:rsidRDefault="00E97B80" w:rsidP="00E97B80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14:paraId="1688EA84" w14:textId="6BC4D5F4" w:rsidR="00DB0509" w:rsidRPr="00B63EC0" w:rsidRDefault="00DB0509" w:rsidP="00E97B80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63EC0">
        <w:rPr>
          <w:b/>
          <w:bCs/>
          <w:color w:val="000000"/>
          <w:sz w:val="28"/>
          <w:szCs w:val="28"/>
        </w:rPr>
        <w:lastRenderedPageBreak/>
        <w:t xml:space="preserve">Возраст </w:t>
      </w:r>
      <w:r w:rsidR="00E97B80" w:rsidRPr="00B63EC0">
        <w:rPr>
          <w:b/>
          <w:bCs/>
          <w:color w:val="000000"/>
          <w:sz w:val="28"/>
          <w:szCs w:val="28"/>
        </w:rPr>
        <w:t>детей, участвующих</w:t>
      </w:r>
      <w:r w:rsidRPr="00B63EC0">
        <w:rPr>
          <w:b/>
          <w:bCs/>
          <w:color w:val="000000"/>
          <w:sz w:val="28"/>
          <w:szCs w:val="28"/>
        </w:rPr>
        <w:t xml:space="preserve"> в реализации программы</w:t>
      </w:r>
      <w:r w:rsidRPr="00B63EC0">
        <w:rPr>
          <w:color w:val="000000"/>
          <w:sz w:val="28"/>
          <w:szCs w:val="28"/>
        </w:rPr>
        <w:t>.</w:t>
      </w:r>
    </w:p>
    <w:p w14:paraId="1D99769D" w14:textId="0B246115" w:rsidR="00DB0509" w:rsidRPr="00B63EC0" w:rsidRDefault="00DB0509" w:rsidP="00E97B8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3EC0">
        <w:rPr>
          <w:color w:val="000000"/>
          <w:sz w:val="28"/>
          <w:szCs w:val="28"/>
        </w:rPr>
        <w:t>Программа ориентирована на</w:t>
      </w:r>
      <w:r w:rsidR="00E97B80">
        <w:rPr>
          <w:color w:val="000000"/>
          <w:sz w:val="28"/>
          <w:szCs w:val="28"/>
        </w:rPr>
        <w:t xml:space="preserve"> воспитанников учреждения интернатного типа</w:t>
      </w:r>
      <w:r w:rsidRPr="00B63EC0">
        <w:rPr>
          <w:color w:val="000000"/>
          <w:sz w:val="28"/>
          <w:szCs w:val="28"/>
        </w:rPr>
        <w:t>. Приобретённые на занятиях знания и навыки помогут воспитанникам в повседневной жизни. Формы и методы ориентированы на их индивидуальные и возрастные особенности. Программа рассчитана на тех, кто делает первые шаги в приготовлении несложных блюд, учит ориентироваться в многообразии продуктов.</w:t>
      </w:r>
    </w:p>
    <w:p w14:paraId="23682267" w14:textId="77777777" w:rsidR="00DB0509" w:rsidRPr="00B63EC0" w:rsidRDefault="00DB0509" w:rsidP="00E97B80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3EC0">
        <w:rPr>
          <w:color w:val="000000"/>
          <w:sz w:val="28"/>
          <w:szCs w:val="28"/>
        </w:rPr>
        <w:t>Занятия позволят развивать творческие способности, самостоятельность, проявлять индивидуальность, фантазию и получать результат своего труда.</w:t>
      </w:r>
    </w:p>
    <w:p w14:paraId="550892A1" w14:textId="77777777" w:rsidR="00E97B80" w:rsidRDefault="00E97B80" w:rsidP="00E97B80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14:paraId="31B41C4C" w14:textId="0C19CE36" w:rsidR="00DB0509" w:rsidRPr="00B63EC0" w:rsidRDefault="00DB0509" w:rsidP="00E97B80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63EC0">
        <w:rPr>
          <w:b/>
          <w:bCs/>
          <w:color w:val="000000"/>
          <w:sz w:val="28"/>
          <w:szCs w:val="28"/>
        </w:rPr>
        <w:t>Срок реализации программы – 1 год </w:t>
      </w:r>
      <w:r w:rsidRPr="00B63EC0">
        <w:rPr>
          <w:color w:val="000000"/>
          <w:sz w:val="28"/>
          <w:szCs w:val="28"/>
        </w:rPr>
        <w:t>(1 раз в неделю)</w:t>
      </w:r>
    </w:p>
    <w:p w14:paraId="7E5BEBD1" w14:textId="77777777" w:rsidR="00E97B80" w:rsidRDefault="00E97B80" w:rsidP="00E97B80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</w:p>
    <w:p w14:paraId="6EFEF339" w14:textId="44EE205A" w:rsidR="00DB0509" w:rsidRPr="00B63EC0" w:rsidRDefault="00DB0509" w:rsidP="00E97B80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63EC0">
        <w:rPr>
          <w:b/>
          <w:bCs/>
          <w:color w:val="000000"/>
          <w:sz w:val="28"/>
          <w:szCs w:val="28"/>
        </w:rPr>
        <w:t>Материально-техническое оснащение</w:t>
      </w:r>
    </w:p>
    <w:p w14:paraId="45C5C3D3" w14:textId="360C6D6F" w:rsidR="00DB0509" w:rsidRPr="00B63EC0" w:rsidRDefault="00DB0509" w:rsidP="00E97B80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B63EC0">
        <w:rPr>
          <w:color w:val="000000"/>
          <w:sz w:val="28"/>
          <w:szCs w:val="28"/>
        </w:rPr>
        <w:t xml:space="preserve">Для реализации данной программы </w:t>
      </w:r>
      <w:r>
        <w:rPr>
          <w:color w:val="000000"/>
          <w:sz w:val="28"/>
          <w:szCs w:val="28"/>
        </w:rPr>
        <w:t xml:space="preserve">в группе имеется кухня, </w:t>
      </w:r>
      <w:r w:rsidR="00E97B80">
        <w:rPr>
          <w:color w:val="000000"/>
          <w:sz w:val="28"/>
          <w:szCs w:val="28"/>
        </w:rPr>
        <w:t xml:space="preserve">которая </w:t>
      </w:r>
      <w:r w:rsidR="00E97B80" w:rsidRPr="00B63EC0">
        <w:rPr>
          <w:color w:val="000000"/>
          <w:sz w:val="28"/>
          <w:szCs w:val="28"/>
        </w:rPr>
        <w:t>оборудована</w:t>
      </w:r>
      <w:r w:rsidRPr="00B63EC0">
        <w:rPr>
          <w:color w:val="000000"/>
          <w:sz w:val="28"/>
          <w:szCs w:val="28"/>
        </w:rPr>
        <w:t xml:space="preserve"> системами хозяйственного питьевого, противопожарного и горячего водоснабжения, канализацией и водостоками. Помещение </w:t>
      </w:r>
      <w:r>
        <w:rPr>
          <w:color w:val="000000"/>
          <w:sz w:val="28"/>
          <w:szCs w:val="28"/>
        </w:rPr>
        <w:t>имеет</w:t>
      </w:r>
      <w:r w:rsidRPr="00B63EC0">
        <w:rPr>
          <w:color w:val="000000"/>
          <w:sz w:val="28"/>
          <w:szCs w:val="28"/>
        </w:rPr>
        <w:t xml:space="preserve"> естественное освещение и хорошо проветрива</w:t>
      </w:r>
      <w:r>
        <w:rPr>
          <w:color w:val="000000"/>
          <w:sz w:val="28"/>
          <w:szCs w:val="28"/>
        </w:rPr>
        <w:t>ет</w:t>
      </w:r>
      <w:r w:rsidRPr="00B63EC0">
        <w:rPr>
          <w:color w:val="000000"/>
          <w:sz w:val="28"/>
          <w:szCs w:val="28"/>
        </w:rPr>
        <w:t xml:space="preserve">ся. В наличии </w:t>
      </w:r>
      <w:r>
        <w:rPr>
          <w:color w:val="000000"/>
          <w:sz w:val="28"/>
          <w:szCs w:val="28"/>
        </w:rPr>
        <w:t>име</w:t>
      </w:r>
      <w:r w:rsidR="00B4257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тся</w:t>
      </w:r>
      <w:r w:rsidRPr="00B63EC0">
        <w:rPr>
          <w:color w:val="000000"/>
          <w:sz w:val="28"/>
          <w:szCs w:val="28"/>
        </w:rPr>
        <w:t xml:space="preserve"> оборудование: плит</w:t>
      </w:r>
      <w:r>
        <w:rPr>
          <w:color w:val="000000"/>
          <w:sz w:val="28"/>
          <w:szCs w:val="28"/>
        </w:rPr>
        <w:t>а</w:t>
      </w:r>
      <w:r w:rsidRPr="00B63EC0">
        <w:rPr>
          <w:color w:val="000000"/>
          <w:sz w:val="28"/>
          <w:szCs w:val="28"/>
        </w:rPr>
        <w:t xml:space="preserve"> электрическ</w:t>
      </w:r>
      <w:r>
        <w:rPr>
          <w:color w:val="000000"/>
          <w:sz w:val="28"/>
          <w:szCs w:val="28"/>
        </w:rPr>
        <w:t>ая</w:t>
      </w:r>
      <w:r w:rsidRPr="00B63EC0">
        <w:rPr>
          <w:color w:val="000000"/>
          <w:sz w:val="28"/>
          <w:szCs w:val="28"/>
        </w:rPr>
        <w:t xml:space="preserve"> с жарочным шкафом, холодильник, миксер, мясорубк</w:t>
      </w:r>
      <w:r>
        <w:rPr>
          <w:color w:val="000000"/>
          <w:sz w:val="28"/>
          <w:szCs w:val="28"/>
        </w:rPr>
        <w:t>а</w:t>
      </w:r>
      <w:r w:rsidRPr="00B63EC0">
        <w:rPr>
          <w:color w:val="000000"/>
          <w:sz w:val="28"/>
          <w:szCs w:val="28"/>
        </w:rPr>
        <w:t>, набор столовой мебели</w:t>
      </w:r>
      <w:r w:rsidR="00B42575">
        <w:rPr>
          <w:color w:val="000000"/>
          <w:sz w:val="28"/>
          <w:szCs w:val="28"/>
        </w:rPr>
        <w:t xml:space="preserve"> </w:t>
      </w:r>
      <w:r w:rsidRPr="00B63EC0">
        <w:rPr>
          <w:color w:val="000000"/>
          <w:sz w:val="28"/>
          <w:szCs w:val="28"/>
        </w:rPr>
        <w:t>(столы кухонные); шкафы для посуды; доски деревянные разделочные; сушилки для тарелок; посуду: кастрюли, сковороды, тарелки, ложки, набор чайной посуды, ведр</w:t>
      </w:r>
      <w:r>
        <w:rPr>
          <w:color w:val="000000"/>
          <w:sz w:val="28"/>
          <w:szCs w:val="28"/>
        </w:rPr>
        <w:t>а</w:t>
      </w:r>
      <w:r w:rsidRPr="00B63EC0">
        <w:rPr>
          <w:color w:val="000000"/>
          <w:sz w:val="28"/>
          <w:szCs w:val="28"/>
        </w:rPr>
        <w:t xml:space="preserve">, чайники заварные, набор ножей, столовый сервиз, чайник; косынки, фартуки; моющие средства. </w:t>
      </w:r>
    </w:p>
    <w:p w14:paraId="4EF641B4" w14:textId="4BB2A342" w:rsidR="00DB0509" w:rsidRPr="00440EF3" w:rsidRDefault="00DB0509" w:rsidP="00E97B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B63EC0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Теоретическая часть программы </w:t>
      </w:r>
      <w:r w:rsidRPr="00440EF3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включает в себя сведения об основных продуктах питания, их составе, способах обработки, влиянии на организм </w:t>
      </w:r>
      <w:r w:rsidR="00B36715" w:rsidRPr="00440EF3">
        <w:rPr>
          <w:rFonts w:ascii="Times New Roman" w:eastAsia="Times New Roman" w:hAnsi="Times New Roman" w:cs="Times New Roman"/>
          <w:color w:val="323232"/>
          <w:sz w:val="28"/>
          <w:szCs w:val="28"/>
        </w:rPr>
        <w:t>человека, сведения</w:t>
      </w:r>
      <w:r w:rsidRPr="00440EF3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о культуре потребления пищи.</w:t>
      </w:r>
    </w:p>
    <w:p w14:paraId="58437E3D" w14:textId="77777777" w:rsidR="00DB0509" w:rsidRDefault="00DB0509" w:rsidP="00E97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</w:p>
    <w:p w14:paraId="304EE0EC" w14:textId="77777777" w:rsidR="00DB0509" w:rsidRPr="00440EF3" w:rsidRDefault="00DB0509" w:rsidP="00E97B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B63EC0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Практическая часть программы</w:t>
      </w:r>
      <w:r w:rsidRPr="00440EF3">
        <w:rPr>
          <w:rFonts w:ascii="Times New Roman" w:eastAsia="Times New Roman" w:hAnsi="Times New Roman" w:cs="Times New Roman"/>
          <w:color w:val="323232"/>
          <w:sz w:val="28"/>
          <w:szCs w:val="28"/>
        </w:rPr>
        <w:t> предполагает практикумы по подбору продуктов, приготовлению несложных блюд из доступных продуктов, дегустацию и формирование сервировки стола.</w:t>
      </w:r>
    </w:p>
    <w:p w14:paraId="5D1793C0" w14:textId="77777777" w:rsidR="00DB0509" w:rsidRDefault="00DB0509" w:rsidP="00E97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</w:pPr>
    </w:p>
    <w:p w14:paraId="6C8C1AAB" w14:textId="77777777" w:rsidR="00DB0509" w:rsidRPr="00440EF3" w:rsidRDefault="00DB0509" w:rsidP="00E97B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B63EC0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>Реализация программы </w:t>
      </w:r>
      <w:r w:rsidRPr="00440EF3">
        <w:rPr>
          <w:rFonts w:ascii="Times New Roman" w:eastAsia="Times New Roman" w:hAnsi="Times New Roman" w:cs="Times New Roman"/>
          <w:color w:val="323232"/>
          <w:sz w:val="28"/>
          <w:szCs w:val="28"/>
        </w:rPr>
        <w:t>будет осуществляться через различные формы занятий:</w:t>
      </w:r>
    </w:p>
    <w:p w14:paraId="55E7FDDE" w14:textId="77777777" w:rsidR="00DB0509" w:rsidRPr="00440EF3" w:rsidRDefault="00DB0509" w:rsidP="00E97B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</w:rPr>
        <w:t>б</w:t>
      </w:r>
      <w:r w:rsidRPr="00440EF3">
        <w:rPr>
          <w:rFonts w:ascii="Times New Roman" w:eastAsia="Times New Roman" w:hAnsi="Times New Roman" w:cs="Times New Roman"/>
          <w:color w:val="323232"/>
          <w:sz w:val="28"/>
          <w:szCs w:val="28"/>
        </w:rPr>
        <w:t>еседа</w:t>
      </w:r>
    </w:p>
    <w:p w14:paraId="40030F48" w14:textId="77777777" w:rsidR="00DB0509" w:rsidRPr="00440EF3" w:rsidRDefault="00DB0509" w:rsidP="00E97B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440EF3">
        <w:rPr>
          <w:rFonts w:ascii="Times New Roman" w:eastAsia="Times New Roman" w:hAnsi="Times New Roman" w:cs="Times New Roman"/>
          <w:color w:val="323232"/>
          <w:sz w:val="28"/>
          <w:szCs w:val="28"/>
        </w:rPr>
        <w:t>практикум</w:t>
      </w:r>
    </w:p>
    <w:p w14:paraId="506E0AA2" w14:textId="77777777" w:rsidR="00DB0509" w:rsidRPr="00440EF3" w:rsidRDefault="00DB0509" w:rsidP="00E97B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440EF3">
        <w:rPr>
          <w:rFonts w:ascii="Times New Roman" w:eastAsia="Times New Roman" w:hAnsi="Times New Roman" w:cs="Times New Roman"/>
          <w:color w:val="323232"/>
          <w:sz w:val="28"/>
          <w:szCs w:val="28"/>
        </w:rPr>
        <w:t>дегустация</w:t>
      </w:r>
    </w:p>
    <w:p w14:paraId="531D9E21" w14:textId="643BDD80" w:rsidR="00DB0509" w:rsidRPr="00E97B80" w:rsidRDefault="00DB0509" w:rsidP="00E97B8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7B80">
        <w:rPr>
          <w:rFonts w:ascii="Times New Roman" w:hAnsi="Times New Roman" w:cs="Times New Roman"/>
          <w:color w:val="000000"/>
          <w:sz w:val="28"/>
          <w:szCs w:val="28"/>
        </w:rPr>
        <w:t xml:space="preserve">На занятиях будут использоваться различные методы обучения (словесные, наглядные и практические). Каждое занятие включает теоретическую и практическую часть. </w:t>
      </w:r>
      <w:r w:rsidRPr="00E97B80">
        <w:rPr>
          <w:rFonts w:ascii="Times New Roman" w:hAnsi="Times New Roman" w:cs="Times New Roman"/>
          <w:i/>
          <w:color w:val="000000"/>
          <w:sz w:val="28"/>
          <w:szCs w:val="28"/>
        </w:rPr>
        <w:t>Теоретические сведения</w:t>
      </w:r>
      <w:r w:rsidRPr="00E97B80">
        <w:rPr>
          <w:rFonts w:ascii="Times New Roman" w:hAnsi="Times New Roman" w:cs="Times New Roman"/>
          <w:color w:val="000000"/>
          <w:sz w:val="28"/>
          <w:szCs w:val="28"/>
        </w:rPr>
        <w:t xml:space="preserve"> — это </w:t>
      </w:r>
      <w:r w:rsidRPr="00E97B8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объяснение нового материала (форма беседа). </w:t>
      </w:r>
      <w:r w:rsidRPr="00E97B80">
        <w:rPr>
          <w:rFonts w:ascii="Times New Roman" w:hAnsi="Times New Roman" w:cs="Times New Roman"/>
          <w:i/>
          <w:color w:val="000000"/>
          <w:sz w:val="28"/>
          <w:szCs w:val="28"/>
        </w:rPr>
        <w:t>Практическая часть</w:t>
      </w:r>
      <w:r w:rsidRPr="00E97B80">
        <w:rPr>
          <w:rFonts w:ascii="Times New Roman" w:hAnsi="Times New Roman" w:cs="Times New Roman"/>
          <w:color w:val="000000"/>
          <w:sz w:val="28"/>
          <w:szCs w:val="28"/>
        </w:rPr>
        <w:t xml:space="preserve"> — изготовление блюд и их оформление. Практической части занятий отводится большая часть времени, каждый ребенок должен овладеть основными способами приготовления различных блюд.</w:t>
      </w:r>
    </w:p>
    <w:p w14:paraId="32483520" w14:textId="77777777" w:rsidR="00DB0509" w:rsidRPr="00B63EC0" w:rsidRDefault="00DB0509" w:rsidP="00E97B80">
      <w:pPr>
        <w:pStyle w:val="a7"/>
        <w:shd w:val="clear" w:color="auto" w:fill="FFFFFF"/>
        <w:spacing w:before="0" w:beforeAutospacing="0" w:after="0" w:afterAutospacing="0"/>
        <w:ind w:firstLine="495"/>
        <w:jc w:val="both"/>
        <w:rPr>
          <w:color w:val="000000"/>
          <w:sz w:val="28"/>
          <w:szCs w:val="28"/>
        </w:rPr>
      </w:pPr>
      <w:r w:rsidRPr="00B63EC0">
        <w:rPr>
          <w:color w:val="000000"/>
          <w:sz w:val="28"/>
          <w:szCs w:val="28"/>
        </w:rPr>
        <w:t xml:space="preserve">Коллективная работа по приготовлению блюд — наиболее приемлемая и эффективная форма работы. Она способствует сплочению коллектива, улучшению качества работы. В конце работы </w:t>
      </w:r>
      <w:r>
        <w:rPr>
          <w:color w:val="000000"/>
          <w:sz w:val="28"/>
          <w:szCs w:val="28"/>
        </w:rPr>
        <w:t>дети</w:t>
      </w:r>
      <w:r w:rsidRPr="00B63EC0">
        <w:rPr>
          <w:color w:val="000000"/>
          <w:sz w:val="28"/>
          <w:szCs w:val="28"/>
        </w:rPr>
        <w:t xml:space="preserve"> получают определенный результат, создается благоприятная обстановка для того, чтобы научить детей оценивать свою собственную работу, подходить к оценке самокритично.</w:t>
      </w:r>
    </w:p>
    <w:p w14:paraId="540FC230" w14:textId="77777777" w:rsidR="00E97B80" w:rsidRDefault="00DB0509" w:rsidP="00E97B80">
      <w:pPr>
        <w:pStyle w:val="a7"/>
        <w:shd w:val="clear" w:color="auto" w:fill="FFFFFF"/>
        <w:spacing w:before="0" w:beforeAutospacing="0" w:after="0" w:afterAutospacing="0"/>
        <w:ind w:firstLine="495"/>
        <w:jc w:val="both"/>
        <w:rPr>
          <w:color w:val="000000"/>
          <w:sz w:val="28"/>
          <w:szCs w:val="28"/>
        </w:rPr>
      </w:pPr>
      <w:r w:rsidRPr="00B63EC0">
        <w:rPr>
          <w:color w:val="000000"/>
          <w:sz w:val="28"/>
          <w:szCs w:val="28"/>
        </w:rPr>
        <w:t>Для поддержания постоянного интереса детей к занятиям необходимо учитывать их возрастные особенности (при распределении обязанностей).</w:t>
      </w:r>
      <w:r w:rsidRPr="00B63EC0">
        <w:rPr>
          <w:color w:val="000000"/>
          <w:sz w:val="28"/>
          <w:szCs w:val="28"/>
        </w:rPr>
        <w:br/>
        <w:t xml:space="preserve">Для прочного закрепления знаний и умений следует постоянно осуществлять повторение пройденного. Это проводится в виде различных заданий, конкурсов, викторин, решения </w:t>
      </w:r>
      <w:r w:rsidR="00E97B80" w:rsidRPr="00B63EC0">
        <w:rPr>
          <w:color w:val="000000"/>
          <w:sz w:val="28"/>
          <w:szCs w:val="28"/>
        </w:rPr>
        <w:t>кроссвордов.</w:t>
      </w:r>
    </w:p>
    <w:p w14:paraId="172ADE00" w14:textId="7B99996E" w:rsidR="00DB0509" w:rsidRDefault="00DB0509" w:rsidP="00E97B8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2936384" w14:textId="77777777" w:rsidR="00DB0509" w:rsidRPr="00B63EC0" w:rsidRDefault="00DB0509" w:rsidP="00E97B8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EC0">
        <w:rPr>
          <w:b/>
          <w:bCs/>
          <w:color w:val="000000"/>
          <w:sz w:val="28"/>
          <w:szCs w:val="28"/>
          <w:u w:val="single"/>
        </w:rPr>
        <w:t>Ожидаемые результаты</w:t>
      </w:r>
    </w:p>
    <w:p w14:paraId="759D0D29" w14:textId="77777777" w:rsidR="00E97B80" w:rsidRDefault="00E97B80" w:rsidP="00E97B80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</w:p>
    <w:p w14:paraId="74A6D58D" w14:textId="43963C88" w:rsidR="00E97B80" w:rsidRPr="00E97B80" w:rsidRDefault="00DB0509" w:rsidP="00E97B80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3EC0">
        <w:rPr>
          <w:b/>
          <w:bCs/>
          <w:i/>
          <w:iCs/>
          <w:color w:val="000000"/>
          <w:sz w:val="28"/>
          <w:szCs w:val="28"/>
          <w:u w:val="single"/>
        </w:rPr>
        <w:t>Дети должны знать:</w:t>
      </w:r>
    </w:p>
    <w:p w14:paraId="4E7CAA55" w14:textId="23BE974E" w:rsidR="00E97B80" w:rsidRDefault="00DB0509" w:rsidP="00E97B8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3EC0">
        <w:rPr>
          <w:color w:val="000000"/>
          <w:sz w:val="28"/>
          <w:szCs w:val="28"/>
        </w:rPr>
        <w:t xml:space="preserve">- общие сведения о </w:t>
      </w:r>
      <w:r w:rsidR="00A7287A">
        <w:rPr>
          <w:color w:val="000000"/>
          <w:sz w:val="28"/>
          <w:szCs w:val="28"/>
        </w:rPr>
        <w:t>кухонной бытовой технике, посуде, столовых приборах</w:t>
      </w:r>
      <w:r w:rsidRPr="00B63EC0">
        <w:rPr>
          <w:color w:val="000000"/>
          <w:sz w:val="28"/>
          <w:szCs w:val="28"/>
        </w:rPr>
        <w:t>;</w:t>
      </w:r>
      <w:r w:rsidRPr="00B63EC0">
        <w:rPr>
          <w:color w:val="000000"/>
          <w:sz w:val="28"/>
          <w:szCs w:val="28"/>
        </w:rPr>
        <w:br/>
        <w:t>- правила санитари</w:t>
      </w:r>
      <w:r w:rsidR="001965A7">
        <w:rPr>
          <w:color w:val="000000"/>
          <w:sz w:val="28"/>
          <w:szCs w:val="28"/>
        </w:rPr>
        <w:t xml:space="preserve">и </w:t>
      </w:r>
      <w:r w:rsidRPr="00B63EC0">
        <w:rPr>
          <w:color w:val="000000"/>
          <w:sz w:val="28"/>
          <w:szCs w:val="28"/>
        </w:rPr>
        <w:t>и гигиены при санитарной обработке продуктов, безопасные приемы работы с кухонным оборудованием, горячими жидкостями</w:t>
      </w:r>
      <w:r w:rsidR="00E97B80">
        <w:rPr>
          <w:color w:val="000000"/>
          <w:sz w:val="28"/>
          <w:szCs w:val="28"/>
        </w:rPr>
        <w:t>;</w:t>
      </w:r>
    </w:p>
    <w:p w14:paraId="4B5D9DAA" w14:textId="5A8BBA66" w:rsidR="00DB0509" w:rsidRDefault="00DB0509" w:rsidP="00E97B8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3EC0">
        <w:rPr>
          <w:color w:val="000000"/>
          <w:sz w:val="28"/>
          <w:szCs w:val="28"/>
        </w:rPr>
        <w:t>- виды бутербродов и горячих напитков;</w:t>
      </w:r>
      <w:r w:rsidRPr="00B63EC0">
        <w:rPr>
          <w:color w:val="000000"/>
          <w:sz w:val="28"/>
          <w:szCs w:val="28"/>
        </w:rPr>
        <w:br/>
        <w:t>- способы определения свежести яиц;</w:t>
      </w:r>
      <w:r w:rsidRPr="00B63EC0">
        <w:rPr>
          <w:color w:val="000000"/>
          <w:sz w:val="28"/>
          <w:szCs w:val="28"/>
        </w:rPr>
        <w:br/>
        <w:t>- виды овощей правила первичной обработки овощей;</w:t>
      </w:r>
      <w:r w:rsidRPr="00B63EC0">
        <w:rPr>
          <w:color w:val="000000"/>
          <w:sz w:val="28"/>
          <w:szCs w:val="28"/>
        </w:rPr>
        <w:br/>
        <w:t>- о кулинарном значении молока, способы определения качества молока</w:t>
      </w:r>
      <w:r w:rsidR="001965A7">
        <w:rPr>
          <w:color w:val="000000"/>
          <w:sz w:val="28"/>
          <w:szCs w:val="28"/>
        </w:rPr>
        <w:t>;</w:t>
      </w:r>
      <w:r w:rsidRPr="00B63EC0">
        <w:rPr>
          <w:color w:val="000000"/>
          <w:sz w:val="28"/>
          <w:szCs w:val="28"/>
        </w:rPr>
        <w:br/>
        <w:t>- правила варки крупяных каш и макаронных изделий;</w:t>
      </w:r>
      <w:r w:rsidRPr="00B63EC0">
        <w:rPr>
          <w:color w:val="000000"/>
          <w:sz w:val="28"/>
          <w:szCs w:val="28"/>
        </w:rPr>
        <w:br/>
        <w:t xml:space="preserve">- общие сведения о пищевой ценности рыбы, методы определения качества рыбы, способы первичной обработки рыбы, правила </w:t>
      </w:r>
      <w:r>
        <w:rPr>
          <w:color w:val="000000"/>
          <w:sz w:val="28"/>
          <w:szCs w:val="28"/>
        </w:rPr>
        <w:t>термической обработки</w:t>
      </w:r>
      <w:r w:rsidRPr="00B63EC0">
        <w:rPr>
          <w:color w:val="000000"/>
          <w:sz w:val="28"/>
          <w:szCs w:val="28"/>
        </w:rPr>
        <w:t>;</w:t>
      </w:r>
      <w:r w:rsidRPr="00B63EC0">
        <w:rPr>
          <w:color w:val="000000"/>
          <w:sz w:val="28"/>
          <w:szCs w:val="28"/>
        </w:rPr>
        <w:br/>
        <w:t>- понятие о пищевой ценности мяса, способы определения качества мяса, способы первичной обработки мяса, правила варки;</w:t>
      </w:r>
      <w:r w:rsidRPr="00B63EC0">
        <w:rPr>
          <w:color w:val="000000"/>
          <w:sz w:val="28"/>
          <w:szCs w:val="28"/>
        </w:rPr>
        <w:br/>
        <w:t xml:space="preserve">- способы определения качества муки, </w:t>
      </w:r>
      <w:r>
        <w:rPr>
          <w:color w:val="000000"/>
          <w:sz w:val="28"/>
          <w:szCs w:val="28"/>
        </w:rPr>
        <w:t>виды теста</w:t>
      </w:r>
      <w:r w:rsidR="001965A7">
        <w:rPr>
          <w:color w:val="000000"/>
          <w:sz w:val="28"/>
          <w:szCs w:val="28"/>
        </w:rPr>
        <w:t>;</w:t>
      </w:r>
    </w:p>
    <w:p w14:paraId="1EFCF728" w14:textId="77777777" w:rsidR="00E97B80" w:rsidRDefault="00DB0509" w:rsidP="00E97B8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правила варки пельменей и вареников из полуфабрикатов</w:t>
      </w:r>
      <w:r w:rsidR="00E97B80">
        <w:rPr>
          <w:color w:val="000000"/>
          <w:sz w:val="28"/>
          <w:szCs w:val="28"/>
        </w:rPr>
        <w:t>.</w:t>
      </w:r>
    </w:p>
    <w:p w14:paraId="4B3761EB" w14:textId="77777777" w:rsidR="00E97B80" w:rsidRDefault="00E97B80" w:rsidP="00E97B8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ED66702" w14:textId="0E6EC990" w:rsidR="00E97B80" w:rsidRPr="00E97B80" w:rsidRDefault="00DB0509" w:rsidP="00E97B8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3EC0">
        <w:rPr>
          <w:b/>
          <w:bCs/>
          <w:i/>
          <w:iCs/>
          <w:color w:val="000000"/>
          <w:sz w:val="28"/>
          <w:szCs w:val="28"/>
          <w:u w:val="single"/>
        </w:rPr>
        <w:t>Дети должны уметь:</w:t>
      </w:r>
    </w:p>
    <w:p w14:paraId="12754628" w14:textId="1C219178" w:rsidR="00DB0509" w:rsidRDefault="00DB0509" w:rsidP="00E97B8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3EC0">
        <w:rPr>
          <w:color w:val="000000"/>
          <w:sz w:val="28"/>
          <w:szCs w:val="28"/>
        </w:rPr>
        <w:t>- работать с кухонным оборудованием, определять качество продуктов (овощей, яиц, молока, рыбы, мяса) и производить первичную обработку, работать с бытовыми электроприборами, мыть посуду, применять моющие средства;</w:t>
      </w:r>
      <w:r w:rsidRPr="00B63EC0">
        <w:rPr>
          <w:color w:val="000000"/>
          <w:sz w:val="28"/>
          <w:szCs w:val="28"/>
        </w:rPr>
        <w:br/>
        <w:t>- выполнять нарезку овощей;</w:t>
      </w:r>
      <w:r w:rsidRPr="00B63EC0">
        <w:rPr>
          <w:color w:val="000000"/>
          <w:sz w:val="28"/>
          <w:szCs w:val="28"/>
        </w:rPr>
        <w:br/>
        <w:t>- готовить блюда из сырых овощей, яиц, молока, круп и макаронных изделий, рыбы, мяса;</w:t>
      </w:r>
      <w:r w:rsidRPr="00B63EC0">
        <w:rPr>
          <w:color w:val="000000"/>
          <w:sz w:val="28"/>
          <w:szCs w:val="28"/>
        </w:rPr>
        <w:br/>
        <w:t xml:space="preserve">- приготавливать тесто и </w:t>
      </w:r>
      <w:r>
        <w:rPr>
          <w:color w:val="000000"/>
          <w:sz w:val="28"/>
          <w:szCs w:val="28"/>
        </w:rPr>
        <w:t>выпекать блины, оладьи, печенье;</w:t>
      </w:r>
    </w:p>
    <w:p w14:paraId="38112CBF" w14:textId="77777777" w:rsidR="00DB0509" w:rsidRPr="00B63EC0" w:rsidRDefault="00DB0509" w:rsidP="00E97B80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-варить пельмени и вареники</w:t>
      </w:r>
      <w:r w:rsidRPr="00B63EC0">
        <w:rPr>
          <w:color w:val="000000"/>
          <w:sz w:val="28"/>
          <w:szCs w:val="28"/>
        </w:rPr>
        <w:br/>
      </w:r>
    </w:p>
    <w:p w14:paraId="6BF14A6D" w14:textId="77777777" w:rsidR="00E97B80" w:rsidRDefault="00E97B80" w:rsidP="00E97B80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51E61">
        <w:rPr>
          <w:b/>
          <w:color w:val="000000"/>
          <w:sz w:val="28"/>
          <w:szCs w:val="28"/>
        </w:rPr>
        <w:lastRenderedPageBreak/>
        <w:t>Приложение:</w:t>
      </w:r>
    </w:p>
    <w:p w14:paraId="22C11676" w14:textId="3A53B7A1" w:rsidR="00E97B80" w:rsidRDefault="00E97B80" w:rsidP="00E97B80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605"/>
        <w:gridCol w:w="5851"/>
        <w:gridCol w:w="1895"/>
      </w:tblGrid>
      <w:tr w:rsidR="00416E7F" w14:paraId="56A89943" w14:textId="77777777" w:rsidTr="0041653C">
        <w:tc>
          <w:tcPr>
            <w:tcW w:w="1605" w:type="dxa"/>
          </w:tcPr>
          <w:p w14:paraId="64875ED8" w14:textId="64A6B480" w:rsidR="00416E7F" w:rsidRPr="004B0CCF" w:rsidRDefault="00416E7F" w:rsidP="00416E7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B0CCF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5851" w:type="dxa"/>
          </w:tcPr>
          <w:p w14:paraId="384E643A" w14:textId="6A678B5B" w:rsidR="00416E7F" w:rsidRPr="004B0CCF" w:rsidRDefault="00416E7F" w:rsidP="00416E7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B0CCF">
              <w:rPr>
                <w:b/>
                <w:bCs/>
                <w:color w:val="000000"/>
              </w:rPr>
              <w:t>Меню</w:t>
            </w:r>
          </w:p>
        </w:tc>
        <w:tc>
          <w:tcPr>
            <w:tcW w:w="1895" w:type="dxa"/>
          </w:tcPr>
          <w:p w14:paraId="3267E428" w14:textId="68342D89" w:rsidR="00416E7F" w:rsidRPr="004B0CCF" w:rsidRDefault="00201B8F" w:rsidP="00416E7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4B0CCF">
              <w:rPr>
                <w:b/>
                <w:bCs/>
                <w:color w:val="000000"/>
              </w:rPr>
              <w:t>Отметка о</w:t>
            </w:r>
            <w:r w:rsidR="00416E7F" w:rsidRPr="004B0CCF">
              <w:rPr>
                <w:b/>
                <w:bCs/>
                <w:color w:val="000000"/>
              </w:rPr>
              <w:t>тветственн</w:t>
            </w:r>
            <w:r w:rsidRPr="004B0CCF">
              <w:rPr>
                <w:b/>
                <w:bCs/>
                <w:color w:val="000000"/>
              </w:rPr>
              <w:t xml:space="preserve">ого </w:t>
            </w:r>
          </w:p>
        </w:tc>
      </w:tr>
      <w:tr w:rsidR="00416E7F" w14:paraId="05438C59" w14:textId="77777777" w:rsidTr="0041653C">
        <w:tc>
          <w:tcPr>
            <w:tcW w:w="9351" w:type="dxa"/>
            <w:gridSpan w:val="3"/>
          </w:tcPr>
          <w:p w14:paraId="1D0C8B2A" w14:textId="77777777" w:rsidR="00416E7F" w:rsidRDefault="00416E7F" w:rsidP="00416E7F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416E7F" w14:paraId="5608A623" w14:textId="77777777" w:rsidTr="0041653C">
        <w:tc>
          <w:tcPr>
            <w:tcW w:w="1605" w:type="dxa"/>
          </w:tcPr>
          <w:p w14:paraId="0B6BEDC1" w14:textId="62F475FC" w:rsidR="00416E7F" w:rsidRPr="003A6D1E" w:rsidRDefault="0041653C" w:rsidP="00416E7F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</w:t>
            </w:r>
            <w:r w:rsidR="00201B8F">
              <w:rPr>
                <w:bCs/>
                <w:color w:val="000000"/>
                <w:sz w:val="28"/>
                <w:szCs w:val="28"/>
              </w:rPr>
              <w:t>.09.202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851" w:type="dxa"/>
          </w:tcPr>
          <w:p w14:paraId="033181D8" w14:textId="4E135208" w:rsidR="00A64F37" w:rsidRDefault="00201B8F" w:rsidP="00416E7F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Вводное занятие. </w:t>
            </w:r>
          </w:p>
          <w:p w14:paraId="563ED52C" w14:textId="77777777" w:rsidR="004B0CCF" w:rsidRDefault="004B0CCF" w:rsidP="00416E7F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14:paraId="53B723B5" w14:textId="4384D1C6" w:rsidR="00416E7F" w:rsidRDefault="00A64F37" w:rsidP="007841BD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A64F37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01B8F">
              <w:rPr>
                <w:bCs/>
                <w:color w:val="000000"/>
                <w:sz w:val="28"/>
                <w:szCs w:val="28"/>
              </w:rPr>
              <w:t>ТБ. Правила санитарии и гигиены. Общие сведения о кухонной бытовой технике, посуде, столовых приборах.</w:t>
            </w:r>
          </w:p>
          <w:p w14:paraId="59707C22" w14:textId="77777777" w:rsidR="004B0CCF" w:rsidRDefault="004B0CCF" w:rsidP="007841BD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468CBA2A" w14:textId="3E63F3C3" w:rsidR="004B0CCF" w:rsidRPr="003A6D1E" w:rsidRDefault="00A64F37" w:rsidP="0041653C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A64F37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Практика</w:t>
            </w:r>
            <w:r>
              <w:rPr>
                <w:bCs/>
                <w:color w:val="000000"/>
                <w:sz w:val="28"/>
                <w:szCs w:val="28"/>
              </w:rPr>
              <w:t>. Завести кулинарные индивидуальные дневники (копилка рецептов, полезных советов</w:t>
            </w:r>
            <w:r w:rsidR="00970C70">
              <w:rPr>
                <w:bCs/>
                <w:color w:val="000000"/>
                <w:sz w:val="28"/>
                <w:szCs w:val="28"/>
              </w:rPr>
              <w:t>). Подготовка формы (фартуки, косынки). Семейное чаепитие «Разговор по душам»</w:t>
            </w:r>
            <w:r w:rsidR="004B0CCF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95" w:type="dxa"/>
          </w:tcPr>
          <w:p w14:paraId="1FCEA7D0" w14:textId="77777777" w:rsidR="00416E7F" w:rsidRPr="003A6D1E" w:rsidRDefault="00416E7F" w:rsidP="00416E7F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51D5" w14:paraId="6400C085" w14:textId="77777777" w:rsidTr="0041653C">
        <w:tc>
          <w:tcPr>
            <w:tcW w:w="9351" w:type="dxa"/>
            <w:gridSpan w:val="3"/>
          </w:tcPr>
          <w:p w14:paraId="4FA0B9B2" w14:textId="11106E4B" w:rsidR="007D51D5" w:rsidRPr="003A6D1E" w:rsidRDefault="007D51D5" w:rsidP="0041653C">
            <w:pPr>
              <w:pStyle w:val="a7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14205">
              <w:rPr>
                <w:b/>
                <w:color w:val="000000"/>
                <w:sz w:val="28"/>
                <w:szCs w:val="28"/>
              </w:rPr>
              <w:t>Блюда, приготовленные на сковороде.</w:t>
            </w:r>
          </w:p>
        </w:tc>
      </w:tr>
      <w:tr w:rsidR="00C54C7C" w14:paraId="2E1E86B8" w14:textId="77777777" w:rsidTr="0041653C">
        <w:tc>
          <w:tcPr>
            <w:tcW w:w="1605" w:type="dxa"/>
          </w:tcPr>
          <w:p w14:paraId="3CE4B97B" w14:textId="79EBA64B" w:rsidR="00C54C7C" w:rsidRDefault="0041653C" w:rsidP="00C54C7C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  <w:r w:rsidR="00C54C7C">
              <w:rPr>
                <w:bCs/>
                <w:color w:val="000000"/>
                <w:sz w:val="28"/>
                <w:szCs w:val="28"/>
              </w:rPr>
              <w:t>.09.202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851" w:type="dxa"/>
          </w:tcPr>
          <w:p w14:paraId="13C1EA7C" w14:textId="77777777" w:rsidR="007D51D5" w:rsidRDefault="00C54C7C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B96C28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7D51D5">
              <w:rPr>
                <w:b/>
                <w:i/>
                <w:iCs/>
                <w:color w:val="000000"/>
                <w:sz w:val="28"/>
                <w:szCs w:val="28"/>
              </w:rPr>
              <w:t xml:space="preserve">Знакомство со сковородой. </w:t>
            </w:r>
            <w:r w:rsidR="007D51D5" w:rsidRPr="00E70BCB">
              <w:rPr>
                <w:bCs/>
                <w:color w:val="000000"/>
                <w:sz w:val="28"/>
                <w:szCs w:val="28"/>
              </w:rPr>
              <w:t>История, факты, легенды. Виды сковородок. Из какого материала? Современные сковородки.</w:t>
            </w:r>
            <w:r w:rsidR="007D51D5">
              <w:rPr>
                <w:bCs/>
                <w:color w:val="000000"/>
                <w:sz w:val="28"/>
                <w:szCs w:val="28"/>
              </w:rPr>
              <w:t xml:space="preserve"> Какие блюда можно приготовить на сковороде. Какое масло используют при жарке на сковороде и в каком количестве? Можно ли использовать сало и в каких случаях?</w:t>
            </w:r>
          </w:p>
          <w:p w14:paraId="41B4CE96" w14:textId="27387ACB" w:rsidR="00510CB8" w:rsidRDefault="007D51D5" w:rsidP="007841BD">
            <w:pPr>
              <w:pStyle w:val="a7"/>
              <w:spacing w:before="0" w:beforeAutospacing="0" w:after="0" w:afterAutospacing="0"/>
              <w:jc w:val="both"/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Интересные факты о яйце, миф о яйце «бить или не бить, вот в чём вопрос», народные приметы о яйце.</w:t>
            </w:r>
            <w:r>
              <w:t xml:space="preserve"> </w:t>
            </w:r>
            <w:r w:rsidRPr="00B96C28">
              <w:rPr>
                <w:color w:val="000000"/>
                <w:sz w:val="28"/>
                <w:szCs w:val="28"/>
              </w:rPr>
              <w:t>Польза яиц для растущего организма.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История появления глазуньи. Глазунья в кухнях мира</w:t>
            </w:r>
          </w:p>
          <w:p w14:paraId="3BCCE3F1" w14:textId="77777777" w:rsidR="007D51D5" w:rsidRPr="004B0CCF" w:rsidRDefault="007D51D5" w:rsidP="007841BD">
            <w:pPr>
              <w:pStyle w:val="a7"/>
              <w:spacing w:before="0" w:beforeAutospacing="0" w:after="0" w:afterAutospacing="0"/>
              <w:jc w:val="both"/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</w:p>
          <w:p w14:paraId="2DAC8A1D" w14:textId="1B8B4261" w:rsidR="007D51D5" w:rsidRDefault="00C54C7C" w:rsidP="0041653C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B96C28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 </w:t>
            </w:r>
            <w:r w:rsidR="007D51D5" w:rsidRPr="004057A8">
              <w:rPr>
                <w:b/>
                <w:i/>
                <w:iCs/>
                <w:color w:val="000000"/>
                <w:sz w:val="28"/>
                <w:szCs w:val="28"/>
              </w:rPr>
              <w:t>Яйца жареные.</w:t>
            </w:r>
            <w:r w:rsidR="007D51D5">
              <w:rPr>
                <w:bCs/>
                <w:color w:val="000000"/>
                <w:sz w:val="28"/>
                <w:szCs w:val="28"/>
              </w:rPr>
              <w:t xml:space="preserve"> Различные способы приготовления жареных яиц.</w:t>
            </w:r>
          </w:p>
        </w:tc>
        <w:tc>
          <w:tcPr>
            <w:tcW w:w="1895" w:type="dxa"/>
          </w:tcPr>
          <w:p w14:paraId="4F3B39A0" w14:textId="77777777" w:rsidR="00C54C7C" w:rsidRPr="003A6D1E" w:rsidRDefault="00C54C7C" w:rsidP="00C54C7C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51D5" w14:paraId="673943AC" w14:textId="77777777" w:rsidTr="0041653C">
        <w:tc>
          <w:tcPr>
            <w:tcW w:w="1605" w:type="dxa"/>
          </w:tcPr>
          <w:p w14:paraId="4A0F3DE8" w14:textId="6A824AA0" w:rsidR="007D51D5" w:rsidRDefault="0041653C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</w:t>
            </w:r>
            <w:r w:rsidR="007D51D5" w:rsidRPr="00E70BCB">
              <w:rPr>
                <w:bCs/>
                <w:color w:val="000000"/>
                <w:sz w:val="28"/>
                <w:szCs w:val="28"/>
              </w:rPr>
              <w:t>.09.202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851" w:type="dxa"/>
          </w:tcPr>
          <w:p w14:paraId="0912A12E" w14:textId="578D97A3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F50F10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bCs/>
                <w:color w:val="000000"/>
                <w:sz w:val="28"/>
                <w:szCs w:val="28"/>
              </w:rPr>
              <w:t xml:space="preserve"> История появления жареной картошки. Кто первый пожарил картофель? Почему он такой вкусный? Кто изобрёл картофель фри? Что было первым: чипсы или картофель фри? Польза или вред?</w:t>
            </w:r>
          </w:p>
          <w:p w14:paraId="6DFF2A12" w14:textId="77777777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45C6D5E2" w14:textId="487E421A" w:rsidR="007D51D5" w:rsidRPr="00E70BCB" w:rsidRDefault="007D51D5" w:rsidP="0041653C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F50F10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>Картофель жареный на сковороде.</w:t>
            </w:r>
          </w:p>
        </w:tc>
        <w:tc>
          <w:tcPr>
            <w:tcW w:w="1895" w:type="dxa"/>
          </w:tcPr>
          <w:p w14:paraId="78080874" w14:textId="77777777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51D5" w14:paraId="214AD0C8" w14:textId="77777777" w:rsidTr="0041653C">
        <w:tc>
          <w:tcPr>
            <w:tcW w:w="1605" w:type="dxa"/>
          </w:tcPr>
          <w:p w14:paraId="62B1291B" w14:textId="24C6BB08" w:rsidR="007D51D5" w:rsidRDefault="0041653C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</w:t>
            </w:r>
            <w:r w:rsidR="007D51D5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09</w:t>
            </w:r>
            <w:r w:rsidR="007D51D5">
              <w:rPr>
                <w:bCs/>
                <w:color w:val="000000"/>
                <w:sz w:val="28"/>
                <w:szCs w:val="28"/>
              </w:rPr>
              <w:t>.202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851" w:type="dxa"/>
          </w:tcPr>
          <w:p w14:paraId="7B427845" w14:textId="77777777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F50F10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bCs/>
                <w:color w:val="000000"/>
                <w:sz w:val="28"/>
                <w:szCs w:val="28"/>
              </w:rPr>
              <w:t xml:space="preserve"> «Котлетная история». Происхождение котлеты. Разновидности котлеты в разных кухнях мира. Рецепты приготовления котлеты из фарша. Что такое панировка? Как можно самим сделать панировку?</w:t>
            </w:r>
          </w:p>
          <w:p w14:paraId="400CDC3D" w14:textId="77777777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4182D48A" w14:textId="2EBAC87F" w:rsidR="007D51D5" w:rsidRPr="00B96C28" w:rsidRDefault="007D51D5" w:rsidP="0041653C">
            <w:pPr>
              <w:pStyle w:val="a7"/>
              <w:spacing w:before="0" w:beforeAutospacing="0" w:after="0" w:afterAutospacing="0"/>
              <w:jc w:val="both"/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F50F10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>Котлета (полуфабрикат) жареная на сковороде.</w:t>
            </w:r>
          </w:p>
        </w:tc>
        <w:tc>
          <w:tcPr>
            <w:tcW w:w="1895" w:type="dxa"/>
          </w:tcPr>
          <w:p w14:paraId="532082E8" w14:textId="77777777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1653C" w14:paraId="58685C16" w14:textId="77777777" w:rsidTr="00496F35">
        <w:tc>
          <w:tcPr>
            <w:tcW w:w="9351" w:type="dxa"/>
            <w:gridSpan w:val="3"/>
          </w:tcPr>
          <w:p w14:paraId="0BABC9C6" w14:textId="12EADDA5" w:rsidR="0041653C" w:rsidRPr="003A6D1E" w:rsidRDefault="0041653C" w:rsidP="0041653C">
            <w:pPr>
              <w:pStyle w:val="a7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3A6D1E">
              <w:rPr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7D51D5" w14:paraId="333B1A2E" w14:textId="77777777" w:rsidTr="0041653C">
        <w:tc>
          <w:tcPr>
            <w:tcW w:w="1605" w:type="dxa"/>
          </w:tcPr>
          <w:p w14:paraId="24DA62CF" w14:textId="68951332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41653C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.10.202</w:t>
            </w:r>
            <w:r w:rsidR="0041653C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851" w:type="dxa"/>
          </w:tcPr>
          <w:p w14:paraId="001C9905" w14:textId="77777777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F50F10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Ловись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 рыбка, большая и маленькая». История рыбной кухни на Руси. Рыбий жир делают из какой рыбы? Пищевая ценность рыбы. Преимущества жареной рыбы. Различные рецепты жареной рыбы.</w:t>
            </w:r>
          </w:p>
          <w:p w14:paraId="642711A8" w14:textId="77777777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433739D5" w14:textId="4EAA7CF0" w:rsidR="007D51D5" w:rsidRPr="009722AC" w:rsidRDefault="007D51D5" w:rsidP="0041653C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F50F10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>Рыба жареная на сковороде.</w:t>
            </w:r>
          </w:p>
        </w:tc>
        <w:tc>
          <w:tcPr>
            <w:tcW w:w="1895" w:type="dxa"/>
          </w:tcPr>
          <w:p w14:paraId="38B2823C" w14:textId="77777777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51D5" w14:paraId="37993222" w14:textId="77777777" w:rsidTr="0041653C">
        <w:tc>
          <w:tcPr>
            <w:tcW w:w="1605" w:type="dxa"/>
          </w:tcPr>
          <w:p w14:paraId="7D681D24" w14:textId="2C7717C4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41653C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.10.202</w:t>
            </w:r>
            <w:r w:rsidR="0041653C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851" w:type="dxa"/>
          </w:tcPr>
          <w:p w14:paraId="388C9DFC" w14:textId="77777777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bCs/>
                <w:color w:val="000000"/>
                <w:sz w:val="28"/>
                <w:szCs w:val="28"/>
              </w:rPr>
              <w:t xml:space="preserve"> Что такое драники и как они появились? История легендарного белорусского блюда.</w:t>
            </w:r>
          </w:p>
          <w:p w14:paraId="059595FB" w14:textId="77777777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170A2FA" w14:textId="7D87E3FE" w:rsidR="007D51D5" w:rsidRPr="00B96C28" w:rsidRDefault="007D51D5" w:rsidP="0041653C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057A8">
              <w:rPr>
                <w:b/>
                <w:i/>
                <w:iCs/>
                <w:color w:val="000000"/>
                <w:sz w:val="28"/>
                <w:szCs w:val="28"/>
              </w:rPr>
              <w:t>Картофельные оладьи (драники)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>, жареные на сковороде.</w:t>
            </w:r>
          </w:p>
        </w:tc>
        <w:tc>
          <w:tcPr>
            <w:tcW w:w="1895" w:type="dxa"/>
          </w:tcPr>
          <w:p w14:paraId="792911B4" w14:textId="77777777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51D5" w14:paraId="39794A6F" w14:textId="77777777" w:rsidTr="0041653C">
        <w:tc>
          <w:tcPr>
            <w:tcW w:w="1605" w:type="dxa"/>
          </w:tcPr>
          <w:p w14:paraId="5DFF12F5" w14:textId="07AA29B3" w:rsidR="007D51D5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41653C">
              <w:rPr>
                <w:bCs/>
                <w:color w:val="000000"/>
                <w:sz w:val="28"/>
                <w:szCs w:val="28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>.10.202</w:t>
            </w:r>
            <w:r w:rsidR="0041653C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851" w:type="dxa"/>
          </w:tcPr>
          <w:p w14:paraId="413BFB7A" w14:textId="4EBAF148" w:rsidR="00F23A1E" w:rsidRDefault="00F23A1E" w:rsidP="00F23A1E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bCs/>
                <w:color w:val="000000"/>
                <w:sz w:val="28"/>
                <w:szCs w:val="28"/>
              </w:rPr>
              <w:t xml:space="preserve"> «Божий дар или яичница». Интересная история простого блюда. Блюдо, которое может стать завтраком, обедом или ужином. Различные рецепты приготовления яичницы с колбасой.</w:t>
            </w:r>
          </w:p>
          <w:p w14:paraId="4D3C7FB1" w14:textId="77777777" w:rsidR="00F23A1E" w:rsidRDefault="00F23A1E" w:rsidP="00F23A1E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1D8730CD" w14:textId="61427B30" w:rsidR="007D51D5" w:rsidRPr="00B96C28" w:rsidRDefault="00F23A1E" w:rsidP="0041653C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>Яичница с колбасой.</w:t>
            </w:r>
          </w:p>
        </w:tc>
        <w:tc>
          <w:tcPr>
            <w:tcW w:w="1895" w:type="dxa"/>
          </w:tcPr>
          <w:p w14:paraId="6667DC3F" w14:textId="77777777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51D5" w14:paraId="3CDFB771" w14:textId="77777777" w:rsidTr="0041653C">
        <w:tc>
          <w:tcPr>
            <w:tcW w:w="1605" w:type="dxa"/>
          </w:tcPr>
          <w:p w14:paraId="53FA3383" w14:textId="77777777" w:rsidR="007D51D5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14:paraId="44CC1498" w14:textId="4F17DAA6" w:rsidR="007D51D5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C7366B">
              <w:rPr>
                <w:bCs/>
                <w:color w:val="000000"/>
                <w:sz w:val="28"/>
                <w:szCs w:val="28"/>
              </w:rPr>
              <w:t>2</w:t>
            </w:r>
            <w:r w:rsidR="0041653C">
              <w:rPr>
                <w:bCs/>
                <w:color w:val="000000"/>
                <w:sz w:val="28"/>
                <w:szCs w:val="28"/>
              </w:rPr>
              <w:t>7</w:t>
            </w:r>
            <w:r w:rsidRPr="00C7366B">
              <w:rPr>
                <w:bCs/>
                <w:color w:val="000000"/>
                <w:sz w:val="28"/>
                <w:szCs w:val="28"/>
              </w:rPr>
              <w:t>.10.202</w:t>
            </w:r>
            <w:r w:rsidR="0041653C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851" w:type="dxa"/>
          </w:tcPr>
          <w:p w14:paraId="36011D3C" w14:textId="03079FB3" w:rsidR="00DF289C" w:rsidRDefault="00DF289C" w:rsidP="00DF289C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bCs/>
                <w:color w:val="000000"/>
                <w:sz w:val="28"/>
                <w:szCs w:val="28"/>
              </w:rPr>
              <w:t xml:space="preserve"> «История отбивных». Как появилось блюдо?</w:t>
            </w:r>
            <w:r w:rsidR="00150A80">
              <w:rPr>
                <w:bCs/>
                <w:color w:val="000000"/>
                <w:sz w:val="28"/>
                <w:szCs w:val="28"/>
              </w:rPr>
              <w:t xml:space="preserve"> Какое мясо можно использовать? Различные рецепты приготовления отбивных.</w:t>
            </w:r>
          </w:p>
          <w:p w14:paraId="63CB55D8" w14:textId="77777777" w:rsidR="00DF289C" w:rsidRDefault="00DF289C" w:rsidP="00DF289C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643EF398" w14:textId="4E7CBA47" w:rsidR="007D51D5" w:rsidRPr="00B96C28" w:rsidRDefault="00DF289C" w:rsidP="0041653C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>Куриная отбивная.</w:t>
            </w:r>
          </w:p>
        </w:tc>
        <w:tc>
          <w:tcPr>
            <w:tcW w:w="1895" w:type="dxa"/>
          </w:tcPr>
          <w:p w14:paraId="5E13E908" w14:textId="77777777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51D5" w14:paraId="12328F76" w14:textId="77777777" w:rsidTr="0041653C">
        <w:tc>
          <w:tcPr>
            <w:tcW w:w="9351" w:type="dxa"/>
            <w:gridSpan w:val="3"/>
          </w:tcPr>
          <w:p w14:paraId="473D354C" w14:textId="3E062908" w:rsidR="007D51D5" w:rsidRPr="007841BD" w:rsidRDefault="007D51D5" w:rsidP="007D51D5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7841BD">
              <w:rPr>
                <w:b/>
                <w:color w:val="000000"/>
                <w:sz w:val="28"/>
                <w:szCs w:val="28"/>
              </w:rPr>
              <w:t>Ноябрь</w:t>
            </w:r>
          </w:p>
        </w:tc>
      </w:tr>
      <w:tr w:rsidR="007D51D5" w14:paraId="7543C27E" w14:textId="77777777" w:rsidTr="0041653C">
        <w:tc>
          <w:tcPr>
            <w:tcW w:w="9351" w:type="dxa"/>
            <w:gridSpan w:val="3"/>
          </w:tcPr>
          <w:p w14:paraId="7D2AFD49" w14:textId="22030778" w:rsidR="007D51D5" w:rsidRPr="007841BD" w:rsidRDefault="007D51D5" w:rsidP="0041653C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Отварные крупы и макаронные изделия</w:t>
            </w:r>
          </w:p>
        </w:tc>
      </w:tr>
      <w:tr w:rsidR="007D51D5" w14:paraId="01F1D7D3" w14:textId="77777777" w:rsidTr="0041653C">
        <w:tc>
          <w:tcPr>
            <w:tcW w:w="1605" w:type="dxa"/>
          </w:tcPr>
          <w:p w14:paraId="0B25130E" w14:textId="7D62F922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41653C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.11.202</w:t>
            </w:r>
            <w:r w:rsidR="0041653C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851" w:type="dxa"/>
          </w:tcPr>
          <w:p w14:paraId="14B8BCE4" w14:textId="278FBB84" w:rsidR="007D51D5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043530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bCs/>
                <w:color w:val="000000"/>
                <w:sz w:val="28"/>
                <w:szCs w:val="28"/>
              </w:rPr>
              <w:t xml:space="preserve"> «Русская каша – не просто еда, а целая философия». История появления каши в русской кухне. Знаменитые каши. Полезные свойства, популярность каши.</w:t>
            </w:r>
          </w:p>
          <w:p w14:paraId="50198BB2" w14:textId="77777777" w:rsidR="007D51D5" w:rsidRPr="004B0CCF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16"/>
                <w:szCs w:val="16"/>
              </w:rPr>
            </w:pPr>
          </w:p>
          <w:p w14:paraId="2858A541" w14:textId="6942399E" w:rsidR="007D51D5" w:rsidRPr="003A6D1E" w:rsidRDefault="007D51D5" w:rsidP="0041653C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D2093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057A8">
              <w:rPr>
                <w:b/>
                <w:i/>
                <w:iCs/>
                <w:color w:val="000000"/>
                <w:sz w:val="28"/>
                <w:szCs w:val="28"/>
              </w:rPr>
              <w:t>Каша рисовая молочная с маслом.</w:t>
            </w:r>
          </w:p>
        </w:tc>
        <w:tc>
          <w:tcPr>
            <w:tcW w:w="1895" w:type="dxa"/>
          </w:tcPr>
          <w:p w14:paraId="6BC865AF" w14:textId="77777777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51D5" w14:paraId="29B708A2" w14:textId="77777777" w:rsidTr="0041653C">
        <w:tc>
          <w:tcPr>
            <w:tcW w:w="1605" w:type="dxa"/>
          </w:tcPr>
          <w:p w14:paraId="6B5E2B3C" w14:textId="4E700A83" w:rsidR="007D51D5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69088F">
              <w:rPr>
                <w:bCs/>
                <w:color w:val="000000"/>
                <w:sz w:val="28"/>
                <w:szCs w:val="28"/>
              </w:rPr>
              <w:t>0</w:t>
            </w:r>
            <w:r>
              <w:rPr>
                <w:bCs/>
                <w:color w:val="000000"/>
                <w:sz w:val="28"/>
                <w:szCs w:val="28"/>
              </w:rPr>
              <w:t>.11.202</w:t>
            </w:r>
            <w:r w:rsidR="0069088F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851" w:type="dxa"/>
          </w:tcPr>
          <w:p w14:paraId="105B5D00" w14:textId="5AD759DA" w:rsidR="007D51D5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353D88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Теория. </w:t>
            </w:r>
            <w:r>
              <w:rPr>
                <w:bCs/>
                <w:color w:val="000000"/>
                <w:sz w:val="28"/>
                <w:szCs w:val="28"/>
              </w:rPr>
              <w:t xml:space="preserve">«Каша – здоровье наше». Гречневая каша. История появления на Руси. Полезность гречки. </w:t>
            </w:r>
          </w:p>
          <w:p w14:paraId="129EDC36" w14:textId="77777777" w:rsidR="007D51D5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14:paraId="16AD894C" w14:textId="2CA956FD" w:rsidR="007D51D5" w:rsidRPr="00043530" w:rsidRDefault="007D51D5" w:rsidP="0041653C">
            <w:pPr>
              <w:pStyle w:val="a7"/>
              <w:spacing w:before="0" w:beforeAutospacing="0" w:after="0" w:afterAutospacing="0"/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 xml:space="preserve">Практика. </w:t>
            </w:r>
            <w:r w:rsidRPr="00353D88">
              <w:rPr>
                <w:b/>
                <w:i/>
                <w:iCs/>
                <w:color w:val="000000"/>
                <w:sz w:val="28"/>
                <w:szCs w:val="28"/>
              </w:rPr>
              <w:t>Каша гречневая отварная с маслом</w:t>
            </w:r>
            <w:r w:rsidRPr="00353D88">
              <w:rPr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95" w:type="dxa"/>
          </w:tcPr>
          <w:p w14:paraId="1A78DCB0" w14:textId="77777777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51D5" w14:paraId="7E4CECA4" w14:textId="77777777" w:rsidTr="0041653C">
        <w:tc>
          <w:tcPr>
            <w:tcW w:w="1605" w:type="dxa"/>
          </w:tcPr>
          <w:p w14:paraId="1105F4A0" w14:textId="2A45D163" w:rsidR="007D51D5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  <w:r w:rsidR="0069088F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.11.202</w:t>
            </w:r>
            <w:r w:rsidR="0069088F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851" w:type="dxa"/>
          </w:tcPr>
          <w:p w14:paraId="7E60ADE5" w14:textId="477E23AF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2154C3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bCs/>
                <w:color w:val="000000"/>
                <w:sz w:val="28"/>
                <w:szCs w:val="28"/>
              </w:rPr>
              <w:t xml:space="preserve"> «Люблю я макароны…» - оказывается, это диетический продукт (при правильном приготовлении), интересная информация о макаронах.</w:t>
            </w:r>
            <w:r>
              <w:t xml:space="preserve"> </w:t>
            </w:r>
            <w:r w:rsidRPr="002154C3">
              <w:rPr>
                <w:bCs/>
                <w:color w:val="000000"/>
                <w:sz w:val="28"/>
                <w:szCs w:val="28"/>
              </w:rPr>
              <w:t>Знакомство детей с различными сортами макарон и способ</w:t>
            </w:r>
            <w:r>
              <w:rPr>
                <w:bCs/>
                <w:color w:val="000000"/>
                <w:sz w:val="28"/>
                <w:szCs w:val="28"/>
              </w:rPr>
              <w:t>ами</w:t>
            </w:r>
            <w:r w:rsidRPr="002154C3">
              <w:rPr>
                <w:bCs/>
                <w:color w:val="000000"/>
                <w:sz w:val="28"/>
                <w:szCs w:val="28"/>
              </w:rPr>
              <w:t xml:space="preserve"> их варки.</w:t>
            </w:r>
          </w:p>
          <w:p w14:paraId="1C125734" w14:textId="77777777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C8667A2" w14:textId="777AF3A9" w:rsidR="007D51D5" w:rsidRPr="00043530" w:rsidRDefault="007D51D5" w:rsidP="0041653C">
            <w:pPr>
              <w:pStyle w:val="a7"/>
              <w:spacing w:before="0" w:beforeAutospacing="0" w:after="0" w:afterAutospacing="0"/>
              <w:jc w:val="both"/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2154C3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>
              <w:rPr>
                <w:bCs/>
                <w:color w:val="000000"/>
                <w:sz w:val="28"/>
                <w:szCs w:val="28"/>
              </w:rPr>
              <w:t xml:space="preserve">  </w:t>
            </w:r>
            <w:r w:rsidRPr="004057A8">
              <w:rPr>
                <w:b/>
                <w:i/>
                <w:iCs/>
                <w:color w:val="000000"/>
                <w:sz w:val="28"/>
                <w:szCs w:val="28"/>
              </w:rPr>
              <w:t>Макароны с маслом. Сосиска отварная.</w:t>
            </w:r>
          </w:p>
        </w:tc>
        <w:tc>
          <w:tcPr>
            <w:tcW w:w="1895" w:type="dxa"/>
          </w:tcPr>
          <w:p w14:paraId="3B426C99" w14:textId="77777777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51D5" w14:paraId="58C84037" w14:textId="77777777" w:rsidTr="0041653C">
        <w:tc>
          <w:tcPr>
            <w:tcW w:w="1605" w:type="dxa"/>
          </w:tcPr>
          <w:p w14:paraId="7AA1A179" w14:textId="1563516F" w:rsidR="007D51D5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69088F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.11.202</w:t>
            </w:r>
            <w:r w:rsidR="0069088F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851" w:type="dxa"/>
          </w:tcPr>
          <w:p w14:paraId="5A37E84F" w14:textId="18BB9A28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bCs/>
                <w:color w:val="000000"/>
                <w:sz w:val="28"/>
                <w:szCs w:val="28"/>
              </w:rPr>
              <w:t xml:space="preserve"> «Рис – золотое зерно кулинарии». Интересные факты о его использовании. Разновидности риса. Рецепты приготовления риса.</w:t>
            </w:r>
          </w:p>
          <w:p w14:paraId="7015A74D" w14:textId="77777777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5BC9CEA" w14:textId="42E28CBC" w:rsidR="007D51D5" w:rsidRPr="00043530" w:rsidRDefault="007D51D5" w:rsidP="0041653C">
            <w:pPr>
              <w:pStyle w:val="a7"/>
              <w:spacing w:before="0" w:beforeAutospacing="0" w:after="0" w:afterAutospacing="0"/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057A8">
              <w:rPr>
                <w:b/>
                <w:i/>
                <w:iCs/>
                <w:color w:val="000000"/>
                <w:sz w:val="28"/>
                <w:szCs w:val="28"/>
              </w:rPr>
              <w:t>Рис отварной (гарнир).</w:t>
            </w:r>
          </w:p>
        </w:tc>
        <w:tc>
          <w:tcPr>
            <w:tcW w:w="1895" w:type="dxa"/>
          </w:tcPr>
          <w:p w14:paraId="4FDC7D85" w14:textId="77777777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51D5" w14:paraId="54D65361" w14:textId="77777777" w:rsidTr="0041653C">
        <w:tc>
          <w:tcPr>
            <w:tcW w:w="9351" w:type="dxa"/>
            <w:gridSpan w:val="3"/>
          </w:tcPr>
          <w:p w14:paraId="0C633434" w14:textId="63CD932B" w:rsidR="007D51D5" w:rsidRPr="003A6D1E" w:rsidRDefault="007D51D5" w:rsidP="007D51D5">
            <w:pPr>
              <w:pStyle w:val="a7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C1B49">
              <w:rPr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7D51D5" w14:paraId="06A64368" w14:textId="77777777" w:rsidTr="0041653C">
        <w:tc>
          <w:tcPr>
            <w:tcW w:w="1605" w:type="dxa"/>
          </w:tcPr>
          <w:p w14:paraId="39CB8D0B" w14:textId="0B73FD12" w:rsidR="007D51D5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590423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.12.202</w:t>
            </w:r>
            <w:r w:rsidR="00590423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851" w:type="dxa"/>
          </w:tcPr>
          <w:p w14:paraId="7A6B6D9C" w14:textId="1D99F40F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bCs/>
                <w:color w:val="000000"/>
                <w:sz w:val="28"/>
                <w:szCs w:val="28"/>
              </w:rPr>
              <w:t xml:space="preserve"> «Спагетти и их 500-летняя история». Кто изобрёл спагетти. Виды спагетти. Питательная ценность. Различные рецепты приготовления спагетти.</w:t>
            </w:r>
          </w:p>
          <w:p w14:paraId="3D0ADAC4" w14:textId="77777777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50EEA3EE" w14:textId="083DE955" w:rsidR="007D51D5" w:rsidRPr="00043530" w:rsidRDefault="007D51D5" w:rsidP="0041653C">
            <w:pPr>
              <w:pStyle w:val="a7"/>
              <w:spacing w:before="0" w:beforeAutospacing="0" w:after="0" w:afterAutospacing="0"/>
              <w:jc w:val="both"/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057A8">
              <w:rPr>
                <w:b/>
                <w:i/>
                <w:iCs/>
                <w:color w:val="000000"/>
                <w:sz w:val="28"/>
                <w:szCs w:val="28"/>
              </w:rPr>
              <w:t>Спагетти с соусом «</w:t>
            </w:r>
            <w:proofErr w:type="spellStart"/>
            <w:r w:rsidRPr="004057A8">
              <w:rPr>
                <w:b/>
                <w:i/>
                <w:iCs/>
                <w:color w:val="000000"/>
                <w:sz w:val="28"/>
                <w:szCs w:val="28"/>
              </w:rPr>
              <w:t>Болонез</w:t>
            </w:r>
            <w:proofErr w:type="spellEnd"/>
            <w:r w:rsidRPr="004057A8">
              <w:rPr>
                <w:b/>
                <w:i/>
                <w:iCs/>
                <w:color w:val="000000"/>
                <w:sz w:val="28"/>
                <w:szCs w:val="28"/>
              </w:rPr>
              <w:t>»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95" w:type="dxa"/>
          </w:tcPr>
          <w:p w14:paraId="6E13BF7E" w14:textId="77777777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51D5" w14:paraId="4C24FB98" w14:textId="77777777" w:rsidTr="0041653C">
        <w:tc>
          <w:tcPr>
            <w:tcW w:w="1605" w:type="dxa"/>
          </w:tcPr>
          <w:p w14:paraId="56F29B8A" w14:textId="71BFC366" w:rsidR="007D51D5" w:rsidRDefault="00590423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08</w:t>
            </w:r>
            <w:r w:rsidR="007D51D5">
              <w:rPr>
                <w:bCs/>
                <w:color w:val="000000"/>
                <w:sz w:val="28"/>
                <w:szCs w:val="28"/>
              </w:rPr>
              <w:t>.12.202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851" w:type="dxa"/>
          </w:tcPr>
          <w:p w14:paraId="35AF0ECF" w14:textId="213CDFA4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bCs/>
                <w:color w:val="000000"/>
                <w:sz w:val="28"/>
                <w:szCs w:val="28"/>
              </w:rPr>
              <w:t xml:space="preserve"> «Молочные берега. Молочные хитрости. Чтобы молоко «не сбежало». Полезность молочных и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кисло-молочных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продуктов.</w:t>
            </w:r>
          </w:p>
          <w:p w14:paraId="375C596A" w14:textId="77777777" w:rsidR="007D51D5" w:rsidRPr="005A0E72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3445EE20" w14:textId="5B06C5B2" w:rsidR="0017070C" w:rsidRPr="00784DC1" w:rsidRDefault="007D51D5" w:rsidP="0041653C">
            <w:pPr>
              <w:pStyle w:val="a7"/>
              <w:spacing w:before="0" w:beforeAutospacing="0" w:after="0" w:afterAutospacing="0"/>
              <w:jc w:val="both"/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057A8">
              <w:rPr>
                <w:b/>
                <w:i/>
                <w:iCs/>
                <w:color w:val="000000"/>
                <w:sz w:val="28"/>
                <w:szCs w:val="28"/>
              </w:rPr>
              <w:t>Каша молочная</w:t>
            </w:r>
            <w:r w:rsidR="0017070C">
              <w:rPr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17070C" w:rsidRPr="0017070C">
              <w:rPr>
                <w:bCs/>
                <w:i/>
                <w:iCs/>
                <w:color w:val="000000"/>
                <w:sz w:val="28"/>
                <w:szCs w:val="28"/>
              </w:rPr>
              <w:t>(можно использовать любую крупу, которую любят дети)</w:t>
            </w:r>
            <w:r w:rsidRPr="0017070C">
              <w:rPr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95" w:type="dxa"/>
          </w:tcPr>
          <w:p w14:paraId="79CD182A" w14:textId="77777777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51D5" w14:paraId="2FFB5309" w14:textId="77777777" w:rsidTr="0041653C">
        <w:tc>
          <w:tcPr>
            <w:tcW w:w="9351" w:type="dxa"/>
            <w:gridSpan w:val="3"/>
          </w:tcPr>
          <w:p w14:paraId="32E2559E" w14:textId="2DDB1A6D" w:rsidR="007D51D5" w:rsidRPr="00781A54" w:rsidRDefault="007D51D5" w:rsidP="0041653C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781A54">
              <w:rPr>
                <w:b/>
                <w:color w:val="000000"/>
                <w:sz w:val="28"/>
                <w:szCs w:val="28"/>
              </w:rPr>
              <w:t>Первые блюда: супы, борщи</w:t>
            </w:r>
          </w:p>
        </w:tc>
      </w:tr>
      <w:tr w:rsidR="007D51D5" w14:paraId="60B2460B" w14:textId="77777777" w:rsidTr="0041653C">
        <w:tc>
          <w:tcPr>
            <w:tcW w:w="1605" w:type="dxa"/>
          </w:tcPr>
          <w:p w14:paraId="62E935C8" w14:textId="7C52F769" w:rsidR="007D51D5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590423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.12.202</w:t>
            </w:r>
            <w:r w:rsidR="00590423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851" w:type="dxa"/>
          </w:tcPr>
          <w:p w14:paraId="52B2A556" w14:textId="68E0FEDC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D2093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bCs/>
                <w:color w:val="000000"/>
                <w:sz w:val="28"/>
                <w:szCs w:val="28"/>
              </w:rPr>
              <w:t xml:space="preserve"> Общее понятие о супах, их виды, особенности приготовления первых блюд, их классификация.</w:t>
            </w:r>
            <w:r w:rsidR="0017070C">
              <w:rPr>
                <w:bCs/>
                <w:color w:val="000000"/>
                <w:sz w:val="28"/>
                <w:szCs w:val="28"/>
              </w:rPr>
              <w:t xml:space="preserve"> Что такое бульон? Приготовление куриного бульона</w:t>
            </w:r>
          </w:p>
          <w:p w14:paraId="2C1B7FA0" w14:textId="77777777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7C134C4" w14:textId="49919C7E" w:rsidR="007D51D5" w:rsidRPr="00043530" w:rsidRDefault="007D51D5" w:rsidP="0041653C">
            <w:pPr>
              <w:pStyle w:val="a7"/>
              <w:spacing w:before="0" w:beforeAutospacing="0" w:after="0" w:afterAutospacing="0"/>
              <w:jc w:val="both"/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D2093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057A8">
              <w:rPr>
                <w:b/>
                <w:i/>
                <w:iCs/>
                <w:color w:val="000000"/>
                <w:sz w:val="28"/>
                <w:szCs w:val="28"/>
              </w:rPr>
              <w:t>Приготовление супа вермишелевого с мясом птицы.</w:t>
            </w:r>
          </w:p>
        </w:tc>
        <w:tc>
          <w:tcPr>
            <w:tcW w:w="1895" w:type="dxa"/>
          </w:tcPr>
          <w:p w14:paraId="3A120763" w14:textId="77777777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51D5" w14:paraId="28E3E4D9" w14:textId="77777777" w:rsidTr="0041653C">
        <w:tc>
          <w:tcPr>
            <w:tcW w:w="1605" w:type="dxa"/>
          </w:tcPr>
          <w:p w14:paraId="3A7D643A" w14:textId="3757F3E6" w:rsidR="007D51D5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590423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.12.202</w:t>
            </w:r>
            <w:r w:rsidR="00590423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851" w:type="dxa"/>
          </w:tcPr>
          <w:p w14:paraId="3494DA63" w14:textId="605697ED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bCs/>
                <w:color w:val="000000"/>
                <w:sz w:val="28"/>
                <w:szCs w:val="28"/>
              </w:rPr>
              <w:t xml:space="preserve"> «Борщ – горячее сердце русской кухни». Рецепты от бабушек, разновидность борщей.</w:t>
            </w:r>
          </w:p>
          <w:p w14:paraId="750F417A" w14:textId="77777777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D5793F0" w14:textId="77777777" w:rsidR="007D51D5" w:rsidRDefault="007D51D5" w:rsidP="0041653C">
            <w:pPr>
              <w:pStyle w:val="a7"/>
              <w:spacing w:before="0" w:beforeAutospacing="0" w:after="0" w:afterAutospacing="0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057A8">
              <w:rPr>
                <w:b/>
                <w:i/>
                <w:iCs/>
                <w:color w:val="000000"/>
                <w:sz w:val="28"/>
                <w:szCs w:val="28"/>
              </w:rPr>
              <w:t>Приготовление борща на мясном бульоне.</w:t>
            </w:r>
          </w:p>
          <w:p w14:paraId="777AE1AE" w14:textId="44348177" w:rsidR="00590423" w:rsidRPr="00043530" w:rsidRDefault="00590423" w:rsidP="0041653C">
            <w:pPr>
              <w:pStyle w:val="a7"/>
              <w:spacing w:before="0" w:beforeAutospacing="0" w:after="0" w:afterAutospacing="0"/>
              <w:jc w:val="both"/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895" w:type="dxa"/>
          </w:tcPr>
          <w:p w14:paraId="4030BD88" w14:textId="77777777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51D5" w14:paraId="6B5F1724" w14:textId="77777777" w:rsidTr="0041653C">
        <w:tc>
          <w:tcPr>
            <w:tcW w:w="9351" w:type="dxa"/>
            <w:gridSpan w:val="3"/>
          </w:tcPr>
          <w:p w14:paraId="0EF86C4A" w14:textId="21C13609" w:rsidR="007D51D5" w:rsidRPr="00781A54" w:rsidRDefault="007D51D5" w:rsidP="007D51D5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781A54">
              <w:rPr>
                <w:b/>
                <w:color w:val="000000"/>
                <w:sz w:val="28"/>
                <w:szCs w:val="28"/>
              </w:rPr>
              <w:lastRenderedPageBreak/>
              <w:t>Январь</w:t>
            </w:r>
          </w:p>
        </w:tc>
      </w:tr>
      <w:tr w:rsidR="007D51D5" w14:paraId="17147EC7" w14:textId="77777777" w:rsidTr="0041653C">
        <w:tc>
          <w:tcPr>
            <w:tcW w:w="1605" w:type="dxa"/>
          </w:tcPr>
          <w:p w14:paraId="779DBA15" w14:textId="51613D23" w:rsidR="007D51D5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590423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.01.202</w:t>
            </w:r>
            <w:r w:rsidR="00590423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851" w:type="dxa"/>
          </w:tcPr>
          <w:p w14:paraId="1A827954" w14:textId="1E18724B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bCs/>
                <w:color w:val="000000"/>
                <w:sz w:val="28"/>
                <w:szCs w:val="28"/>
              </w:rPr>
              <w:t xml:space="preserve"> «Синдром пустого холодильника», студенческие рецепты, история «каша без топора», лёгкая постная еда – совсем не беда.</w:t>
            </w:r>
          </w:p>
          <w:p w14:paraId="2AE5710D" w14:textId="77777777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78F89E94" w14:textId="51C4B107" w:rsidR="007D51D5" w:rsidRPr="00043530" w:rsidRDefault="007D51D5" w:rsidP="0041653C">
            <w:pPr>
              <w:pStyle w:val="a7"/>
              <w:spacing w:before="0" w:beforeAutospacing="0" w:after="0" w:afterAutospacing="0"/>
              <w:jc w:val="both"/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057A8">
              <w:rPr>
                <w:b/>
                <w:i/>
                <w:iCs/>
                <w:color w:val="000000"/>
                <w:sz w:val="28"/>
                <w:szCs w:val="28"/>
              </w:rPr>
              <w:t>Приготовление супа с рыбными консервами (сайра, лосось).</w:t>
            </w:r>
          </w:p>
        </w:tc>
        <w:tc>
          <w:tcPr>
            <w:tcW w:w="1895" w:type="dxa"/>
          </w:tcPr>
          <w:p w14:paraId="74E883C8" w14:textId="77777777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7070C" w14:paraId="73F3ECEA" w14:textId="77777777" w:rsidTr="0041653C">
        <w:tc>
          <w:tcPr>
            <w:tcW w:w="1605" w:type="dxa"/>
          </w:tcPr>
          <w:p w14:paraId="1A171434" w14:textId="16754763" w:rsidR="0017070C" w:rsidRDefault="00590423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  <w:r w:rsidR="0017070C">
              <w:rPr>
                <w:bCs/>
                <w:color w:val="000000"/>
                <w:sz w:val="28"/>
                <w:szCs w:val="28"/>
              </w:rPr>
              <w:t>.01.202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851" w:type="dxa"/>
          </w:tcPr>
          <w:p w14:paraId="167C3946" w14:textId="45FD4FDD" w:rsidR="0017070C" w:rsidRDefault="0017070C" w:rsidP="0017070C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0B103F">
              <w:rPr>
                <w:bCs/>
                <w:color w:val="000000"/>
                <w:sz w:val="28"/>
                <w:szCs w:val="28"/>
              </w:rPr>
              <w:t xml:space="preserve">«Фрикаделька – блюдо с историей». Когда в России появился этот вкусный сочный шарик из фарша. Фрикаделька в кухнях мира.  Различные рецепты приготовления фрикаделек. </w:t>
            </w:r>
          </w:p>
          <w:p w14:paraId="36ADF8DD" w14:textId="77777777" w:rsidR="0017070C" w:rsidRDefault="0017070C" w:rsidP="0017070C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026EC7B1" w14:textId="01C8357C" w:rsidR="0017070C" w:rsidRPr="00784DC1" w:rsidRDefault="0017070C" w:rsidP="0041653C">
            <w:pPr>
              <w:pStyle w:val="a7"/>
              <w:spacing w:before="0" w:beforeAutospacing="0" w:after="0" w:afterAutospacing="0"/>
              <w:jc w:val="both"/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057A8">
              <w:rPr>
                <w:b/>
                <w:i/>
                <w:iCs/>
                <w:color w:val="000000"/>
                <w:sz w:val="28"/>
                <w:szCs w:val="28"/>
              </w:rPr>
              <w:t xml:space="preserve">Приготовление супа с 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>фрикадельками</w:t>
            </w:r>
            <w:r w:rsidRPr="004057A8">
              <w:rPr>
                <w:b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95" w:type="dxa"/>
          </w:tcPr>
          <w:p w14:paraId="6EEF78A3" w14:textId="77777777" w:rsidR="0017070C" w:rsidRPr="003A6D1E" w:rsidRDefault="0017070C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51D5" w14:paraId="62239C23" w14:textId="77777777" w:rsidTr="0041653C">
        <w:tc>
          <w:tcPr>
            <w:tcW w:w="9351" w:type="dxa"/>
            <w:gridSpan w:val="3"/>
          </w:tcPr>
          <w:p w14:paraId="58EEF46B" w14:textId="78B884A6" w:rsidR="007D51D5" w:rsidRPr="006C2056" w:rsidRDefault="007D51D5" w:rsidP="0041653C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Тушёные блюда</w:t>
            </w:r>
          </w:p>
        </w:tc>
      </w:tr>
      <w:tr w:rsidR="007D51D5" w14:paraId="39EF946B" w14:textId="77777777" w:rsidTr="0041653C">
        <w:tc>
          <w:tcPr>
            <w:tcW w:w="1605" w:type="dxa"/>
          </w:tcPr>
          <w:p w14:paraId="33F91ED1" w14:textId="7F62B209" w:rsidR="007D51D5" w:rsidRDefault="00590423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</w:t>
            </w:r>
            <w:r w:rsidR="007D51D5">
              <w:rPr>
                <w:bCs/>
                <w:color w:val="000000"/>
                <w:sz w:val="28"/>
                <w:szCs w:val="28"/>
              </w:rPr>
              <w:t>.01.202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851" w:type="dxa"/>
          </w:tcPr>
          <w:p w14:paraId="184C2CBC" w14:textId="16384D22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bCs/>
                <w:color w:val="000000"/>
                <w:sz w:val="28"/>
                <w:szCs w:val="28"/>
              </w:rPr>
              <w:t xml:space="preserve"> Мясо и его разновидности. Как правильно выбрать мясо? Когда стали есть мясо? Сколько требуется мяса организму? История происхождения тушёных блюд. Что такое рагу, гуляш? Какие продукты можно приготовить в тушёном виде. </w:t>
            </w:r>
          </w:p>
          <w:p w14:paraId="4CFFCA7A" w14:textId="77777777" w:rsidR="007D51D5" w:rsidRPr="004B0CCF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772012BC" w14:textId="59C5D3C2" w:rsidR="007D51D5" w:rsidRPr="00043530" w:rsidRDefault="007D51D5" w:rsidP="0041653C">
            <w:pPr>
              <w:pStyle w:val="a7"/>
              <w:spacing w:before="0" w:beforeAutospacing="0" w:after="0" w:afterAutospacing="0"/>
              <w:jc w:val="both"/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057A8">
              <w:rPr>
                <w:b/>
                <w:i/>
                <w:iCs/>
                <w:color w:val="000000"/>
                <w:sz w:val="28"/>
                <w:szCs w:val="28"/>
              </w:rPr>
              <w:t>Гуляш мясной.</w:t>
            </w:r>
          </w:p>
        </w:tc>
        <w:tc>
          <w:tcPr>
            <w:tcW w:w="1895" w:type="dxa"/>
          </w:tcPr>
          <w:p w14:paraId="247BBC32" w14:textId="77777777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51D5" w14:paraId="1654974F" w14:textId="77777777" w:rsidTr="0041653C">
        <w:tc>
          <w:tcPr>
            <w:tcW w:w="1605" w:type="dxa"/>
          </w:tcPr>
          <w:p w14:paraId="01D8ED8E" w14:textId="1294B833" w:rsidR="007D51D5" w:rsidRDefault="00590423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</w:t>
            </w:r>
            <w:r w:rsidR="007D51D5">
              <w:rPr>
                <w:bCs/>
                <w:color w:val="000000"/>
                <w:sz w:val="28"/>
                <w:szCs w:val="28"/>
              </w:rPr>
              <w:t>.01.202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851" w:type="dxa"/>
          </w:tcPr>
          <w:p w14:paraId="7ACC81CB" w14:textId="4E50C960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bCs/>
                <w:color w:val="000000"/>
                <w:sz w:val="28"/>
                <w:szCs w:val="28"/>
              </w:rPr>
              <w:t xml:space="preserve"> «История тушёной картошки с мясом». Как блюдо стало таким популярным во всём мире. Какое мясо лучше использовать. Какие специи придают блюду неповторимый вкус. </w:t>
            </w:r>
          </w:p>
          <w:p w14:paraId="129C38EB" w14:textId="77777777" w:rsidR="007D51D5" w:rsidRPr="004B0CCF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16"/>
                <w:szCs w:val="16"/>
              </w:rPr>
            </w:pPr>
          </w:p>
          <w:p w14:paraId="7A1E212C" w14:textId="1559A933" w:rsidR="007D51D5" w:rsidRPr="00784DC1" w:rsidRDefault="007D51D5" w:rsidP="0041653C">
            <w:pPr>
              <w:pStyle w:val="a7"/>
              <w:spacing w:before="0" w:beforeAutospacing="0" w:after="0" w:afterAutospacing="0"/>
              <w:jc w:val="both"/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>Жаркое с мясом.</w:t>
            </w:r>
          </w:p>
        </w:tc>
        <w:tc>
          <w:tcPr>
            <w:tcW w:w="1895" w:type="dxa"/>
          </w:tcPr>
          <w:p w14:paraId="70EB84DA" w14:textId="77777777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51D5" w14:paraId="3AF8707C" w14:textId="77777777" w:rsidTr="0041653C">
        <w:tc>
          <w:tcPr>
            <w:tcW w:w="1605" w:type="dxa"/>
          </w:tcPr>
          <w:p w14:paraId="0DE69DC4" w14:textId="19294EF1" w:rsidR="007D51D5" w:rsidRDefault="000B103F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590423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.02</w:t>
            </w:r>
            <w:r w:rsidR="007D51D5">
              <w:rPr>
                <w:bCs/>
                <w:color w:val="000000"/>
                <w:sz w:val="28"/>
                <w:szCs w:val="28"/>
              </w:rPr>
              <w:t>.202</w:t>
            </w:r>
            <w:r w:rsidR="00590423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851" w:type="dxa"/>
          </w:tcPr>
          <w:p w14:paraId="1FD5CF4E" w14:textId="25B76FE4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bCs/>
                <w:color w:val="000000"/>
                <w:sz w:val="28"/>
                <w:szCs w:val="28"/>
              </w:rPr>
              <w:t xml:space="preserve"> «Рыбный день». О пользе рыбы. Какие рыбные блюда можно приготовить из какой рыбы. </w:t>
            </w:r>
            <w:r w:rsidRPr="005F39A4">
              <w:rPr>
                <w:bCs/>
                <w:color w:val="000000"/>
                <w:sz w:val="28"/>
                <w:szCs w:val="28"/>
              </w:rPr>
              <w:t>Советы от опытной хозяйки, как резать лук и не плакать, как правильно солить еду и др.</w:t>
            </w:r>
          </w:p>
          <w:p w14:paraId="18DB781D" w14:textId="77777777" w:rsidR="007D51D5" w:rsidRPr="005A0E72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633F2964" w14:textId="2BBCB656" w:rsidR="007D51D5" w:rsidRPr="00043530" w:rsidRDefault="007D51D5" w:rsidP="0041653C">
            <w:pPr>
              <w:pStyle w:val="a7"/>
              <w:spacing w:before="0" w:beforeAutospacing="0" w:after="0" w:afterAutospacing="0"/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057A8">
              <w:rPr>
                <w:b/>
                <w:i/>
                <w:iCs/>
                <w:color w:val="000000"/>
                <w:sz w:val="28"/>
                <w:szCs w:val="28"/>
              </w:rPr>
              <w:t>Рыба тушёная с овощами.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</w:tcPr>
          <w:p w14:paraId="0923BC38" w14:textId="77777777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51D5" w14:paraId="3EF8E79B" w14:textId="77777777" w:rsidTr="0041653C">
        <w:tc>
          <w:tcPr>
            <w:tcW w:w="9351" w:type="dxa"/>
            <w:gridSpan w:val="3"/>
          </w:tcPr>
          <w:p w14:paraId="1DF79AC3" w14:textId="4FE084BB" w:rsidR="007D51D5" w:rsidRPr="003A6D1E" w:rsidRDefault="007D51D5" w:rsidP="007D51D5">
            <w:pPr>
              <w:pStyle w:val="a7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8F55ED">
              <w:rPr>
                <w:b/>
                <w:color w:val="000000"/>
                <w:sz w:val="28"/>
                <w:szCs w:val="28"/>
              </w:rPr>
              <w:t>февраль</w:t>
            </w:r>
          </w:p>
        </w:tc>
      </w:tr>
      <w:tr w:rsidR="007D51D5" w14:paraId="54B0E2C1" w14:textId="77777777" w:rsidTr="0041653C">
        <w:tc>
          <w:tcPr>
            <w:tcW w:w="1605" w:type="dxa"/>
          </w:tcPr>
          <w:p w14:paraId="6B7F9773" w14:textId="06D161DF" w:rsidR="007D51D5" w:rsidRDefault="00590423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</w:t>
            </w:r>
            <w:r w:rsidR="007D51D5">
              <w:rPr>
                <w:bCs/>
                <w:color w:val="000000"/>
                <w:sz w:val="28"/>
                <w:szCs w:val="28"/>
              </w:rPr>
              <w:t>.02.202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851" w:type="dxa"/>
          </w:tcPr>
          <w:p w14:paraId="37ACE0A2" w14:textId="37FA9FAC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bCs/>
                <w:color w:val="000000"/>
                <w:sz w:val="28"/>
                <w:szCs w:val="28"/>
              </w:rPr>
              <w:t xml:space="preserve"> «Почему тушёная капуста называется солянкой»? История блюда уходит в глубину веков, когда солянка была любимым блюдом князей и богатых людей.</w:t>
            </w:r>
          </w:p>
          <w:p w14:paraId="24CC4A13" w14:textId="29A457AB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18E21449" w14:textId="01ABCC8D" w:rsidR="007D51D5" w:rsidRPr="00043530" w:rsidRDefault="007D51D5" w:rsidP="0041653C">
            <w:pPr>
              <w:pStyle w:val="a7"/>
              <w:spacing w:before="0" w:beforeAutospacing="0" w:after="0" w:afterAutospacing="0"/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>Капуста тушёная с мясом</w:t>
            </w:r>
          </w:p>
        </w:tc>
        <w:tc>
          <w:tcPr>
            <w:tcW w:w="1895" w:type="dxa"/>
          </w:tcPr>
          <w:p w14:paraId="3430F196" w14:textId="77777777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51D5" w14:paraId="5234216C" w14:textId="77777777" w:rsidTr="0041653C">
        <w:tc>
          <w:tcPr>
            <w:tcW w:w="1605" w:type="dxa"/>
          </w:tcPr>
          <w:p w14:paraId="1E1D5EBD" w14:textId="77777777" w:rsidR="007D51D5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14:paraId="7ADC5B08" w14:textId="4C07CE95" w:rsidR="007D51D5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590423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.02.202</w:t>
            </w:r>
            <w:r w:rsidR="00590423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851" w:type="dxa"/>
          </w:tcPr>
          <w:p w14:paraId="55E7BBC7" w14:textId="00134E19" w:rsidR="00B12DE5" w:rsidRDefault="00B12DE5" w:rsidP="00B12DE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B67C43">
              <w:rPr>
                <w:bCs/>
                <w:color w:val="000000"/>
                <w:sz w:val="28"/>
                <w:szCs w:val="28"/>
              </w:rPr>
              <w:t>Всё о курятине: история, польза, свойства, калорийность. Вкусные рецепты.</w:t>
            </w:r>
          </w:p>
          <w:p w14:paraId="361BB73B" w14:textId="77777777" w:rsidR="00B12DE5" w:rsidRPr="005A0E72" w:rsidRDefault="00B12DE5" w:rsidP="00B12DE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729D36B7" w14:textId="52D0D293" w:rsidR="007D51D5" w:rsidRPr="00784DC1" w:rsidRDefault="00B12DE5" w:rsidP="0041653C">
            <w:pPr>
              <w:pStyle w:val="a7"/>
              <w:spacing w:before="0" w:beforeAutospacing="0" w:after="0" w:afterAutospacing="0"/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>Курица тушёная на сковороде.</w:t>
            </w:r>
          </w:p>
        </w:tc>
        <w:tc>
          <w:tcPr>
            <w:tcW w:w="1895" w:type="dxa"/>
          </w:tcPr>
          <w:p w14:paraId="14491194" w14:textId="77777777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51D5" w14:paraId="6069B6A9" w14:textId="77777777" w:rsidTr="0041653C">
        <w:tc>
          <w:tcPr>
            <w:tcW w:w="9351" w:type="dxa"/>
            <w:gridSpan w:val="3"/>
          </w:tcPr>
          <w:p w14:paraId="7317501F" w14:textId="7E25DC53" w:rsidR="007D51D5" w:rsidRPr="002C05BB" w:rsidRDefault="007D51D5" w:rsidP="0041653C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2C05BB">
              <w:rPr>
                <w:b/>
                <w:color w:val="000000"/>
                <w:sz w:val="28"/>
                <w:szCs w:val="28"/>
              </w:rPr>
              <w:t>Приготовление полуфабрикатов (замороженных)</w:t>
            </w:r>
          </w:p>
        </w:tc>
      </w:tr>
      <w:tr w:rsidR="007D51D5" w14:paraId="282A0CF3" w14:textId="77777777" w:rsidTr="0041653C">
        <w:tc>
          <w:tcPr>
            <w:tcW w:w="1605" w:type="dxa"/>
          </w:tcPr>
          <w:p w14:paraId="5846CDA5" w14:textId="5C14903C" w:rsidR="007D51D5" w:rsidRDefault="000B103F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590423">
              <w:rPr>
                <w:bCs/>
                <w:color w:val="000000"/>
                <w:sz w:val="28"/>
                <w:szCs w:val="28"/>
              </w:rPr>
              <w:t>3</w:t>
            </w:r>
            <w:r w:rsidR="007D51D5">
              <w:rPr>
                <w:bCs/>
                <w:color w:val="000000"/>
                <w:sz w:val="28"/>
                <w:szCs w:val="28"/>
              </w:rPr>
              <w:t>.02.202</w:t>
            </w:r>
            <w:r w:rsidR="00590423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851" w:type="dxa"/>
          </w:tcPr>
          <w:p w14:paraId="7D19FF2B" w14:textId="774B888A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bCs/>
                <w:color w:val="000000"/>
                <w:sz w:val="28"/>
                <w:szCs w:val="28"/>
              </w:rPr>
              <w:t xml:space="preserve"> «Счастливый пельмень», пельменные факты, самые дорогие в мире пельмени, торт из пельменей (г. Красноярск), памятник пельменю (г. Ижевск). </w:t>
            </w:r>
          </w:p>
          <w:p w14:paraId="527712C0" w14:textId="77777777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F4C261C" w14:textId="0D825C22" w:rsidR="007D51D5" w:rsidRPr="00043530" w:rsidRDefault="007D51D5" w:rsidP="0041653C">
            <w:pPr>
              <w:pStyle w:val="a7"/>
              <w:spacing w:before="0" w:beforeAutospacing="0" w:after="0" w:afterAutospacing="0"/>
              <w:jc w:val="both"/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057A8">
              <w:rPr>
                <w:b/>
                <w:i/>
                <w:iCs/>
                <w:color w:val="000000"/>
                <w:sz w:val="28"/>
                <w:szCs w:val="28"/>
              </w:rPr>
              <w:t xml:space="preserve">Приготовление отварных пельменей </w:t>
            </w:r>
            <w:r w:rsidRPr="004057A8">
              <w:rPr>
                <w:b/>
                <w:i/>
                <w:iCs/>
                <w:color w:val="000000"/>
                <w:sz w:val="28"/>
                <w:szCs w:val="28"/>
                <w:u w:val="single"/>
              </w:rPr>
              <w:t>ручной лепки</w:t>
            </w:r>
            <w:r w:rsidRPr="004057A8">
              <w:rPr>
                <w:b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95" w:type="dxa"/>
          </w:tcPr>
          <w:p w14:paraId="175EBA9E" w14:textId="77777777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90423" w14:paraId="1F50D63A" w14:textId="77777777" w:rsidTr="0041653C">
        <w:tc>
          <w:tcPr>
            <w:tcW w:w="1605" w:type="dxa"/>
          </w:tcPr>
          <w:p w14:paraId="44249E86" w14:textId="77777777" w:rsidR="00590423" w:rsidRDefault="00590423" w:rsidP="007D51D5">
            <w:pPr>
              <w:pStyle w:val="a7"/>
              <w:spacing w:before="0" w:beforeAutospacing="0" w:after="0" w:afterAutospacing="0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02.03.2025</w:t>
            </w:r>
            <w:r w:rsidRPr="004E2D84">
              <w:rPr>
                <w:b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14:paraId="4213E38B" w14:textId="77777777" w:rsidR="00590423" w:rsidRDefault="00590423" w:rsidP="007D51D5">
            <w:pPr>
              <w:pStyle w:val="a7"/>
              <w:spacing w:before="0" w:beforeAutospacing="0" w:after="0" w:afterAutospacing="0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  <w:p w14:paraId="4CAA044C" w14:textId="4BE2423C" w:rsidR="00590423" w:rsidRDefault="00590423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4E2D84">
              <w:rPr>
                <w:b/>
                <w:i/>
                <w:iCs/>
                <w:color w:val="000000"/>
                <w:sz w:val="28"/>
                <w:szCs w:val="28"/>
              </w:rPr>
              <w:t>Масленица</w:t>
            </w:r>
          </w:p>
        </w:tc>
        <w:tc>
          <w:tcPr>
            <w:tcW w:w="5851" w:type="dxa"/>
          </w:tcPr>
          <w:p w14:paraId="04FC2889" w14:textId="77777777" w:rsidR="00590423" w:rsidRDefault="00590423" w:rsidP="00590423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bCs/>
                <w:color w:val="000000"/>
                <w:sz w:val="28"/>
                <w:szCs w:val="28"/>
              </w:rPr>
              <w:t xml:space="preserve"> «История возникновения блинов, главная еда масленичной недели». Всё о блинах. Блины из разного теста (дрожжевое, пресное)</w:t>
            </w:r>
          </w:p>
          <w:p w14:paraId="58ABB575" w14:textId="77777777" w:rsidR="00590423" w:rsidRPr="005A0E72" w:rsidRDefault="00590423" w:rsidP="00590423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3173C6A8" w14:textId="4E5D315B" w:rsidR="00590423" w:rsidRPr="00784DC1" w:rsidRDefault="00590423" w:rsidP="00590423">
            <w:pPr>
              <w:pStyle w:val="a7"/>
              <w:spacing w:before="0" w:beforeAutospacing="0" w:after="0" w:afterAutospacing="0"/>
              <w:jc w:val="both"/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057A8">
              <w:rPr>
                <w:b/>
                <w:bCs/>
                <w:i/>
                <w:iCs/>
                <w:color w:val="000000"/>
                <w:sz w:val="28"/>
                <w:szCs w:val="28"/>
              </w:rPr>
              <w:t>Блины</w:t>
            </w:r>
            <w:r>
              <w:rPr>
                <w:color w:val="000000"/>
                <w:sz w:val="28"/>
                <w:szCs w:val="28"/>
              </w:rPr>
              <w:t xml:space="preserve"> разные. Жареные, запечённые, фаршированные разными начинками.</w:t>
            </w:r>
          </w:p>
        </w:tc>
        <w:tc>
          <w:tcPr>
            <w:tcW w:w="1895" w:type="dxa"/>
          </w:tcPr>
          <w:p w14:paraId="4198D5DA" w14:textId="77777777" w:rsidR="00590423" w:rsidRPr="003A6D1E" w:rsidRDefault="00590423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51D5" w14:paraId="68FA5B4C" w14:textId="77777777" w:rsidTr="0041653C">
        <w:tc>
          <w:tcPr>
            <w:tcW w:w="1605" w:type="dxa"/>
          </w:tcPr>
          <w:p w14:paraId="40B1FDEF" w14:textId="3985F883" w:rsidR="007D51D5" w:rsidRDefault="00590423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09.03.2025</w:t>
            </w:r>
          </w:p>
        </w:tc>
        <w:tc>
          <w:tcPr>
            <w:tcW w:w="5851" w:type="dxa"/>
          </w:tcPr>
          <w:p w14:paraId="76805F1B" w14:textId="28C0A59A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bCs/>
                <w:color w:val="000000"/>
                <w:sz w:val="28"/>
                <w:szCs w:val="28"/>
              </w:rPr>
              <w:t xml:space="preserve"> «Синдром Федоры, или как ухаживать за посудой, чтобы она от вас не ушла». </w:t>
            </w:r>
          </w:p>
          <w:p w14:paraId="019DCAEF" w14:textId="77777777" w:rsidR="007D51D5" w:rsidRPr="005A0E72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07678CD9" w14:textId="5D15411E" w:rsidR="007D51D5" w:rsidRPr="00043530" w:rsidRDefault="007D51D5" w:rsidP="0041653C">
            <w:pPr>
              <w:pStyle w:val="a7"/>
              <w:spacing w:before="0" w:beforeAutospacing="0" w:after="0" w:afterAutospacing="0"/>
              <w:jc w:val="both"/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057A8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Приготовление отварных вареников (полуфабрикаты) с маслом.</w:t>
            </w:r>
          </w:p>
        </w:tc>
        <w:tc>
          <w:tcPr>
            <w:tcW w:w="1895" w:type="dxa"/>
          </w:tcPr>
          <w:p w14:paraId="2A931E33" w14:textId="77777777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51D5" w14:paraId="0902E788" w14:textId="77777777" w:rsidTr="0041653C">
        <w:tc>
          <w:tcPr>
            <w:tcW w:w="9351" w:type="dxa"/>
            <w:gridSpan w:val="3"/>
          </w:tcPr>
          <w:p w14:paraId="35F166D6" w14:textId="5CF1A0F2" w:rsidR="007D51D5" w:rsidRPr="002F5EBE" w:rsidRDefault="007D51D5" w:rsidP="007D51D5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Март</w:t>
            </w:r>
          </w:p>
        </w:tc>
      </w:tr>
      <w:tr w:rsidR="007D51D5" w14:paraId="274A256E" w14:textId="77777777" w:rsidTr="0041653C">
        <w:tc>
          <w:tcPr>
            <w:tcW w:w="9351" w:type="dxa"/>
            <w:gridSpan w:val="3"/>
          </w:tcPr>
          <w:p w14:paraId="74A2DECC" w14:textId="137001A7" w:rsidR="007D51D5" w:rsidRPr="002F5EBE" w:rsidRDefault="007D51D5" w:rsidP="0041653C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2F5EBE">
              <w:rPr>
                <w:b/>
                <w:color w:val="000000"/>
                <w:sz w:val="28"/>
                <w:szCs w:val="28"/>
              </w:rPr>
              <w:t>Блюда с тушёнкой (говядина тушёная)</w:t>
            </w:r>
          </w:p>
        </w:tc>
      </w:tr>
      <w:tr w:rsidR="007D51D5" w14:paraId="5A6672D0" w14:textId="77777777" w:rsidTr="0041653C">
        <w:tc>
          <w:tcPr>
            <w:tcW w:w="1605" w:type="dxa"/>
          </w:tcPr>
          <w:p w14:paraId="3B7BCD69" w14:textId="39AC406C" w:rsidR="00590423" w:rsidRDefault="00590423" w:rsidP="00590423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.03.202</w:t>
            </w:r>
            <w:r>
              <w:rPr>
                <w:bCs/>
                <w:color w:val="000000"/>
                <w:sz w:val="28"/>
                <w:szCs w:val="28"/>
              </w:rPr>
              <w:t>5</w:t>
            </w:r>
          </w:p>
          <w:p w14:paraId="4F78F0F8" w14:textId="334A03F1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851" w:type="dxa"/>
          </w:tcPr>
          <w:p w14:paraId="69AEDF95" w14:textId="204B6CEB" w:rsidR="007D51D5" w:rsidRDefault="007D51D5" w:rsidP="007D51D5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1923">
              <w:rPr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color w:val="000000"/>
                <w:sz w:val="28"/>
                <w:szCs w:val="28"/>
              </w:rPr>
              <w:t xml:space="preserve"> «Одна банка – сотни блюд». Что же такое тушёнка? Когда в русской кухне появились консервы и почему? </w:t>
            </w:r>
          </w:p>
          <w:p w14:paraId="089E2D4B" w14:textId="77777777" w:rsidR="007D51D5" w:rsidRDefault="007D51D5" w:rsidP="007D51D5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6DC14C82" w14:textId="4AFC30C5" w:rsidR="007D51D5" w:rsidRPr="003A6D1E" w:rsidRDefault="007D51D5" w:rsidP="0041653C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6C1923">
              <w:rPr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057A8">
              <w:rPr>
                <w:b/>
                <w:bCs/>
                <w:i/>
                <w:iCs/>
                <w:color w:val="000000"/>
                <w:sz w:val="28"/>
                <w:szCs w:val="28"/>
              </w:rPr>
              <w:t>Суп картофельный с крупой и тушёнкой.</w:t>
            </w:r>
          </w:p>
        </w:tc>
        <w:tc>
          <w:tcPr>
            <w:tcW w:w="1895" w:type="dxa"/>
          </w:tcPr>
          <w:p w14:paraId="2BA0FF14" w14:textId="77777777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B103F" w14:paraId="0F17D187" w14:textId="77777777" w:rsidTr="0041653C">
        <w:tc>
          <w:tcPr>
            <w:tcW w:w="1605" w:type="dxa"/>
          </w:tcPr>
          <w:p w14:paraId="043946E7" w14:textId="7004DBBC" w:rsidR="000B103F" w:rsidRDefault="000B103F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590423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.03.202</w:t>
            </w:r>
            <w:r w:rsidR="00590423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851" w:type="dxa"/>
          </w:tcPr>
          <w:p w14:paraId="4EC183CC" w14:textId="77777777" w:rsidR="000B103F" w:rsidRDefault="000B103F" w:rsidP="000B103F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1923">
              <w:rPr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color w:val="000000"/>
                <w:sz w:val="28"/>
                <w:szCs w:val="28"/>
              </w:rPr>
              <w:t xml:space="preserve"> «Всё о салфетках, салфетки вчера и сегодня».</w:t>
            </w:r>
          </w:p>
          <w:p w14:paraId="70EA1275" w14:textId="77777777" w:rsidR="000B103F" w:rsidRDefault="000B103F" w:rsidP="000B103F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2461C970" w14:textId="22858089" w:rsidR="000B103F" w:rsidRDefault="000B103F" w:rsidP="0041653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C1923">
              <w:rPr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B0CCF">
              <w:rPr>
                <w:b/>
                <w:bCs/>
                <w:i/>
                <w:iCs/>
                <w:color w:val="000000"/>
                <w:sz w:val="28"/>
                <w:szCs w:val="28"/>
              </w:rPr>
              <w:t>Жаркое с тушёнкой</w:t>
            </w:r>
          </w:p>
        </w:tc>
        <w:tc>
          <w:tcPr>
            <w:tcW w:w="1895" w:type="dxa"/>
          </w:tcPr>
          <w:p w14:paraId="56798608" w14:textId="77777777" w:rsidR="000B103F" w:rsidRPr="003A6D1E" w:rsidRDefault="000B103F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51D5" w14:paraId="12AA987B" w14:textId="77777777" w:rsidTr="0041653C">
        <w:tc>
          <w:tcPr>
            <w:tcW w:w="1605" w:type="dxa"/>
          </w:tcPr>
          <w:p w14:paraId="37995529" w14:textId="0C4F967D" w:rsidR="007D51D5" w:rsidRPr="003A6D1E" w:rsidRDefault="000B103F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90423">
              <w:rPr>
                <w:bCs/>
                <w:color w:val="000000"/>
                <w:sz w:val="28"/>
                <w:szCs w:val="28"/>
              </w:rPr>
              <w:t>0</w:t>
            </w:r>
            <w:r w:rsidR="007D51D5">
              <w:rPr>
                <w:bCs/>
                <w:color w:val="000000"/>
                <w:sz w:val="28"/>
                <w:szCs w:val="28"/>
              </w:rPr>
              <w:t>.03.202</w:t>
            </w:r>
            <w:r w:rsidR="00590423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851" w:type="dxa"/>
          </w:tcPr>
          <w:p w14:paraId="4D7C3413" w14:textId="237B45A9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C1923">
              <w:rPr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bCs/>
                <w:color w:val="000000"/>
                <w:sz w:val="28"/>
                <w:szCs w:val="28"/>
              </w:rPr>
              <w:t>Дела домашние. Разнообразие моющих средств, выбор губок для разной посуды</w:t>
            </w:r>
            <w:r>
              <w:rPr>
                <w:color w:val="000000"/>
                <w:sz w:val="28"/>
                <w:szCs w:val="28"/>
              </w:rPr>
              <w:t>».</w:t>
            </w:r>
          </w:p>
          <w:p w14:paraId="4B2C177F" w14:textId="77777777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76B28BED" w14:textId="77777777" w:rsidR="007D51D5" w:rsidRDefault="007D51D5" w:rsidP="0041653C">
            <w:pPr>
              <w:pStyle w:val="a7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C1923">
              <w:rPr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 w:rsidRPr="004E2D84">
              <w:rPr>
                <w:i/>
                <w:iCs/>
                <w:color w:val="000000"/>
                <w:sz w:val="28"/>
                <w:szCs w:val="28"/>
              </w:rPr>
              <w:t xml:space="preserve">  </w:t>
            </w:r>
            <w:r w:rsidRPr="004E2D84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Макароны по-флотски с тушёнкой</w:t>
            </w:r>
          </w:p>
          <w:p w14:paraId="1064D15A" w14:textId="644CF07B" w:rsidR="00590423" w:rsidRPr="003A6D1E" w:rsidRDefault="00590423" w:rsidP="0041653C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</w:tcPr>
          <w:p w14:paraId="06C019CE" w14:textId="77777777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D338B" w14:paraId="673A0345" w14:textId="77777777" w:rsidTr="0041653C">
        <w:tc>
          <w:tcPr>
            <w:tcW w:w="9351" w:type="dxa"/>
            <w:gridSpan w:val="3"/>
          </w:tcPr>
          <w:p w14:paraId="0DA0A72C" w14:textId="452A2A03" w:rsidR="00AD338B" w:rsidRPr="003A6D1E" w:rsidRDefault="00AD338B" w:rsidP="00AD338B">
            <w:pPr>
              <w:pStyle w:val="a7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E2D84">
              <w:rPr>
                <w:b/>
                <w:color w:val="000000"/>
                <w:sz w:val="28"/>
                <w:szCs w:val="28"/>
              </w:rPr>
              <w:lastRenderedPageBreak/>
              <w:t>Апрель</w:t>
            </w:r>
          </w:p>
        </w:tc>
      </w:tr>
      <w:tr w:rsidR="007D51D5" w14:paraId="789183F2" w14:textId="77777777" w:rsidTr="0041653C">
        <w:tc>
          <w:tcPr>
            <w:tcW w:w="1605" w:type="dxa"/>
          </w:tcPr>
          <w:p w14:paraId="35A85358" w14:textId="5D46EC8E" w:rsidR="007D51D5" w:rsidRPr="003A6D1E" w:rsidRDefault="00AD338B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590423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.04</w:t>
            </w:r>
            <w:r w:rsidR="007D51D5">
              <w:rPr>
                <w:bCs/>
                <w:color w:val="000000"/>
                <w:sz w:val="28"/>
                <w:szCs w:val="28"/>
              </w:rPr>
              <w:t>.202</w:t>
            </w:r>
            <w:r w:rsidR="00590423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851" w:type="dxa"/>
          </w:tcPr>
          <w:p w14:paraId="526FA307" w14:textId="29E80798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C1923">
              <w:rPr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color w:val="000000"/>
                <w:sz w:val="28"/>
                <w:szCs w:val="28"/>
              </w:rPr>
              <w:t xml:space="preserve"> «Солдатская каша – символ Победы!»</w:t>
            </w:r>
            <w:r w:rsidRPr="004E2D8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История гречневой каши с тушёнкой.</w:t>
            </w:r>
          </w:p>
          <w:p w14:paraId="1FCE1DFC" w14:textId="77777777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15921457" w14:textId="0F72CF1B" w:rsidR="007D51D5" w:rsidRPr="006C1923" w:rsidRDefault="007D51D5" w:rsidP="0041653C">
            <w:pPr>
              <w:pStyle w:val="a7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6C1923">
              <w:rPr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 w:rsidRPr="004E2D84">
              <w:rPr>
                <w:i/>
                <w:iCs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Гречневая каша с тушёнкой.</w:t>
            </w:r>
          </w:p>
        </w:tc>
        <w:tc>
          <w:tcPr>
            <w:tcW w:w="1895" w:type="dxa"/>
          </w:tcPr>
          <w:p w14:paraId="2022F804" w14:textId="77777777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B103F" w14:paraId="5A33B78A" w14:textId="77777777" w:rsidTr="0041653C">
        <w:tc>
          <w:tcPr>
            <w:tcW w:w="1605" w:type="dxa"/>
          </w:tcPr>
          <w:p w14:paraId="62BB1333" w14:textId="77777777" w:rsidR="00AD338B" w:rsidRDefault="00AD338B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  <w:p w14:paraId="5AB75117" w14:textId="52AB8FFB" w:rsidR="000B103F" w:rsidRDefault="00AD338B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590423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.04.202</w:t>
            </w:r>
            <w:r w:rsidR="00590423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851" w:type="dxa"/>
          </w:tcPr>
          <w:p w14:paraId="4116BD0F" w14:textId="27937F5C" w:rsidR="0044773E" w:rsidRDefault="0044773E" w:rsidP="0044773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C1923">
              <w:rPr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color w:val="000000"/>
                <w:sz w:val="28"/>
                <w:szCs w:val="28"/>
              </w:rPr>
              <w:t xml:space="preserve"> «Блюдо, покорившее все народы». История </w:t>
            </w:r>
            <w:r w:rsidR="00A21956">
              <w:rPr>
                <w:color w:val="000000"/>
                <w:sz w:val="28"/>
                <w:szCs w:val="28"/>
              </w:rPr>
              <w:t xml:space="preserve">и интересные факты про плов. </w:t>
            </w:r>
          </w:p>
          <w:p w14:paraId="205FBCF8" w14:textId="77777777" w:rsidR="0044773E" w:rsidRDefault="0044773E" w:rsidP="0044773E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45AEC123" w14:textId="427FF056" w:rsidR="000B103F" w:rsidRPr="006C1923" w:rsidRDefault="0044773E" w:rsidP="0041653C">
            <w:pPr>
              <w:pStyle w:val="a7"/>
              <w:spacing w:before="0" w:beforeAutospacing="0" w:after="0" w:afterAutospacing="0"/>
              <w:rPr>
                <w:i/>
                <w:iCs/>
                <w:color w:val="000000"/>
                <w:sz w:val="28"/>
                <w:szCs w:val="28"/>
                <w:u w:val="single"/>
              </w:rPr>
            </w:pPr>
            <w:r w:rsidRPr="006C1923">
              <w:rPr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 w:rsidRPr="004E2D84">
              <w:rPr>
                <w:i/>
                <w:iCs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Плов с мясом</w:t>
            </w:r>
          </w:p>
        </w:tc>
        <w:tc>
          <w:tcPr>
            <w:tcW w:w="1895" w:type="dxa"/>
          </w:tcPr>
          <w:p w14:paraId="5C343720" w14:textId="77777777" w:rsidR="000B103F" w:rsidRPr="003A6D1E" w:rsidRDefault="000B103F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51D5" w14:paraId="1F76462A" w14:textId="77777777" w:rsidTr="0041653C">
        <w:tc>
          <w:tcPr>
            <w:tcW w:w="9351" w:type="dxa"/>
            <w:gridSpan w:val="3"/>
          </w:tcPr>
          <w:p w14:paraId="0294BF29" w14:textId="4133EF8E" w:rsidR="007D51D5" w:rsidRPr="004E2D84" w:rsidRDefault="007D51D5" w:rsidP="0041653C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Блюда, приготовленные в духовом шкафу</w:t>
            </w:r>
          </w:p>
        </w:tc>
      </w:tr>
      <w:tr w:rsidR="007D51D5" w14:paraId="5678D174" w14:textId="77777777" w:rsidTr="0041653C">
        <w:tc>
          <w:tcPr>
            <w:tcW w:w="1605" w:type="dxa"/>
          </w:tcPr>
          <w:p w14:paraId="7571D831" w14:textId="1B6AB5AA" w:rsidR="007D51D5" w:rsidRPr="003A6D1E" w:rsidRDefault="00AD338B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590423">
              <w:rPr>
                <w:bCs/>
                <w:color w:val="000000"/>
                <w:sz w:val="28"/>
                <w:szCs w:val="28"/>
              </w:rPr>
              <w:t>0</w:t>
            </w:r>
            <w:r w:rsidR="007D51D5">
              <w:rPr>
                <w:bCs/>
                <w:color w:val="000000"/>
                <w:sz w:val="28"/>
                <w:szCs w:val="28"/>
              </w:rPr>
              <w:t>.04.202</w:t>
            </w:r>
            <w:r w:rsidR="00590423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851" w:type="dxa"/>
          </w:tcPr>
          <w:p w14:paraId="049ED736" w14:textId="36D92CFB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bCs/>
                <w:color w:val="000000"/>
                <w:sz w:val="28"/>
                <w:szCs w:val="28"/>
              </w:rPr>
              <w:t xml:space="preserve">  Биография духовки. От кирпичной до электрической. ТБ при работе с духовкой. «Вкусная рыба – это просто!». Как быстро и просто запечь рыбу в духовке. </w:t>
            </w:r>
          </w:p>
          <w:p w14:paraId="4C715C4A" w14:textId="77777777" w:rsidR="007D51D5" w:rsidRPr="005A0E72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B7FCD45" w14:textId="0079EC0A" w:rsidR="007D51D5" w:rsidRPr="003A6D1E" w:rsidRDefault="007D51D5" w:rsidP="0041653C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057A8">
              <w:rPr>
                <w:b/>
                <w:i/>
                <w:iCs/>
                <w:color w:val="000000"/>
                <w:sz w:val="28"/>
                <w:szCs w:val="28"/>
              </w:rPr>
              <w:t>Рыба с овощами, запечённая в фольге.</w:t>
            </w:r>
          </w:p>
        </w:tc>
        <w:tc>
          <w:tcPr>
            <w:tcW w:w="1895" w:type="dxa"/>
          </w:tcPr>
          <w:p w14:paraId="60F29CDE" w14:textId="77777777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51D5" w14:paraId="6A12856B" w14:textId="77777777" w:rsidTr="0041653C">
        <w:tc>
          <w:tcPr>
            <w:tcW w:w="1605" w:type="dxa"/>
          </w:tcPr>
          <w:p w14:paraId="7408430D" w14:textId="596BCBE6" w:rsidR="007D51D5" w:rsidRPr="003A6D1E" w:rsidRDefault="00AD338B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590423">
              <w:rPr>
                <w:bCs/>
                <w:color w:val="000000"/>
                <w:sz w:val="28"/>
                <w:szCs w:val="28"/>
              </w:rPr>
              <w:t>7</w:t>
            </w:r>
            <w:r w:rsidR="007D51D5">
              <w:rPr>
                <w:bCs/>
                <w:color w:val="000000"/>
                <w:sz w:val="28"/>
                <w:szCs w:val="28"/>
              </w:rPr>
              <w:t>.04.202</w:t>
            </w:r>
            <w:r w:rsidR="00590423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851" w:type="dxa"/>
          </w:tcPr>
          <w:p w14:paraId="3E595476" w14:textId="3220F4F8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bCs/>
                <w:color w:val="000000"/>
                <w:sz w:val="28"/>
                <w:szCs w:val="28"/>
              </w:rPr>
              <w:t xml:space="preserve"> «Вкусные вопросы. Рецепты недорогого романтического ужина. Украшение стола». </w:t>
            </w:r>
          </w:p>
          <w:p w14:paraId="0409FB54" w14:textId="77777777" w:rsidR="007D51D5" w:rsidRPr="005A0E72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511538F3" w14:textId="6060D9C1" w:rsidR="007D51D5" w:rsidRPr="00BB150B" w:rsidRDefault="007D51D5" w:rsidP="0041653C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057A8">
              <w:rPr>
                <w:b/>
                <w:bCs/>
                <w:i/>
                <w:iCs/>
                <w:color w:val="000000"/>
                <w:sz w:val="28"/>
                <w:szCs w:val="28"/>
              </w:rPr>
              <w:t>Запечённая курица с картофелем 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057A8">
              <w:rPr>
                <w:b/>
                <w:bCs/>
                <w:i/>
                <w:iCs/>
                <w:color w:val="000000"/>
                <w:sz w:val="28"/>
                <w:szCs w:val="28"/>
              </w:rPr>
              <w:t>духовом шкафу под сырной корочкой.</w:t>
            </w:r>
          </w:p>
        </w:tc>
        <w:tc>
          <w:tcPr>
            <w:tcW w:w="1895" w:type="dxa"/>
          </w:tcPr>
          <w:p w14:paraId="3636A988" w14:textId="77777777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D338B" w14:paraId="28FCA161" w14:textId="77777777" w:rsidTr="0041653C">
        <w:tc>
          <w:tcPr>
            <w:tcW w:w="9351" w:type="dxa"/>
            <w:gridSpan w:val="3"/>
          </w:tcPr>
          <w:p w14:paraId="6CF909DF" w14:textId="6E8A2764" w:rsidR="00AD338B" w:rsidRPr="003A6D1E" w:rsidRDefault="00AD338B" w:rsidP="00AD338B">
            <w:pPr>
              <w:pStyle w:val="a7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7D51D5" w14:paraId="02754D2F" w14:textId="77777777" w:rsidTr="0041653C">
        <w:tc>
          <w:tcPr>
            <w:tcW w:w="1605" w:type="dxa"/>
          </w:tcPr>
          <w:p w14:paraId="639550DB" w14:textId="5160D5DD" w:rsidR="007D51D5" w:rsidRPr="003A6D1E" w:rsidRDefault="00AD338B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743B51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.05</w:t>
            </w:r>
            <w:r w:rsidR="007D51D5">
              <w:rPr>
                <w:bCs/>
                <w:color w:val="000000"/>
                <w:sz w:val="28"/>
                <w:szCs w:val="28"/>
              </w:rPr>
              <w:t>.202</w:t>
            </w:r>
            <w:r w:rsidR="00743B51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851" w:type="dxa"/>
          </w:tcPr>
          <w:p w14:paraId="4ECE671E" w14:textId="0C7142C4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bCs/>
                <w:color w:val="000000"/>
                <w:sz w:val="28"/>
                <w:szCs w:val="28"/>
              </w:rPr>
              <w:t xml:space="preserve"> «Царское блюдо - омлет». История омлета от античности до наших дней. Разные рецепты приготовления омлета.</w:t>
            </w:r>
          </w:p>
          <w:p w14:paraId="4D26CD69" w14:textId="77777777" w:rsidR="007D51D5" w:rsidRDefault="007D51D5" w:rsidP="007D51D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724BCC7B" w14:textId="7E8E9BB3" w:rsidR="007D51D5" w:rsidRPr="003A6D1E" w:rsidRDefault="007D51D5" w:rsidP="0041653C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>Омлет в духовом шкафу.</w:t>
            </w:r>
          </w:p>
        </w:tc>
        <w:tc>
          <w:tcPr>
            <w:tcW w:w="1895" w:type="dxa"/>
          </w:tcPr>
          <w:p w14:paraId="60F06C3D" w14:textId="77777777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D51D5" w14:paraId="30A87F75" w14:textId="77777777" w:rsidTr="0041653C">
        <w:tc>
          <w:tcPr>
            <w:tcW w:w="1605" w:type="dxa"/>
          </w:tcPr>
          <w:p w14:paraId="691EC290" w14:textId="4BC9FFCA" w:rsidR="007D51D5" w:rsidRPr="003A6D1E" w:rsidRDefault="00AD338B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743B51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>.05</w:t>
            </w:r>
            <w:r w:rsidR="007D51D5">
              <w:rPr>
                <w:bCs/>
                <w:color w:val="000000"/>
                <w:sz w:val="28"/>
                <w:szCs w:val="28"/>
              </w:rPr>
              <w:t>.202</w:t>
            </w:r>
            <w:r w:rsidR="00743B51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851" w:type="dxa"/>
          </w:tcPr>
          <w:p w14:paraId="6A4995FD" w14:textId="77777777" w:rsidR="00B12DE5" w:rsidRDefault="00B12DE5" w:rsidP="00B12DE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bCs/>
                <w:color w:val="000000"/>
                <w:sz w:val="28"/>
                <w:szCs w:val="28"/>
              </w:rPr>
              <w:t xml:space="preserve"> Правила хорошего тона, застольный этикет, правила приёма гостей.</w:t>
            </w:r>
          </w:p>
          <w:p w14:paraId="240BE8A6" w14:textId="77777777" w:rsidR="00B12DE5" w:rsidRDefault="00B12DE5" w:rsidP="00B12DE5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5C1AFAE2" w14:textId="3FF81E7C" w:rsidR="007D51D5" w:rsidRPr="003A6D1E" w:rsidRDefault="00B12DE5" w:rsidP="0041653C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4057A8">
              <w:rPr>
                <w:b/>
                <w:i/>
                <w:iCs/>
                <w:color w:val="000000"/>
                <w:sz w:val="28"/>
                <w:szCs w:val="28"/>
              </w:rPr>
              <w:t>Приготовление картофельного пюре.</w:t>
            </w:r>
          </w:p>
        </w:tc>
        <w:tc>
          <w:tcPr>
            <w:tcW w:w="1895" w:type="dxa"/>
          </w:tcPr>
          <w:p w14:paraId="1217A884" w14:textId="77777777" w:rsidR="007D51D5" w:rsidRPr="003A6D1E" w:rsidRDefault="007D51D5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44773E" w14:paraId="5FBF1F84" w14:textId="77777777" w:rsidTr="0041653C">
        <w:tc>
          <w:tcPr>
            <w:tcW w:w="1605" w:type="dxa"/>
          </w:tcPr>
          <w:p w14:paraId="4375133A" w14:textId="6C346E45" w:rsidR="0044773E" w:rsidRDefault="0044773E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743B51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.05.202</w:t>
            </w:r>
            <w:r w:rsidR="00743B51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851" w:type="dxa"/>
          </w:tcPr>
          <w:p w14:paraId="1AD2E011" w14:textId="441D738B" w:rsidR="0044773E" w:rsidRDefault="0044773E" w:rsidP="0044773E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Теория.</w:t>
            </w:r>
            <w:r>
              <w:rPr>
                <w:bCs/>
                <w:color w:val="000000"/>
                <w:sz w:val="28"/>
                <w:szCs w:val="28"/>
              </w:rPr>
              <w:t xml:space="preserve"> «Невероятная история создания микроволновой печи». Что можно приготовить в микроволновке? Польза или вред? Рецепты приготовления блюд в микроволновой печи.</w:t>
            </w:r>
          </w:p>
          <w:p w14:paraId="26EA9E4E" w14:textId="77777777" w:rsidR="0044773E" w:rsidRDefault="0044773E" w:rsidP="0044773E">
            <w:pPr>
              <w:pStyle w:val="a7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7D6F7EA5" w14:textId="2CB649A6" w:rsidR="0044773E" w:rsidRPr="00784DC1" w:rsidRDefault="0044773E" w:rsidP="0041653C">
            <w:pPr>
              <w:pStyle w:val="a7"/>
              <w:spacing w:before="0" w:beforeAutospacing="0" w:after="0" w:afterAutospacing="0"/>
              <w:jc w:val="both"/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</w:pPr>
            <w:r w:rsidRPr="00784DC1">
              <w:rPr>
                <w:bCs/>
                <w:i/>
                <w:iCs/>
                <w:color w:val="000000"/>
                <w:sz w:val="28"/>
                <w:szCs w:val="28"/>
                <w:u w:val="single"/>
              </w:rPr>
              <w:t>Практика.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iCs/>
                <w:color w:val="000000"/>
                <w:sz w:val="28"/>
                <w:szCs w:val="28"/>
              </w:rPr>
              <w:t>Тефтели в микроволновке.</w:t>
            </w:r>
          </w:p>
        </w:tc>
        <w:tc>
          <w:tcPr>
            <w:tcW w:w="1895" w:type="dxa"/>
          </w:tcPr>
          <w:p w14:paraId="395A7ECC" w14:textId="77777777" w:rsidR="0044773E" w:rsidRPr="003A6D1E" w:rsidRDefault="0044773E" w:rsidP="007D51D5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1203B1B9" w14:textId="77777777" w:rsidR="00E97B80" w:rsidRDefault="00E97B80" w:rsidP="006B1571"/>
    <w:sectPr w:rsidR="00E97B80" w:rsidSect="004165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A7D08"/>
    <w:multiLevelType w:val="hybridMultilevel"/>
    <w:tmpl w:val="0824D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47673"/>
    <w:multiLevelType w:val="hybridMultilevel"/>
    <w:tmpl w:val="E22C3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7074"/>
    <w:multiLevelType w:val="hybridMultilevel"/>
    <w:tmpl w:val="A3CA0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1569D"/>
    <w:multiLevelType w:val="multilevel"/>
    <w:tmpl w:val="8DFA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F131E"/>
    <w:multiLevelType w:val="hybridMultilevel"/>
    <w:tmpl w:val="0464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A5E57"/>
    <w:multiLevelType w:val="hybridMultilevel"/>
    <w:tmpl w:val="746CD270"/>
    <w:lvl w:ilvl="0" w:tplc="4F689B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EF792B"/>
    <w:multiLevelType w:val="hybridMultilevel"/>
    <w:tmpl w:val="AD38DEB8"/>
    <w:lvl w:ilvl="0" w:tplc="78B88F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17580"/>
    <w:multiLevelType w:val="hybridMultilevel"/>
    <w:tmpl w:val="2A1005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81725"/>
    <w:multiLevelType w:val="hybridMultilevel"/>
    <w:tmpl w:val="5DC4A65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17277"/>
    <w:multiLevelType w:val="hybridMultilevel"/>
    <w:tmpl w:val="E22C3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30553"/>
    <w:multiLevelType w:val="hybridMultilevel"/>
    <w:tmpl w:val="26E2F8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31403"/>
    <w:multiLevelType w:val="hybridMultilevel"/>
    <w:tmpl w:val="FDF400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112D6"/>
    <w:multiLevelType w:val="hybridMultilevel"/>
    <w:tmpl w:val="1D7696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11"/>
  </w:num>
  <w:num w:numId="8">
    <w:abstractNumId w:val="12"/>
  </w:num>
  <w:num w:numId="9">
    <w:abstractNumId w:val="6"/>
  </w:num>
  <w:num w:numId="10">
    <w:abstractNumId w:val="5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E6C"/>
    <w:rsid w:val="0002608B"/>
    <w:rsid w:val="000275E1"/>
    <w:rsid w:val="00027730"/>
    <w:rsid w:val="000371B4"/>
    <w:rsid w:val="00043530"/>
    <w:rsid w:val="00066A2D"/>
    <w:rsid w:val="00081288"/>
    <w:rsid w:val="00092A9C"/>
    <w:rsid w:val="000B103F"/>
    <w:rsid w:val="000E27F4"/>
    <w:rsid w:val="00114205"/>
    <w:rsid w:val="00150A80"/>
    <w:rsid w:val="0017070C"/>
    <w:rsid w:val="00190AB6"/>
    <w:rsid w:val="001965A7"/>
    <w:rsid w:val="00201B8F"/>
    <w:rsid w:val="002154C3"/>
    <w:rsid w:val="002733D9"/>
    <w:rsid w:val="002C05BB"/>
    <w:rsid w:val="002F5EBE"/>
    <w:rsid w:val="00353D88"/>
    <w:rsid w:val="003724FB"/>
    <w:rsid w:val="003830C3"/>
    <w:rsid w:val="00385CA8"/>
    <w:rsid w:val="003C3EB3"/>
    <w:rsid w:val="003F1E5F"/>
    <w:rsid w:val="004057A8"/>
    <w:rsid w:val="004144B5"/>
    <w:rsid w:val="0041653C"/>
    <w:rsid w:val="00416E7F"/>
    <w:rsid w:val="0044773E"/>
    <w:rsid w:val="0045331F"/>
    <w:rsid w:val="00462E77"/>
    <w:rsid w:val="004801D2"/>
    <w:rsid w:val="004A0EC0"/>
    <w:rsid w:val="004B079F"/>
    <w:rsid w:val="004B0CCF"/>
    <w:rsid w:val="004E2D84"/>
    <w:rsid w:val="00510CB8"/>
    <w:rsid w:val="00531BC1"/>
    <w:rsid w:val="00532CB0"/>
    <w:rsid w:val="00570020"/>
    <w:rsid w:val="0057654D"/>
    <w:rsid w:val="00590423"/>
    <w:rsid w:val="005A0E72"/>
    <w:rsid w:val="005E4624"/>
    <w:rsid w:val="005F39A4"/>
    <w:rsid w:val="0069088F"/>
    <w:rsid w:val="006A36BC"/>
    <w:rsid w:val="006B1571"/>
    <w:rsid w:val="006C1923"/>
    <w:rsid w:val="006C2056"/>
    <w:rsid w:val="006D450F"/>
    <w:rsid w:val="006F1E6C"/>
    <w:rsid w:val="007166F0"/>
    <w:rsid w:val="00743B51"/>
    <w:rsid w:val="00781A54"/>
    <w:rsid w:val="007841BD"/>
    <w:rsid w:val="00784DC1"/>
    <w:rsid w:val="007D51D5"/>
    <w:rsid w:val="00804E65"/>
    <w:rsid w:val="00830E2F"/>
    <w:rsid w:val="008550D5"/>
    <w:rsid w:val="00865615"/>
    <w:rsid w:val="00897529"/>
    <w:rsid w:val="008B1244"/>
    <w:rsid w:val="008F55ED"/>
    <w:rsid w:val="009454C6"/>
    <w:rsid w:val="00954630"/>
    <w:rsid w:val="00970C70"/>
    <w:rsid w:val="009722AC"/>
    <w:rsid w:val="009B04A6"/>
    <w:rsid w:val="00A01BD9"/>
    <w:rsid w:val="00A21956"/>
    <w:rsid w:val="00A225B7"/>
    <w:rsid w:val="00A64F37"/>
    <w:rsid w:val="00A7287A"/>
    <w:rsid w:val="00AC0C1A"/>
    <w:rsid w:val="00AC7CC7"/>
    <w:rsid w:val="00AD338B"/>
    <w:rsid w:val="00B12DE5"/>
    <w:rsid w:val="00B30161"/>
    <w:rsid w:val="00B33764"/>
    <w:rsid w:val="00B36715"/>
    <w:rsid w:val="00B42575"/>
    <w:rsid w:val="00B67C43"/>
    <w:rsid w:val="00B96C28"/>
    <w:rsid w:val="00BB150B"/>
    <w:rsid w:val="00BF1DB3"/>
    <w:rsid w:val="00BF3AE6"/>
    <w:rsid w:val="00C54C7C"/>
    <w:rsid w:val="00C72F83"/>
    <w:rsid w:val="00C7366B"/>
    <w:rsid w:val="00C94D55"/>
    <w:rsid w:val="00CA4062"/>
    <w:rsid w:val="00CB0735"/>
    <w:rsid w:val="00D20931"/>
    <w:rsid w:val="00D94BE5"/>
    <w:rsid w:val="00DB0509"/>
    <w:rsid w:val="00DD7BC6"/>
    <w:rsid w:val="00DF289C"/>
    <w:rsid w:val="00E70BCB"/>
    <w:rsid w:val="00E724FE"/>
    <w:rsid w:val="00E832A8"/>
    <w:rsid w:val="00E97B80"/>
    <w:rsid w:val="00EF3E48"/>
    <w:rsid w:val="00F121F7"/>
    <w:rsid w:val="00F23A1E"/>
    <w:rsid w:val="00F3011A"/>
    <w:rsid w:val="00F30830"/>
    <w:rsid w:val="00F50F10"/>
    <w:rsid w:val="00F87755"/>
    <w:rsid w:val="00FA1A1A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90F4"/>
  <w15:chartTrackingRefBased/>
  <w15:docId w15:val="{9D5D89A7-2E6C-4844-B107-ABDA8D46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571"/>
    <w:pPr>
      <w:ind w:left="720"/>
      <w:contextualSpacing/>
    </w:pPr>
  </w:style>
  <w:style w:type="table" w:styleId="a4">
    <w:name w:val="Table Grid"/>
    <w:basedOn w:val="a1"/>
    <w:uiPriority w:val="59"/>
    <w:rsid w:val="00DB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0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50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DB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3096</TotalTime>
  <Pages>10</Pages>
  <Words>2121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FORMAT25</dc:creator>
  <cp:keywords/>
  <dc:description/>
  <cp:lastModifiedBy>FORMAT25</cp:lastModifiedBy>
  <cp:revision>14</cp:revision>
  <cp:lastPrinted>2024-07-09T05:44:00Z</cp:lastPrinted>
  <dcterms:created xsi:type="dcterms:W3CDTF">2023-02-02T02:13:00Z</dcterms:created>
  <dcterms:modified xsi:type="dcterms:W3CDTF">2024-07-09T05:45:00Z</dcterms:modified>
</cp:coreProperties>
</file>